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DC2D" w14:textId="15D62BF9" w:rsidR="00AA4A3C" w:rsidRPr="00F30AD5" w:rsidRDefault="00AA4A3C" w:rsidP="008D6F51">
      <w:pPr>
        <w:tabs>
          <w:tab w:val="left" w:pos="328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30AD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/>
        </w:rPr>
        <w:t xml:space="preserve">Аралық аттестаттау </w:t>
      </w:r>
      <w:r w:rsidRPr="00F30AD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(</w:t>
      </w:r>
      <w:r w:rsidRPr="00F30AD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/>
        </w:rPr>
        <w:t>сессия</w:t>
      </w:r>
      <w:r w:rsidRPr="00F30AD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)</w:t>
      </w:r>
      <w:r w:rsidRPr="00F30AD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/>
        </w:rPr>
        <w:t xml:space="preserve"> бойынша </w:t>
      </w:r>
      <w:r w:rsidRPr="00F30AD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білім алушыларға</w:t>
      </w:r>
      <w:r w:rsidRPr="00F30A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арналған </w:t>
      </w:r>
      <w:r w:rsidRPr="00F30AD5">
        <w:rPr>
          <w:rFonts w:ascii="Times New Roman" w:hAnsi="Times New Roman" w:cs="Times New Roman"/>
          <w:b/>
          <w:sz w:val="24"/>
          <w:szCs w:val="24"/>
          <w:lang w:val="kk-KZ"/>
        </w:rPr>
        <w:t>АНЫҚТАМАЛЫҚ</w:t>
      </w:r>
      <w:r w:rsidRPr="00F30AD5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 w:rsidRPr="00F30AD5">
        <w:rPr>
          <w:rFonts w:ascii="Times New Roman" w:hAnsi="Times New Roman" w:cs="Times New Roman"/>
          <w:b/>
          <w:sz w:val="24"/>
          <w:szCs w:val="24"/>
          <w:lang w:val="kk-KZ"/>
        </w:rPr>
        <w:t>НҰСҚАУЛЫҚ</w:t>
      </w:r>
    </w:p>
    <w:p w14:paraId="525FBA9C" w14:textId="6715D129" w:rsidR="00FE7BFC" w:rsidRPr="00F30AD5" w:rsidRDefault="00B225FC" w:rsidP="008D6F51">
      <w:pPr>
        <w:pStyle w:val="a4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/>
        </w:rPr>
      </w:pPr>
      <w:r w:rsidRPr="00F30AD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/>
        </w:rPr>
        <w:t>Б</w:t>
      </w:r>
      <w:r w:rsidR="00AA4A3C" w:rsidRPr="00F30AD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/>
        </w:rPr>
        <w:t>ілім алушылар</w:t>
      </w:r>
      <w:r w:rsidRPr="00F30AD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/>
        </w:rPr>
        <w:t xml:space="preserve"> емтиханға мына жағдайда</w:t>
      </w:r>
      <w:r w:rsidR="00AA4A3C" w:rsidRPr="00F30AD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/>
        </w:rPr>
        <w:t xml:space="preserve"> жіберіледі</w:t>
      </w:r>
      <w:r w:rsidRPr="00F30AD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/>
        </w:rPr>
        <w:t>:</w:t>
      </w:r>
    </w:p>
    <w:p w14:paraId="3DB04D72" w14:textId="77777777" w:rsidR="00B225FC" w:rsidRPr="00F30AD5" w:rsidRDefault="00B225FC" w:rsidP="008D6F51">
      <w:pPr>
        <w:pStyle w:val="a4"/>
        <w:widowControl w:val="0"/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val="kk-KZ"/>
        </w:rPr>
      </w:pPr>
      <w:r w:rsidRPr="00F30AD5">
        <w:rPr>
          <w:rFonts w:ascii="Times New Roman" w:eastAsia="Times New Roman" w:hAnsi="Times New Roman" w:cs="Times New Roman"/>
          <w:spacing w:val="-4"/>
          <w:sz w:val="24"/>
          <w:szCs w:val="24"/>
          <w:lang w:val="kk-KZ"/>
        </w:rPr>
        <w:t>а</w:t>
      </w:r>
      <w:r w:rsidR="00B11BD1" w:rsidRPr="00F30AD5">
        <w:rPr>
          <w:rFonts w:ascii="Times New Roman" w:eastAsia="Times New Roman" w:hAnsi="Times New Roman" w:cs="Times New Roman"/>
          <w:spacing w:val="-4"/>
          <w:sz w:val="24"/>
          <w:szCs w:val="24"/>
          <w:lang w:val="kk-KZ"/>
        </w:rPr>
        <w:t>ғымдық бақылау қорытындысы (ЖР) 50 балдан кем болмаған жағдайда;</w:t>
      </w:r>
    </w:p>
    <w:p w14:paraId="436C8ED0" w14:textId="564C4E43" w:rsidR="00B11BD1" w:rsidRPr="00F30AD5" w:rsidRDefault="00B225FC" w:rsidP="008D6F51">
      <w:pPr>
        <w:pStyle w:val="a4"/>
        <w:widowControl w:val="0"/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val="kk-KZ"/>
        </w:rPr>
      </w:pPr>
      <w:r w:rsidRPr="00F30AD5">
        <w:rPr>
          <w:rFonts w:ascii="Times New Roman" w:eastAsia="Times New Roman" w:hAnsi="Times New Roman" w:cs="Times New Roman"/>
          <w:spacing w:val="-4"/>
          <w:sz w:val="24"/>
          <w:szCs w:val="24"/>
          <w:lang w:val="kk-KZ"/>
        </w:rPr>
        <w:t>төлемақысы бойынша берешегі жоқ жағдайда;</w:t>
      </w:r>
    </w:p>
    <w:p w14:paraId="65033B0B" w14:textId="48B13C36" w:rsidR="00AA4A3C" w:rsidRPr="00F30AD5" w:rsidRDefault="00AA4A3C" w:rsidP="008D6F51">
      <w:pPr>
        <w:pStyle w:val="a4"/>
        <w:widowControl w:val="0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/>
        </w:rPr>
      </w:pPr>
      <w:r w:rsidRPr="00F30AD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Дәстүрлі бағалау шкаласы мен ECTS-ке ауыса отырып, білім алушылардың оқу жетістіктерін бағалаудың балдық-рейтингтік әріптік жүйесі</w:t>
      </w:r>
    </w:p>
    <w:tbl>
      <w:tblPr>
        <w:tblpPr w:leftFromText="180" w:rightFromText="180" w:vertAnchor="text" w:tblpY="1"/>
        <w:tblOverlap w:val="never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1985"/>
        <w:gridCol w:w="2693"/>
        <w:gridCol w:w="2693"/>
      </w:tblGrid>
      <w:tr w:rsidR="00F30AD5" w:rsidRPr="00F30AD5" w14:paraId="277071A0" w14:textId="77777777" w:rsidTr="00693A9B">
        <w:trPr>
          <w:trHeight w:val="847"/>
        </w:trPr>
        <w:tc>
          <w:tcPr>
            <w:tcW w:w="2405" w:type="dxa"/>
          </w:tcPr>
          <w:p w14:paraId="47FCEF49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F30A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Әріптік</w:t>
            </w:r>
            <w:proofErr w:type="spellEnd"/>
            <w:r w:rsidRPr="00F30A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30A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жүйе</w:t>
            </w:r>
            <w:proofErr w:type="spellEnd"/>
            <w:r w:rsidRPr="00F30A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30A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бойынша</w:t>
            </w:r>
            <w:proofErr w:type="spellEnd"/>
            <w:r w:rsidRPr="00F30A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30A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бағалар</w:t>
            </w:r>
            <w:proofErr w:type="spellEnd"/>
          </w:p>
        </w:tc>
        <w:tc>
          <w:tcPr>
            <w:tcW w:w="1985" w:type="dxa"/>
          </w:tcPr>
          <w:p w14:paraId="4D7498A3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30A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Балдардың</w:t>
            </w:r>
            <w:proofErr w:type="spellEnd"/>
            <w:r w:rsidRPr="00F30A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30A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сандық</w:t>
            </w:r>
            <w:proofErr w:type="spellEnd"/>
            <w:r w:rsidRPr="00F30A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30A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эквиваленті</w:t>
            </w:r>
            <w:proofErr w:type="spellEnd"/>
          </w:p>
        </w:tc>
        <w:tc>
          <w:tcPr>
            <w:tcW w:w="2693" w:type="dxa"/>
          </w:tcPr>
          <w:p w14:paraId="0D108C3F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%-</w:t>
            </w:r>
            <w:proofErr w:type="spellStart"/>
            <w:r w:rsidRPr="00F30A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дық</w:t>
            </w:r>
            <w:proofErr w:type="spellEnd"/>
            <w:r w:rsidRPr="00F30A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30A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құрамы</w:t>
            </w:r>
            <w:proofErr w:type="spellEnd"/>
          </w:p>
        </w:tc>
        <w:tc>
          <w:tcPr>
            <w:tcW w:w="2693" w:type="dxa"/>
          </w:tcPr>
          <w:p w14:paraId="4EE0F6FF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F30A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Дәстүрлі</w:t>
            </w:r>
            <w:proofErr w:type="spellEnd"/>
            <w:r w:rsidRPr="00F30A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30A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жүйе</w:t>
            </w:r>
            <w:proofErr w:type="spellEnd"/>
            <w:r w:rsidRPr="00F30A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30A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бойынша</w:t>
            </w:r>
            <w:proofErr w:type="spellEnd"/>
            <w:r w:rsidRPr="00F30A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30A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бағалар</w:t>
            </w:r>
            <w:proofErr w:type="spellEnd"/>
          </w:p>
        </w:tc>
      </w:tr>
      <w:tr w:rsidR="00F30AD5" w:rsidRPr="00F30AD5" w14:paraId="6346CE05" w14:textId="77777777" w:rsidTr="00693A9B">
        <w:trPr>
          <w:trHeight w:val="239"/>
        </w:trPr>
        <w:tc>
          <w:tcPr>
            <w:tcW w:w="2405" w:type="dxa"/>
            <w:tcBorders>
              <w:bottom w:val="nil"/>
            </w:tcBorders>
          </w:tcPr>
          <w:p w14:paraId="1FC3CA90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>A</w:t>
            </w:r>
          </w:p>
        </w:tc>
        <w:tc>
          <w:tcPr>
            <w:tcW w:w="1985" w:type="dxa"/>
            <w:tcBorders>
              <w:bottom w:val="nil"/>
            </w:tcBorders>
          </w:tcPr>
          <w:p w14:paraId="353EBC12" w14:textId="77777777" w:rsidR="00AA4A3C" w:rsidRPr="00F30AD5" w:rsidRDefault="00AA4A3C" w:rsidP="008D6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2693" w:type="dxa"/>
            <w:tcBorders>
              <w:bottom w:val="nil"/>
            </w:tcBorders>
          </w:tcPr>
          <w:p w14:paraId="42C1DC80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>95-100</w:t>
            </w:r>
          </w:p>
        </w:tc>
        <w:tc>
          <w:tcPr>
            <w:tcW w:w="2693" w:type="dxa"/>
            <w:vMerge w:val="restart"/>
            <w:vAlign w:val="center"/>
          </w:tcPr>
          <w:p w14:paraId="2234EBCD" w14:textId="77777777" w:rsidR="00AA4A3C" w:rsidRPr="00F30AD5" w:rsidRDefault="00AA4A3C" w:rsidP="008D6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0A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Өте жақсы</w:t>
            </w:r>
          </w:p>
        </w:tc>
      </w:tr>
      <w:tr w:rsidR="00F30AD5" w:rsidRPr="00F30AD5" w14:paraId="7F7B0321" w14:textId="77777777" w:rsidTr="00693A9B">
        <w:trPr>
          <w:trHeight w:val="239"/>
        </w:trPr>
        <w:tc>
          <w:tcPr>
            <w:tcW w:w="2405" w:type="dxa"/>
            <w:tcBorders>
              <w:bottom w:val="nil"/>
            </w:tcBorders>
          </w:tcPr>
          <w:p w14:paraId="2E5A78A6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>A-</w:t>
            </w:r>
          </w:p>
        </w:tc>
        <w:tc>
          <w:tcPr>
            <w:tcW w:w="1985" w:type="dxa"/>
            <w:tcBorders>
              <w:bottom w:val="nil"/>
            </w:tcBorders>
          </w:tcPr>
          <w:p w14:paraId="5FD3422F" w14:textId="77777777" w:rsidR="00AA4A3C" w:rsidRPr="00F30AD5" w:rsidRDefault="00AA4A3C" w:rsidP="008D6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sz w:val="24"/>
                <w:szCs w:val="24"/>
              </w:rPr>
              <w:t>3,67</w:t>
            </w:r>
          </w:p>
        </w:tc>
        <w:tc>
          <w:tcPr>
            <w:tcW w:w="2693" w:type="dxa"/>
            <w:tcBorders>
              <w:bottom w:val="nil"/>
            </w:tcBorders>
          </w:tcPr>
          <w:p w14:paraId="469EE2A9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>90-9</w:t>
            </w:r>
            <w:r w:rsidRPr="00F30A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2693" w:type="dxa"/>
            <w:vMerge/>
          </w:tcPr>
          <w:p w14:paraId="586A4236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AD5" w:rsidRPr="00F30AD5" w14:paraId="08CDD618" w14:textId="77777777" w:rsidTr="00693A9B">
        <w:trPr>
          <w:trHeight w:val="239"/>
        </w:trPr>
        <w:tc>
          <w:tcPr>
            <w:tcW w:w="2405" w:type="dxa"/>
            <w:tcBorders>
              <w:bottom w:val="nil"/>
            </w:tcBorders>
          </w:tcPr>
          <w:p w14:paraId="2D34104F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>B+</w:t>
            </w:r>
          </w:p>
        </w:tc>
        <w:tc>
          <w:tcPr>
            <w:tcW w:w="1985" w:type="dxa"/>
            <w:tcBorders>
              <w:bottom w:val="nil"/>
            </w:tcBorders>
          </w:tcPr>
          <w:p w14:paraId="41628256" w14:textId="77777777" w:rsidR="00AA4A3C" w:rsidRPr="00F30AD5" w:rsidRDefault="00AA4A3C" w:rsidP="008D6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sz w:val="24"/>
                <w:szCs w:val="24"/>
              </w:rPr>
              <w:t>3,33</w:t>
            </w:r>
          </w:p>
        </w:tc>
        <w:tc>
          <w:tcPr>
            <w:tcW w:w="2693" w:type="dxa"/>
            <w:tcBorders>
              <w:bottom w:val="nil"/>
            </w:tcBorders>
          </w:tcPr>
          <w:p w14:paraId="7B2EFCB3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>85-89</w:t>
            </w:r>
          </w:p>
        </w:tc>
        <w:tc>
          <w:tcPr>
            <w:tcW w:w="2693" w:type="dxa"/>
            <w:vMerge w:val="restart"/>
          </w:tcPr>
          <w:p w14:paraId="54A1489A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B133D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0A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Жақсы </w:t>
            </w:r>
          </w:p>
        </w:tc>
      </w:tr>
      <w:tr w:rsidR="00F30AD5" w:rsidRPr="00F30AD5" w14:paraId="16A6F3A0" w14:textId="77777777" w:rsidTr="00693A9B">
        <w:trPr>
          <w:trHeight w:val="239"/>
        </w:trPr>
        <w:tc>
          <w:tcPr>
            <w:tcW w:w="2405" w:type="dxa"/>
            <w:tcBorders>
              <w:bottom w:val="nil"/>
            </w:tcBorders>
          </w:tcPr>
          <w:p w14:paraId="5B9AFC68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30A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B</w:t>
            </w:r>
          </w:p>
        </w:tc>
        <w:tc>
          <w:tcPr>
            <w:tcW w:w="1985" w:type="dxa"/>
            <w:tcBorders>
              <w:bottom w:val="nil"/>
            </w:tcBorders>
          </w:tcPr>
          <w:p w14:paraId="63D209A1" w14:textId="77777777" w:rsidR="00AA4A3C" w:rsidRPr="00F30AD5" w:rsidRDefault="00AA4A3C" w:rsidP="008D6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0A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3,0</w:t>
            </w:r>
          </w:p>
        </w:tc>
        <w:tc>
          <w:tcPr>
            <w:tcW w:w="2693" w:type="dxa"/>
            <w:tcBorders>
              <w:bottom w:val="nil"/>
            </w:tcBorders>
          </w:tcPr>
          <w:p w14:paraId="0BC85C41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30A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80-84</w:t>
            </w:r>
          </w:p>
        </w:tc>
        <w:tc>
          <w:tcPr>
            <w:tcW w:w="2693" w:type="dxa"/>
            <w:vMerge/>
          </w:tcPr>
          <w:p w14:paraId="2087D945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AD5" w:rsidRPr="00F30AD5" w14:paraId="688B079D" w14:textId="77777777" w:rsidTr="00693A9B">
        <w:trPr>
          <w:trHeight w:val="239"/>
        </w:trPr>
        <w:tc>
          <w:tcPr>
            <w:tcW w:w="2405" w:type="dxa"/>
            <w:tcBorders>
              <w:bottom w:val="nil"/>
            </w:tcBorders>
          </w:tcPr>
          <w:p w14:paraId="1DDD0683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>B-</w:t>
            </w:r>
          </w:p>
        </w:tc>
        <w:tc>
          <w:tcPr>
            <w:tcW w:w="1985" w:type="dxa"/>
            <w:tcBorders>
              <w:bottom w:val="nil"/>
            </w:tcBorders>
          </w:tcPr>
          <w:p w14:paraId="434F8AB5" w14:textId="77777777" w:rsidR="00AA4A3C" w:rsidRPr="00F30AD5" w:rsidRDefault="00AA4A3C" w:rsidP="008D6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sz w:val="24"/>
                <w:szCs w:val="24"/>
              </w:rPr>
              <w:t>2,67</w:t>
            </w:r>
          </w:p>
        </w:tc>
        <w:tc>
          <w:tcPr>
            <w:tcW w:w="2693" w:type="dxa"/>
            <w:tcBorders>
              <w:bottom w:val="nil"/>
            </w:tcBorders>
          </w:tcPr>
          <w:p w14:paraId="5D8927A8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>75-79</w:t>
            </w:r>
          </w:p>
        </w:tc>
        <w:tc>
          <w:tcPr>
            <w:tcW w:w="2693" w:type="dxa"/>
            <w:vMerge/>
          </w:tcPr>
          <w:p w14:paraId="71C33311" w14:textId="77777777" w:rsidR="00AA4A3C" w:rsidRPr="00F30AD5" w:rsidRDefault="00AA4A3C" w:rsidP="008D6F51">
            <w:pPr>
              <w:tabs>
                <w:tab w:val="left" w:pos="851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0AD5" w:rsidRPr="00F30AD5" w14:paraId="3BD0C83C" w14:textId="77777777" w:rsidTr="00693A9B">
        <w:trPr>
          <w:trHeight w:val="239"/>
        </w:trPr>
        <w:tc>
          <w:tcPr>
            <w:tcW w:w="2405" w:type="dxa"/>
          </w:tcPr>
          <w:p w14:paraId="38AFF65D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>C+</w:t>
            </w:r>
          </w:p>
        </w:tc>
        <w:tc>
          <w:tcPr>
            <w:tcW w:w="1985" w:type="dxa"/>
          </w:tcPr>
          <w:p w14:paraId="518B2FF1" w14:textId="77777777" w:rsidR="00AA4A3C" w:rsidRPr="00F30AD5" w:rsidRDefault="00AA4A3C" w:rsidP="008D6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sz w:val="24"/>
                <w:szCs w:val="24"/>
              </w:rPr>
              <w:t>2,33</w:t>
            </w:r>
          </w:p>
        </w:tc>
        <w:tc>
          <w:tcPr>
            <w:tcW w:w="2693" w:type="dxa"/>
          </w:tcPr>
          <w:p w14:paraId="63BB0871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>70-74</w:t>
            </w:r>
          </w:p>
        </w:tc>
        <w:tc>
          <w:tcPr>
            <w:tcW w:w="2693" w:type="dxa"/>
            <w:vMerge/>
          </w:tcPr>
          <w:p w14:paraId="193FB35D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AD5" w:rsidRPr="00F30AD5" w14:paraId="36C556B9" w14:textId="77777777" w:rsidTr="00693A9B">
        <w:trPr>
          <w:trHeight w:val="239"/>
        </w:trPr>
        <w:tc>
          <w:tcPr>
            <w:tcW w:w="2405" w:type="dxa"/>
            <w:tcBorders>
              <w:bottom w:val="single" w:sz="4" w:space="0" w:color="auto"/>
            </w:tcBorders>
          </w:tcPr>
          <w:p w14:paraId="539E6A48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>C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F6026BE" w14:textId="77777777" w:rsidR="00AA4A3C" w:rsidRPr="00F30AD5" w:rsidRDefault="00AA4A3C" w:rsidP="008D6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6BB3804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>65-69</w:t>
            </w:r>
          </w:p>
        </w:tc>
        <w:tc>
          <w:tcPr>
            <w:tcW w:w="2693" w:type="dxa"/>
            <w:vMerge w:val="restart"/>
            <w:tcBorders>
              <w:bottom w:val="single" w:sz="4" w:space="0" w:color="auto"/>
            </w:tcBorders>
          </w:tcPr>
          <w:p w14:paraId="7760C7FE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5539B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F30AD5">
              <w:rPr>
                <w:rFonts w:ascii="Times New Roman" w:hAnsi="Times New Roman" w:cs="Times New Roman"/>
                <w:sz w:val="24"/>
                <w:szCs w:val="24"/>
              </w:rPr>
              <w:t>Қанағаттанарлық</w:t>
            </w:r>
            <w:proofErr w:type="spellEnd"/>
          </w:p>
        </w:tc>
      </w:tr>
      <w:tr w:rsidR="00F30AD5" w:rsidRPr="00F30AD5" w14:paraId="5637CCC1" w14:textId="77777777" w:rsidTr="00693A9B">
        <w:trPr>
          <w:trHeight w:val="23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C2E2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>C-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4379" w14:textId="77777777" w:rsidR="00AA4A3C" w:rsidRPr="00F30AD5" w:rsidRDefault="00AA4A3C" w:rsidP="008D6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sz w:val="24"/>
                <w:szCs w:val="24"/>
              </w:rPr>
              <w:t>1,67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5DF6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>60-64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7A83" w14:textId="77777777" w:rsidR="00AA4A3C" w:rsidRPr="00F30AD5" w:rsidRDefault="00AA4A3C" w:rsidP="008D6F51">
            <w:pPr>
              <w:tabs>
                <w:tab w:val="left" w:pos="851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AD5" w:rsidRPr="00F30AD5" w14:paraId="2D0D91D5" w14:textId="77777777" w:rsidTr="00693A9B">
        <w:trPr>
          <w:trHeight w:val="239"/>
        </w:trPr>
        <w:tc>
          <w:tcPr>
            <w:tcW w:w="2405" w:type="dxa"/>
            <w:tcBorders>
              <w:top w:val="single" w:sz="4" w:space="0" w:color="auto"/>
            </w:tcBorders>
          </w:tcPr>
          <w:p w14:paraId="35B6E7CC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>D+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44E7553A" w14:textId="77777777" w:rsidR="00AA4A3C" w:rsidRPr="00F30AD5" w:rsidRDefault="00AA4A3C" w:rsidP="008D6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0A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1,33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79BD5CEC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>55-59</w:t>
            </w:r>
          </w:p>
        </w:tc>
        <w:tc>
          <w:tcPr>
            <w:tcW w:w="2693" w:type="dxa"/>
            <w:vMerge/>
            <w:tcBorders>
              <w:top w:val="single" w:sz="4" w:space="0" w:color="auto"/>
            </w:tcBorders>
          </w:tcPr>
          <w:p w14:paraId="70A2B52E" w14:textId="77777777" w:rsidR="00AA4A3C" w:rsidRPr="00F30AD5" w:rsidRDefault="00AA4A3C" w:rsidP="008D6F51">
            <w:pPr>
              <w:tabs>
                <w:tab w:val="left" w:pos="851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AD5" w:rsidRPr="00F30AD5" w14:paraId="600206DC" w14:textId="77777777" w:rsidTr="00693A9B">
        <w:trPr>
          <w:trHeight w:val="239"/>
        </w:trPr>
        <w:tc>
          <w:tcPr>
            <w:tcW w:w="2405" w:type="dxa"/>
          </w:tcPr>
          <w:p w14:paraId="7CA07669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>D</w:t>
            </w:r>
          </w:p>
        </w:tc>
        <w:tc>
          <w:tcPr>
            <w:tcW w:w="1985" w:type="dxa"/>
          </w:tcPr>
          <w:p w14:paraId="32EB98C6" w14:textId="77777777" w:rsidR="00AA4A3C" w:rsidRPr="00F30AD5" w:rsidRDefault="00AA4A3C" w:rsidP="008D6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0A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1,0</w:t>
            </w:r>
          </w:p>
        </w:tc>
        <w:tc>
          <w:tcPr>
            <w:tcW w:w="2693" w:type="dxa"/>
          </w:tcPr>
          <w:p w14:paraId="1350BCDF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>50-54</w:t>
            </w:r>
          </w:p>
        </w:tc>
        <w:tc>
          <w:tcPr>
            <w:tcW w:w="2693" w:type="dxa"/>
            <w:vMerge/>
          </w:tcPr>
          <w:p w14:paraId="1B6A81CB" w14:textId="77777777" w:rsidR="00AA4A3C" w:rsidRPr="00F30AD5" w:rsidRDefault="00AA4A3C" w:rsidP="008D6F51">
            <w:pPr>
              <w:tabs>
                <w:tab w:val="left" w:pos="851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0AD5" w:rsidRPr="00F30AD5" w14:paraId="44E36E7D" w14:textId="77777777" w:rsidTr="00693A9B">
        <w:trPr>
          <w:trHeight w:val="239"/>
        </w:trPr>
        <w:tc>
          <w:tcPr>
            <w:tcW w:w="2405" w:type="dxa"/>
          </w:tcPr>
          <w:p w14:paraId="48CE1604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>F</w:t>
            </w:r>
            <w:r w:rsidRPr="00F30AD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Х</w:t>
            </w:r>
          </w:p>
        </w:tc>
        <w:tc>
          <w:tcPr>
            <w:tcW w:w="1985" w:type="dxa"/>
          </w:tcPr>
          <w:p w14:paraId="252F671B" w14:textId="77777777" w:rsidR="00AA4A3C" w:rsidRPr="00F30AD5" w:rsidRDefault="00AA4A3C" w:rsidP="008D6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0A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2693" w:type="dxa"/>
          </w:tcPr>
          <w:p w14:paraId="26932D82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>25-49</w:t>
            </w:r>
          </w:p>
        </w:tc>
        <w:tc>
          <w:tcPr>
            <w:tcW w:w="2693" w:type="dxa"/>
            <w:vMerge w:val="restart"/>
          </w:tcPr>
          <w:p w14:paraId="77459EA1" w14:textId="77777777" w:rsidR="00AA4A3C" w:rsidRPr="00F30AD5" w:rsidRDefault="00AA4A3C" w:rsidP="008D6F51">
            <w:pPr>
              <w:tabs>
                <w:tab w:val="left" w:pos="851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AD5">
              <w:rPr>
                <w:rFonts w:ascii="Times New Roman" w:hAnsi="Times New Roman" w:cs="Times New Roman"/>
                <w:sz w:val="24"/>
                <w:szCs w:val="24"/>
              </w:rPr>
              <w:t>Қанағаттанарлықсыз</w:t>
            </w:r>
            <w:proofErr w:type="spellEnd"/>
          </w:p>
        </w:tc>
      </w:tr>
      <w:tr w:rsidR="00F30AD5" w:rsidRPr="00F30AD5" w14:paraId="5F313816" w14:textId="77777777" w:rsidTr="00693A9B">
        <w:trPr>
          <w:trHeight w:val="239"/>
        </w:trPr>
        <w:tc>
          <w:tcPr>
            <w:tcW w:w="2405" w:type="dxa"/>
          </w:tcPr>
          <w:p w14:paraId="64128FBE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>F</w:t>
            </w:r>
          </w:p>
        </w:tc>
        <w:tc>
          <w:tcPr>
            <w:tcW w:w="1985" w:type="dxa"/>
          </w:tcPr>
          <w:p w14:paraId="3721602A" w14:textId="77777777" w:rsidR="00AA4A3C" w:rsidRPr="00F30AD5" w:rsidRDefault="00AA4A3C" w:rsidP="008D6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0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693" w:type="dxa"/>
          </w:tcPr>
          <w:p w14:paraId="1672F391" w14:textId="77777777" w:rsidR="00AA4A3C" w:rsidRPr="00F30AD5" w:rsidRDefault="00AA4A3C" w:rsidP="008D6F51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>0-24</w:t>
            </w:r>
          </w:p>
        </w:tc>
        <w:tc>
          <w:tcPr>
            <w:tcW w:w="2693" w:type="dxa"/>
            <w:vMerge/>
          </w:tcPr>
          <w:p w14:paraId="52F6C004" w14:textId="77777777" w:rsidR="00AA4A3C" w:rsidRPr="00F30AD5" w:rsidRDefault="00AA4A3C" w:rsidP="008D6F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0F2868EF" w14:textId="33CF1FCD" w:rsidR="00AA4A3C" w:rsidRPr="00F30AD5" w:rsidRDefault="00AA4A3C" w:rsidP="008D6F51">
      <w:pPr>
        <w:pStyle w:val="a4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30AD5">
        <w:rPr>
          <w:rFonts w:ascii="Times New Roman" w:hAnsi="Times New Roman" w:cs="Times New Roman"/>
          <w:b/>
          <w:bCs/>
          <w:sz w:val="24"/>
          <w:szCs w:val="24"/>
          <w:lang w:val="kk-KZ"/>
        </w:rPr>
        <w:t>Оқудың барлық мерзімі бойынша курстан курсқа ауыстыру кезіндегі GPA балы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3256"/>
        <w:gridCol w:w="3118"/>
        <w:gridCol w:w="3402"/>
      </w:tblGrid>
      <w:tr w:rsidR="00F30AD5" w:rsidRPr="00F30AD5" w14:paraId="7BAF4FC2" w14:textId="77777777" w:rsidTr="008D6F51">
        <w:tc>
          <w:tcPr>
            <w:tcW w:w="3256" w:type="dxa"/>
          </w:tcPr>
          <w:p w14:paraId="039E0E77" w14:textId="77777777" w:rsidR="008D6F51" w:rsidRPr="00F30AD5" w:rsidRDefault="008D6F51" w:rsidP="008D6F51">
            <w:pPr>
              <w:tabs>
                <w:tab w:val="left" w:pos="48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kk-KZ"/>
              </w:rPr>
            </w:pPr>
            <w:proofErr w:type="spellStart"/>
            <w:r w:rsidRPr="00F30AD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kk-KZ"/>
              </w:rPr>
              <w:t>курстан</w:t>
            </w:r>
            <w:proofErr w:type="spellEnd"/>
          </w:p>
        </w:tc>
        <w:tc>
          <w:tcPr>
            <w:tcW w:w="3118" w:type="dxa"/>
          </w:tcPr>
          <w:p w14:paraId="619DAC91" w14:textId="77777777" w:rsidR="008D6F51" w:rsidRPr="00F30AD5" w:rsidRDefault="008D6F51" w:rsidP="008D6F51">
            <w:pPr>
              <w:tabs>
                <w:tab w:val="left" w:pos="48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kk-KZ"/>
              </w:rPr>
            </w:pPr>
            <w:proofErr w:type="spellStart"/>
            <w:r w:rsidRPr="00F30A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курсқа</w:t>
            </w:r>
            <w:proofErr w:type="spellEnd"/>
          </w:p>
        </w:tc>
        <w:tc>
          <w:tcPr>
            <w:tcW w:w="3402" w:type="dxa"/>
          </w:tcPr>
          <w:p w14:paraId="78F21F7F" w14:textId="77777777" w:rsidR="008D6F51" w:rsidRPr="00F30AD5" w:rsidRDefault="008D6F51" w:rsidP="008D6F51">
            <w:pPr>
              <w:tabs>
                <w:tab w:val="left" w:pos="48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kk-KZ"/>
              </w:rPr>
            </w:pPr>
            <w:r w:rsidRPr="00F30AD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kk-KZ"/>
              </w:rPr>
              <w:t xml:space="preserve">GPA </w:t>
            </w:r>
            <w:proofErr w:type="spellStart"/>
            <w:r w:rsidRPr="00F30AD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kk-KZ"/>
              </w:rPr>
              <w:t>ауысу</w:t>
            </w:r>
            <w:proofErr w:type="spellEnd"/>
            <w:r w:rsidRPr="00F30AD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kk-KZ"/>
              </w:rPr>
              <w:t xml:space="preserve"> балы</w:t>
            </w:r>
          </w:p>
        </w:tc>
      </w:tr>
      <w:tr w:rsidR="00F30AD5" w:rsidRPr="00F30AD5" w14:paraId="263A030C" w14:textId="77777777" w:rsidTr="008D6F51">
        <w:tc>
          <w:tcPr>
            <w:tcW w:w="3256" w:type="dxa"/>
          </w:tcPr>
          <w:p w14:paraId="303F168D" w14:textId="77777777" w:rsidR="008D6F51" w:rsidRPr="00F30AD5" w:rsidRDefault="008D6F51" w:rsidP="008D6F51">
            <w:pPr>
              <w:tabs>
                <w:tab w:val="left" w:pos="48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kk-KZ"/>
              </w:rPr>
            </w:pPr>
            <w:r w:rsidRPr="00F30AD5"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>1</w:t>
            </w:r>
          </w:p>
        </w:tc>
        <w:tc>
          <w:tcPr>
            <w:tcW w:w="3118" w:type="dxa"/>
          </w:tcPr>
          <w:p w14:paraId="7F50DBE9" w14:textId="77777777" w:rsidR="008D6F51" w:rsidRPr="00F30AD5" w:rsidRDefault="008D6F51" w:rsidP="008D6F51">
            <w:pPr>
              <w:tabs>
                <w:tab w:val="left" w:pos="48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kk-KZ"/>
              </w:rPr>
            </w:pPr>
            <w:r w:rsidRPr="00F30AD5"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>2</w:t>
            </w:r>
          </w:p>
        </w:tc>
        <w:tc>
          <w:tcPr>
            <w:tcW w:w="3402" w:type="dxa"/>
          </w:tcPr>
          <w:p w14:paraId="5C117ECA" w14:textId="77777777" w:rsidR="008D6F51" w:rsidRPr="00F30AD5" w:rsidRDefault="008D6F51" w:rsidP="008D6F51">
            <w:pPr>
              <w:tabs>
                <w:tab w:val="left" w:pos="48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kk-KZ"/>
              </w:rPr>
            </w:pPr>
            <w:r w:rsidRPr="00F30AD5"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>1,</w:t>
            </w:r>
            <w:r w:rsidRPr="00F30AD5">
              <w:rPr>
                <w:rFonts w:ascii="Times New Roman" w:hAnsi="Times New Roman" w:cs="Times New Roman"/>
                <w:sz w:val="24"/>
                <w:szCs w:val="24"/>
                <w:lang w:val="kk-KZ" w:eastAsia="kk-KZ"/>
              </w:rPr>
              <w:t>8</w:t>
            </w:r>
          </w:p>
        </w:tc>
      </w:tr>
      <w:tr w:rsidR="00F30AD5" w:rsidRPr="00F30AD5" w14:paraId="1A050B8A" w14:textId="77777777" w:rsidTr="008D6F51">
        <w:tc>
          <w:tcPr>
            <w:tcW w:w="3256" w:type="dxa"/>
          </w:tcPr>
          <w:p w14:paraId="2B843C1D" w14:textId="77777777" w:rsidR="008D6F51" w:rsidRPr="00F30AD5" w:rsidRDefault="008D6F51" w:rsidP="008D6F51">
            <w:pPr>
              <w:tabs>
                <w:tab w:val="left" w:pos="48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kk-KZ"/>
              </w:rPr>
            </w:pPr>
            <w:r w:rsidRPr="00F30AD5"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>2</w:t>
            </w:r>
          </w:p>
        </w:tc>
        <w:tc>
          <w:tcPr>
            <w:tcW w:w="3118" w:type="dxa"/>
          </w:tcPr>
          <w:p w14:paraId="0B02EE6B" w14:textId="77777777" w:rsidR="008D6F51" w:rsidRPr="00F30AD5" w:rsidRDefault="008D6F51" w:rsidP="008D6F51">
            <w:pPr>
              <w:tabs>
                <w:tab w:val="left" w:pos="48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kk-KZ"/>
              </w:rPr>
            </w:pPr>
            <w:r w:rsidRPr="00F30AD5"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>3</w:t>
            </w:r>
          </w:p>
        </w:tc>
        <w:tc>
          <w:tcPr>
            <w:tcW w:w="3402" w:type="dxa"/>
          </w:tcPr>
          <w:p w14:paraId="0A813619" w14:textId="77777777" w:rsidR="008D6F51" w:rsidRPr="00F30AD5" w:rsidRDefault="008D6F51" w:rsidP="008D6F51">
            <w:pPr>
              <w:tabs>
                <w:tab w:val="left" w:pos="48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kk-KZ"/>
              </w:rPr>
            </w:pPr>
            <w:r w:rsidRPr="00F30AD5">
              <w:rPr>
                <w:rFonts w:ascii="Times New Roman" w:hAnsi="Times New Roman" w:cs="Times New Roman"/>
                <w:sz w:val="24"/>
                <w:szCs w:val="24"/>
                <w:lang w:eastAsia="kk-KZ"/>
              </w:rPr>
              <w:t>2,</w:t>
            </w:r>
            <w:r w:rsidRPr="00F30AD5">
              <w:rPr>
                <w:rFonts w:ascii="Times New Roman" w:hAnsi="Times New Roman" w:cs="Times New Roman"/>
                <w:sz w:val="24"/>
                <w:szCs w:val="24"/>
                <w:lang w:val="kk-KZ" w:eastAsia="kk-KZ"/>
              </w:rPr>
              <w:t>2</w:t>
            </w:r>
          </w:p>
        </w:tc>
      </w:tr>
    </w:tbl>
    <w:p w14:paraId="4E987849" w14:textId="77777777" w:rsidR="00AA4A3C" w:rsidRPr="00F30AD5" w:rsidRDefault="00AA4A3C" w:rsidP="00F30AD5">
      <w:pPr>
        <w:pStyle w:val="a4"/>
        <w:numPr>
          <w:ilvl w:val="0"/>
          <w:numId w:val="3"/>
        </w:numPr>
        <w:spacing w:after="0" w:line="240" w:lineRule="auto"/>
        <w:ind w:left="709"/>
        <w:textAlignment w:val="baseline"/>
        <w:rPr>
          <w:rFonts w:ascii="Times New Roman" w:hAnsi="Times New Roman" w:cs="Times New Roman"/>
          <w:sz w:val="24"/>
          <w:szCs w:val="24"/>
        </w:rPr>
      </w:pPr>
      <w:r w:rsidRPr="00F30AD5">
        <w:rPr>
          <w:rFonts w:ascii="Times New Roman" w:hAnsi="Times New Roman" w:cs="Times New Roman"/>
          <w:b/>
          <w:bCs/>
          <w:kern w:val="24"/>
          <w:sz w:val="24"/>
          <w:szCs w:val="24"/>
        </w:rPr>
        <w:t xml:space="preserve">GPA </w:t>
      </w:r>
      <w:proofErr w:type="spellStart"/>
      <w:r w:rsidRPr="00F30AD5">
        <w:rPr>
          <w:rFonts w:ascii="Times New Roman" w:hAnsi="Times New Roman" w:cs="Times New Roman"/>
          <w:b/>
          <w:bCs/>
          <w:kern w:val="24"/>
          <w:sz w:val="24"/>
          <w:szCs w:val="24"/>
        </w:rPr>
        <w:t>есептеу</w:t>
      </w:r>
      <w:proofErr w:type="spellEnd"/>
      <w:r w:rsidRPr="00F30AD5">
        <w:rPr>
          <w:rFonts w:ascii="Times New Roman" w:hAnsi="Times New Roman" w:cs="Times New Roman"/>
          <w:b/>
          <w:bCs/>
          <w:kern w:val="24"/>
          <w:sz w:val="24"/>
          <w:szCs w:val="24"/>
        </w:rPr>
        <w:t xml:space="preserve"> </w:t>
      </w:r>
      <w:proofErr w:type="spellStart"/>
      <w:r w:rsidRPr="00F30AD5">
        <w:rPr>
          <w:rFonts w:ascii="Times New Roman" w:hAnsi="Times New Roman" w:cs="Times New Roman"/>
          <w:b/>
          <w:bCs/>
          <w:kern w:val="24"/>
          <w:sz w:val="24"/>
          <w:szCs w:val="24"/>
        </w:rPr>
        <w:t>мысалы</w:t>
      </w:r>
      <w:proofErr w:type="spellEnd"/>
      <w:r w:rsidRPr="00F30AD5">
        <w:rPr>
          <w:rFonts w:ascii="Times New Roman" w:hAnsi="Times New Roman" w:cs="Times New Roman"/>
          <w:b/>
          <w:bCs/>
          <w:kern w:val="24"/>
          <w:sz w:val="24"/>
          <w:szCs w:val="24"/>
        </w:rPr>
        <w:t>:</w:t>
      </w:r>
    </w:p>
    <w:tbl>
      <w:tblPr>
        <w:tblW w:w="9771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1"/>
        <w:gridCol w:w="1985"/>
        <w:gridCol w:w="3402"/>
        <w:gridCol w:w="2693"/>
      </w:tblGrid>
      <w:tr w:rsidR="00F30AD5" w:rsidRPr="00F30AD5" w14:paraId="2BA28BF0" w14:textId="77777777" w:rsidTr="00693A9B">
        <w:trPr>
          <w:trHeight w:val="596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A4B697A" w14:textId="77777777" w:rsidR="00AA4A3C" w:rsidRPr="00F30AD5" w:rsidRDefault="00AA4A3C" w:rsidP="008D6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Модуль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A1A48CF" w14:textId="77777777" w:rsidR="00AA4A3C" w:rsidRPr="00F30AD5" w:rsidRDefault="00AA4A3C" w:rsidP="008D6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0AD5">
              <w:rPr>
                <w:rFonts w:ascii="Times New Roman" w:hAnsi="Times New Roman" w:cs="Times New Roman"/>
                <w:kern w:val="24"/>
                <w:sz w:val="24"/>
                <w:szCs w:val="24"/>
                <w:lang w:val="kk-KZ"/>
              </w:rPr>
              <w:t>Кредит саны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D67FEB8" w14:textId="77777777" w:rsidR="00AA4A3C" w:rsidRPr="00F30AD5" w:rsidRDefault="00AA4A3C" w:rsidP="008D6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>Әріптік</w:t>
            </w:r>
            <w:proofErr w:type="spellEnd"/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>жүйе</w:t>
            </w:r>
            <w:proofErr w:type="spellEnd"/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>бағалар</w:t>
            </w:r>
            <w:proofErr w:type="spellEnd"/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9A3CAA9" w14:textId="77777777" w:rsidR="00AA4A3C" w:rsidRPr="00F30AD5" w:rsidRDefault="00AA4A3C" w:rsidP="008D6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>Балдардың</w:t>
            </w:r>
            <w:proofErr w:type="spellEnd"/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>сандық</w:t>
            </w:r>
            <w:proofErr w:type="spellEnd"/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30AD5">
              <w:rPr>
                <w:rFonts w:ascii="Times New Roman" w:hAnsi="Times New Roman" w:cs="Times New Roman"/>
                <w:bCs/>
                <w:sz w:val="24"/>
                <w:szCs w:val="24"/>
              </w:rPr>
              <w:t>эквиваленті</w:t>
            </w:r>
            <w:proofErr w:type="spellEnd"/>
          </w:p>
        </w:tc>
      </w:tr>
      <w:tr w:rsidR="00F30AD5" w:rsidRPr="00F30AD5" w14:paraId="493F1FBE" w14:textId="77777777" w:rsidTr="00693A9B">
        <w:trPr>
          <w:trHeight w:val="22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5DF4829" w14:textId="77777777" w:rsidR="00AA4A3C" w:rsidRPr="00F30AD5" w:rsidRDefault="00AA4A3C" w:rsidP="008D6F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0AD5">
              <w:rPr>
                <w:rFonts w:ascii="Times New Roman" w:hAnsi="Times New Roman" w:cs="Times New Roman"/>
                <w:kern w:val="24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1E01BCC" w14:textId="77777777" w:rsidR="00AA4A3C" w:rsidRPr="00F30AD5" w:rsidRDefault="00AA4A3C" w:rsidP="008D6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kern w:val="24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D971ED9" w14:textId="77777777" w:rsidR="00AA4A3C" w:rsidRPr="00F30AD5" w:rsidRDefault="00AA4A3C" w:rsidP="008D6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А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9875E73" w14:textId="77777777" w:rsidR="00AA4A3C" w:rsidRPr="00F30AD5" w:rsidRDefault="00AA4A3C" w:rsidP="008D6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kern w:val="24"/>
                <w:sz w:val="24"/>
                <w:szCs w:val="24"/>
              </w:rPr>
              <w:t>4.00</w:t>
            </w:r>
          </w:p>
        </w:tc>
      </w:tr>
      <w:tr w:rsidR="00F30AD5" w:rsidRPr="00F30AD5" w14:paraId="0B78F529" w14:textId="77777777" w:rsidTr="00693A9B">
        <w:trPr>
          <w:trHeight w:val="197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5B19E2F" w14:textId="77777777" w:rsidR="00AA4A3C" w:rsidRPr="00F30AD5" w:rsidRDefault="00AA4A3C" w:rsidP="008D6F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0AD5">
              <w:rPr>
                <w:rFonts w:ascii="Times New Roman" w:hAnsi="Times New Roman" w:cs="Times New Roman"/>
                <w:kern w:val="24"/>
                <w:sz w:val="24"/>
                <w:szCs w:val="24"/>
                <w:lang w:val="kk-KZ"/>
              </w:rPr>
              <w:t>Психология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A0E229A" w14:textId="77777777" w:rsidR="00AA4A3C" w:rsidRPr="00F30AD5" w:rsidRDefault="00AA4A3C" w:rsidP="008D6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kern w:val="24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B524A41" w14:textId="77777777" w:rsidR="00AA4A3C" w:rsidRPr="00F30AD5" w:rsidRDefault="00AA4A3C" w:rsidP="008D6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kern w:val="24"/>
                <w:sz w:val="24"/>
                <w:szCs w:val="24"/>
              </w:rPr>
              <w:t>В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EF7976C" w14:textId="77777777" w:rsidR="00AA4A3C" w:rsidRPr="00F30AD5" w:rsidRDefault="00AA4A3C" w:rsidP="008D6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kern w:val="24"/>
                <w:sz w:val="24"/>
                <w:szCs w:val="24"/>
              </w:rPr>
              <w:t>3.00</w:t>
            </w:r>
          </w:p>
        </w:tc>
      </w:tr>
      <w:tr w:rsidR="00F30AD5" w:rsidRPr="00F30AD5" w14:paraId="16C2A544" w14:textId="77777777" w:rsidTr="00693A9B">
        <w:trPr>
          <w:trHeight w:val="172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A61E117" w14:textId="77777777" w:rsidR="00AA4A3C" w:rsidRPr="00F30AD5" w:rsidRDefault="00AA4A3C" w:rsidP="008D6F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0AD5">
              <w:rPr>
                <w:rFonts w:ascii="Times New Roman" w:hAnsi="Times New Roman" w:cs="Times New Roman"/>
                <w:kern w:val="24"/>
                <w:sz w:val="24"/>
                <w:szCs w:val="24"/>
                <w:lang w:val="kk-KZ"/>
              </w:rPr>
              <w:t>Шет тілі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04F5DD" w14:textId="77777777" w:rsidR="00AA4A3C" w:rsidRPr="00F30AD5" w:rsidRDefault="00AA4A3C" w:rsidP="008D6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kern w:val="24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158F634" w14:textId="77777777" w:rsidR="00AA4A3C" w:rsidRPr="00F30AD5" w:rsidRDefault="00AA4A3C" w:rsidP="008D6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kern w:val="24"/>
                <w:sz w:val="24"/>
                <w:szCs w:val="24"/>
              </w:rPr>
              <w:t>F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CE9F757" w14:textId="77777777" w:rsidR="00AA4A3C" w:rsidRPr="00F30AD5" w:rsidRDefault="00AA4A3C" w:rsidP="008D6F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AD5">
              <w:rPr>
                <w:rFonts w:ascii="Times New Roman" w:hAnsi="Times New Roman" w:cs="Times New Roman"/>
                <w:kern w:val="24"/>
                <w:sz w:val="24"/>
                <w:szCs w:val="24"/>
              </w:rPr>
              <w:t>0</w:t>
            </w:r>
          </w:p>
        </w:tc>
      </w:tr>
    </w:tbl>
    <w:p w14:paraId="444AE151" w14:textId="77777777" w:rsidR="00AA4A3C" w:rsidRPr="00F30AD5" w:rsidRDefault="00AA4A3C" w:rsidP="008D6F51">
      <w:pPr>
        <w:kinsoku w:val="0"/>
        <w:overflowPunct w:val="0"/>
        <w:spacing w:after="0" w:line="240" w:lineRule="auto"/>
        <w:ind w:firstLine="706"/>
        <w:jc w:val="both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F30AD5">
        <w:rPr>
          <w:rFonts w:ascii="Times New Roman" w:hAnsi="Times New Roman" w:cs="Times New Roman"/>
          <w:kern w:val="24"/>
          <w:sz w:val="24"/>
          <w:szCs w:val="24"/>
          <w:lang w:val="kk-KZ"/>
        </w:rPr>
        <w:t>Қазақ тілі</w:t>
      </w:r>
      <w:r w:rsidRPr="00F30AD5">
        <w:rPr>
          <w:rFonts w:ascii="Times New Roman" w:hAnsi="Times New Roman" w:cs="Times New Roman"/>
          <w:kern w:val="24"/>
          <w:sz w:val="24"/>
          <w:szCs w:val="24"/>
          <w:lang w:val="kk-KZ"/>
        </w:rPr>
        <w:tab/>
        <w:t>4.00 х 3 = 12.00</w:t>
      </w:r>
    </w:p>
    <w:p w14:paraId="07B2C270" w14:textId="77777777" w:rsidR="00AA4A3C" w:rsidRPr="00F30AD5" w:rsidRDefault="00AA4A3C" w:rsidP="008D6F51">
      <w:pPr>
        <w:kinsoku w:val="0"/>
        <w:overflowPunct w:val="0"/>
        <w:spacing w:after="0" w:line="240" w:lineRule="auto"/>
        <w:ind w:firstLine="706"/>
        <w:jc w:val="both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F30AD5">
        <w:rPr>
          <w:rFonts w:ascii="Times New Roman" w:hAnsi="Times New Roman" w:cs="Times New Roman"/>
          <w:kern w:val="24"/>
          <w:sz w:val="24"/>
          <w:szCs w:val="24"/>
          <w:lang w:val="kk-KZ"/>
        </w:rPr>
        <w:t>Психология</w:t>
      </w:r>
      <w:r w:rsidRPr="00F30AD5">
        <w:rPr>
          <w:rFonts w:ascii="Times New Roman" w:hAnsi="Times New Roman" w:cs="Times New Roman"/>
          <w:kern w:val="24"/>
          <w:sz w:val="24"/>
          <w:szCs w:val="24"/>
          <w:lang w:val="kk-KZ"/>
        </w:rPr>
        <w:tab/>
        <w:t>3.00 х 2 = 6.00</w:t>
      </w:r>
    </w:p>
    <w:p w14:paraId="6FD9E647" w14:textId="77777777" w:rsidR="00AA4A3C" w:rsidRPr="00F30AD5" w:rsidRDefault="00AA4A3C" w:rsidP="008D6F51">
      <w:pPr>
        <w:kinsoku w:val="0"/>
        <w:overflowPunct w:val="0"/>
        <w:spacing w:after="0" w:line="240" w:lineRule="auto"/>
        <w:ind w:firstLine="706"/>
        <w:jc w:val="both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F30AD5">
        <w:rPr>
          <w:rFonts w:ascii="Times New Roman" w:hAnsi="Times New Roman" w:cs="Times New Roman"/>
          <w:kern w:val="24"/>
          <w:sz w:val="24"/>
          <w:szCs w:val="24"/>
          <w:lang w:val="kk-KZ"/>
        </w:rPr>
        <w:t>Шетел тілі</w:t>
      </w:r>
      <w:r w:rsidRPr="00F30AD5">
        <w:rPr>
          <w:rFonts w:ascii="Times New Roman" w:hAnsi="Times New Roman" w:cs="Times New Roman"/>
          <w:kern w:val="24"/>
          <w:sz w:val="24"/>
          <w:szCs w:val="24"/>
          <w:lang w:val="kk-KZ"/>
        </w:rPr>
        <w:tab/>
        <w:t>0    х 3 = 0</w:t>
      </w:r>
    </w:p>
    <w:p w14:paraId="1564165A" w14:textId="77777777" w:rsidR="00AA4A3C" w:rsidRPr="00F30AD5" w:rsidRDefault="00AA4A3C" w:rsidP="008D6F51">
      <w:pPr>
        <w:kinsoku w:val="0"/>
        <w:overflowPunct w:val="0"/>
        <w:spacing w:after="0" w:line="240" w:lineRule="auto"/>
        <w:ind w:firstLine="706"/>
        <w:jc w:val="both"/>
        <w:textAlignment w:val="baseline"/>
        <w:rPr>
          <w:rFonts w:ascii="Times New Roman" w:hAnsi="Times New Roman" w:cs="Times New Roman"/>
          <w:sz w:val="24"/>
          <w:szCs w:val="24"/>
          <w:lang w:val="kk-KZ"/>
        </w:rPr>
      </w:pPr>
      <w:r w:rsidRPr="00F30AD5">
        <w:rPr>
          <w:rFonts w:ascii="Times New Roman" w:hAnsi="Times New Roman" w:cs="Times New Roman"/>
          <w:kern w:val="24"/>
          <w:sz w:val="24"/>
          <w:szCs w:val="24"/>
          <w:lang w:val="kk-KZ"/>
        </w:rPr>
        <w:t>Қорытынды көлем</w:t>
      </w:r>
      <w:r w:rsidRPr="00F30AD5">
        <w:rPr>
          <w:rFonts w:ascii="Times New Roman" w:hAnsi="Times New Roman" w:cs="Times New Roman"/>
          <w:kern w:val="24"/>
          <w:sz w:val="24"/>
          <w:szCs w:val="24"/>
          <w:lang w:val="kk-KZ"/>
        </w:rPr>
        <w:tab/>
        <w:t>= 12 + 6 + 0 = 18.00</w:t>
      </w:r>
    </w:p>
    <w:p w14:paraId="3BBA252E" w14:textId="77777777" w:rsidR="00AA4A3C" w:rsidRPr="00F30AD5" w:rsidRDefault="00AA4A3C" w:rsidP="008D6F51">
      <w:pPr>
        <w:kinsoku w:val="0"/>
        <w:overflowPunct w:val="0"/>
        <w:spacing w:after="0" w:line="240" w:lineRule="auto"/>
        <w:ind w:firstLine="706"/>
        <w:jc w:val="both"/>
        <w:textAlignment w:val="baseline"/>
        <w:rPr>
          <w:rFonts w:ascii="Times New Roman" w:hAnsi="Times New Roman" w:cs="Times New Roman"/>
          <w:kern w:val="24"/>
          <w:sz w:val="24"/>
          <w:szCs w:val="24"/>
          <w:lang w:val="kk-KZ"/>
        </w:rPr>
      </w:pPr>
      <w:r w:rsidRPr="00F30AD5">
        <w:rPr>
          <w:rFonts w:ascii="Times New Roman" w:hAnsi="Times New Roman" w:cs="Times New Roman"/>
          <w:kern w:val="24"/>
          <w:sz w:val="24"/>
          <w:szCs w:val="24"/>
          <w:lang w:val="kk-KZ"/>
        </w:rPr>
        <w:t>Кредиттердің жалпы саны = 3+2+3 = 8</w:t>
      </w:r>
    </w:p>
    <w:p w14:paraId="6F312F2C" w14:textId="77777777" w:rsidR="00AA4A3C" w:rsidRPr="00F30AD5" w:rsidRDefault="00AA4A3C" w:rsidP="008D6F51">
      <w:pPr>
        <w:kinsoku w:val="0"/>
        <w:overflowPunct w:val="0"/>
        <w:spacing w:after="0" w:line="240" w:lineRule="auto"/>
        <w:ind w:firstLine="706"/>
        <w:jc w:val="both"/>
        <w:textAlignment w:val="baseline"/>
        <w:rPr>
          <w:rFonts w:ascii="Times New Roman" w:hAnsi="Times New Roman" w:cs="Times New Roman"/>
          <w:kern w:val="24"/>
          <w:sz w:val="24"/>
          <w:szCs w:val="24"/>
          <w:lang w:val="kk-KZ"/>
        </w:rPr>
      </w:pPr>
      <w:r w:rsidRPr="00F30AD5">
        <w:rPr>
          <w:rFonts w:ascii="Times New Roman" w:hAnsi="Times New Roman" w:cs="Times New Roman"/>
          <w:b/>
          <w:i/>
          <w:kern w:val="24"/>
          <w:sz w:val="24"/>
          <w:szCs w:val="24"/>
          <w:lang w:val="kk-KZ"/>
        </w:rPr>
        <w:t xml:space="preserve">GPA </w:t>
      </w:r>
      <w:r w:rsidRPr="00F30AD5">
        <w:rPr>
          <w:rFonts w:ascii="Times New Roman" w:hAnsi="Times New Roman" w:cs="Times New Roman"/>
          <w:kern w:val="24"/>
          <w:sz w:val="24"/>
          <w:szCs w:val="24"/>
          <w:lang w:val="kk-KZ"/>
        </w:rPr>
        <w:t xml:space="preserve">= </w:t>
      </w:r>
      <w:r w:rsidRPr="00F30AD5">
        <w:rPr>
          <w:rFonts w:ascii="Times New Roman" w:hAnsi="Times New Roman" w:cs="Times New Roman"/>
          <w:kern w:val="24"/>
          <w:sz w:val="24"/>
          <w:szCs w:val="24"/>
          <w:u w:val="single"/>
          <w:lang w:val="kk-KZ"/>
        </w:rPr>
        <w:tab/>
      </w:r>
      <w:r w:rsidRPr="00F30AD5">
        <w:rPr>
          <w:rFonts w:ascii="Times New Roman" w:hAnsi="Times New Roman" w:cs="Times New Roman"/>
          <w:kern w:val="24"/>
          <w:sz w:val="24"/>
          <w:szCs w:val="24"/>
          <w:u w:val="single"/>
          <w:lang w:val="kk-KZ"/>
        </w:rPr>
        <w:tab/>
        <w:t>Қорытынды көлем</w:t>
      </w:r>
      <w:r w:rsidRPr="00F30AD5">
        <w:rPr>
          <w:rFonts w:ascii="Times New Roman" w:hAnsi="Times New Roman" w:cs="Times New Roman"/>
          <w:kern w:val="24"/>
          <w:sz w:val="24"/>
          <w:szCs w:val="24"/>
          <w:u w:val="single"/>
          <w:lang w:val="kk-KZ"/>
        </w:rPr>
        <w:tab/>
      </w:r>
      <w:r w:rsidRPr="00F30AD5">
        <w:rPr>
          <w:rFonts w:ascii="Times New Roman" w:hAnsi="Times New Roman" w:cs="Times New Roman"/>
          <w:kern w:val="24"/>
          <w:sz w:val="24"/>
          <w:szCs w:val="24"/>
          <w:u w:val="single"/>
          <w:lang w:val="kk-KZ"/>
        </w:rPr>
        <w:tab/>
      </w:r>
      <w:r w:rsidRPr="00F30AD5">
        <w:rPr>
          <w:rFonts w:ascii="Times New Roman" w:hAnsi="Times New Roman" w:cs="Times New Roman"/>
          <w:kern w:val="24"/>
          <w:sz w:val="24"/>
          <w:szCs w:val="24"/>
          <w:lang w:val="kk-KZ"/>
        </w:rPr>
        <w:t xml:space="preserve"> = </w:t>
      </w:r>
      <w:r w:rsidRPr="00F30AD5">
        <w:rPr>
          <w:rFonts w:ascii="Times New Roman" w:hAnsi="Times New Roman" w:cs="Times New Roman"/>
          <w:kern w:val="24"/>
          <w:sz w:val="24"/>
          <w:szCs w:val="24"/>
          <w:u w:val="single"/>
          <w:lang w:val="kk-KZ"/>
        </w:rPr>
        <w:t xml:space="preserve">18.00 </w:t>
      </w:r>
      <w:r w:rsidRPr="00F30AD5">
        <w:rPr>
          <w:rFonts w:ascii="Times New Roman" w:hAnsi="Times New Roman" w:cs="Times New Roman"/>
          <w:kern w:val="24"/>
          <w:sz w:val="24"/>
          <w:szCs w:val="24"/>
          <w:lang w:val="kk-KZ"/>
        </w:rPr>
        <w:t>= 2,25</w:t>
      </w:r>
    </w:p>
    <w:p w14:paraId="7F65E962" w14:textId="28B10008" w:rsidR="00F57F26" w:rsidRPr="00F30AD5" w:rsidRDefault="00AA4A3C" w:rsidP="008D6F51">
      <w:pPr>
        <w:kinsoku w:val="0"/>
        <w:overflowPunct w:val="0"/>
        <w:spacing w:after="0" w:line="240" w:lineRule="auto"/>
        <w:ind w:firstLine="706"/>
        <w:jc w:val="both"/>
        <w:textAlignment w:val="baseline"/>
        <w:rPr>
          <w:rFonts w:ascii="Times New Roman" w:hAnsi="Times New Roman" w:cs="Times New Roman"/>
          <w:kern w:val="24"/>
          <w:sz w:val="24"/>
          <w:szCs w:val="24"/>
          <w:lang w:val="kk-KZ"/>
        </w:rPr>
      </w:pPr>
      <w:r w:rsidRPr="00F30AD5">
        <w:rPr>
          <w:rFonts w:ascii="Times New Roman" w:hAnsi="Times New Roman" w:cs="Times New Roman"/>
          <w:kern w:val="24"/>
          <w:sz w:val="24"/>
          <w:szCs w:val="24"/>
          <w:lang w:val="kk-KZ"/>
        </w:rPr>
        <w:t xml:space="preserve">                    Кредиттердің жалпы саны           8</w:t>
      </w:r>
    </w:p>
    <w:p w14:paraId="47E7EBF9" w14:textId="6DBCBE71" w:rsidR="00F57F26" w:rsidRPr="00F30AD5" w:rsidRDefault="00F57F26" w:rsidP="008D6F51">
      <w:pPr>
        <w:pStyle w:val="a4"/>
        <w:numPr>
          <w:ilvl w:val="0"/>
          <w:numId w:val="10"/>
        </w:numPr>
        <w:kinsoku w:val="0"/>
        <w:overflowPunct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24"/>
          <w:sz w:val="24"/>
          <w:szCs w:val="24"/>
          <w:lang w:val="kk-KZ"/>
        </w:rPr>
      </w:pPr>
      <w:r w:rsidRPr="00F30AD5">
        <w:rPr>
          <w:rFonts w:ascii="Times New Roman" w:hAnsi="Times New Roman" w:cs="Times New Roman"/>
          <w:b/>
          <w:bCs/>
          <w:kern w:val="24"/>
          <w:sz w:val="24"/>
          <w:szCs w:val="24"/>
          <w:lang w:val="kk-KZ"/>
        </w:rPr>
        <w:t>«Platonus» ААЖ-де ағымдағы бақылаудың балдарын есептеу кезінде сабақ түрлерінің</w:t>
      </w:r>
      <w:r w:rsidR="00665B82" w:rsidRPr="00F30AD5">
        <w:rPr>
          <w:rFonts w:ascii="Times New Roman" w:hAnsi="Times New Roman" w:cs="Times New Roman"/>
          <w:b/>
          <w:bCs/>
          <w:kern w:val="24"/>
          <w:sz w:val="24"/>
          <w:szCs w:val="24"/>
          <w:lang w:val="kk-KZ"/>
        </w:rPr>
        <w:t xml:space="preserve"> (лекция, практикалық сабақ, өзіндік жұмыс) пайыздық</w:t>
      </w:r>
      <w:r w:rsidRPr="00F30AD5">
        <w:rPr>
          <w:rFonts w:ascii="Times New Roman" w:hAnsi="Times New Roman" w:cs="Times New Roman"/>
          <w:b/>
          <w:bCs/>
          <w:kern w:val="24"/>
          <w:sz w:val="24"/>
          <w:szCs w:val="24"/>
          <w:lang w:val="kk-KZ"/>
        </w:rPr>
        <w:t xml:space="preserve"> үлесі</w:t>
      </w:r>
      <w:r w:rsidR="00665B82" w:rsidRPr="00F30AD5">
        <w:rPr>
          <w:rFonts w:ascii="Times New Roman" w:hAnsi="Times New Roman" w:cs="Times New Roman"/>
          <w:b/>
          <w:bCs/>
          <w:kern w:val="24"/>
          <w:sz w:val="24"/>
          <w:szCs w:val="24"/>
          <w:lang w:val="kk-KZ"/>
        </w:rPr>
        <w:t>.</w:t>
      </w:r>
    </w:p>
    <w:p w14:paraId="742C175C" w14:textId="2B5D40A9" w:rsidR="00F57F26" w:rsidRPr="00F30AD5" w:rsidRDefault="00F57F26" w:rsidP="008D6F51">
      <w:pPr>
        <w:kinsoku w:val="0"/>
        <w:overflowPunct w:val="0"/>
        <w:spacing w:after="0" w:line="240" w:lineRule="auto"/>
        <w:ind w:firstLine="706"/>
        <w:jc w:val="both"/>
        <w:textAlignment w:val="baseline"/>
        <w:rPr>
          <w:rFonts w:ascii="Times New Roman" w:hAnsi="Times New Roman" w:cs="Times New Roman"/>
          <w:kern w:val="24"/>
          <w:sz w:val="24"/>
          <w:szCs w:val="24"/>
          <w:lang w:val="kk-KZ"/>
        </w:rPr>
      </w:pPr>
      <w:r w:rsidRPr="00F30AD5">
        <w:rPr>
          <w:rFonts w:ascii="Times New Roman" w:hAnsi="Times New Roman" w:cs="Times New Roman"/>
          <w:kern w:val="24"/>
          <w:sz w:val="24"/>
          <w:szCs w:val="24"/>
          <w:lang w:val="kk-KZ"/>
        </w:rPr>
        <w:t xml:space="preserve">«Platonus» ААЖ-де білім алушыларды ағымдағы бақылаудың балдарын есептеу кезінде сабақ түрлері бойынша салмақтық үлесінің </w:t>
      </w:r>
      <w:r w:rsidR="001979C3" w:rsidRPr="00F30AD5">
        <w:rPr>
          <w:rFonts w:ascii="Times New Roman" w:hAnsi="Times New Roman" w:cs="Times New Roman"/>
          <w:kern w:val="24"/>
          <w:sz w:val="24"/>
          <w:szCs w:val="24"/>
          <w:lang w:val="kk-KZ"/>
        </w:rPr>
        <w:t>2</w:t>
      </w:r>
      <w:r w:rsidRPr="00F30AD5">
        <w:rPr>
          <w:rFonts w:ascii="Times New Roman" w:hAnsi="Times New Roman" w:cs="Times New Roman"/>
          <w:kern w:val="24"/>
          <w:sz w:val="24"/>
          <w:szCs w:val="24"/>
          <w:lang w:val="kk-KZ"/>
        </w:rPr>
        <w:t xml:space="preserve">0 пайызын лекция, </w:t>
      </w:r>
      <w:r w:rsidR="001979C3" w:rsidRPr="00F30AD5">
        <w:rPr>
          <w:rFonts w:ascii="Times New Roman" w:hAnsi="Times New Roman" w:cs="Times New Roman"/>
          <w:kern w:val="24"/>
          <w:sz w:val="24"/>
          <w:szCs w:val="24"/>
          <w:lang w:val="kk-KZ"/>
        </w:rPr>
        <w:t>6</w:t>
      </w:r>
      <w:r w:rsidRPr="00F30AD5">
        <w:rPr>
          <w:rFonts w:ascii="Times New Roman" w:hAnsi="Times New Roman" w:cs="Times New Roman"/>
          <w:kern w:val="24"/>
          <w:sz w:val="24"/>
          <w:szCs w:val="24"/>
          <w:lang w:val="kk-KZ"/>
        </w:rPr>
        <w:t xml:space="preserve">0 пайызын практикалық сабақтар, </w:t>
      </w:r>
      <w:r w:rsidR="001979C3" w:rsidRPr="00F30AD5">
        <w:rPr>
          <w:rFonts w:ascii="Times New Roman" w:hAnsi="Times New Roman" w:cs="Times New Roman"/>
          <w:kern w:val="24"/>
          <w:sz w:val="24"/>
          <w:szCs w:val="24"/>
          <w:lang w:val="kk-KZ"/>
        </w:rPr>
        <w:t>2</w:t>
      </w:r>
      <w:r w:rsidRPr="00F30AD5">
        <w:rPr>
          <w:rFonts w:ascii="Times New Roman" w:hAnsi="Times New Roman" w:cs="Times New Roman"/>
          <w:kern w:val="24"/>
          <w:sz w:val="24"/>
          <w:szCs w:val="24"/>
          <w:lang w:val="kk-KZ"/>
        </w:rPr>
        <w:t>0 пайызын білім алушының өзіндік жұмысының бағалары құрайды. Практикалық пәндердің (АКТ, тілдік пәндер, дене шынықтыру пәндері) 60 пайызын практикалық сабақтар, 40 пайызын білім алушының өзіндік жұмысының бағалары құрайды.</w:t>
      </w:r>
    </w:p>
    <w:p w14:paraId="0DED59DE" w14:textId="29DDCE13" w:rsidR="00180EAA" w:rsidRPr="00F30AD5" w:rsidRDefault="00180EAA" w:rsidP="008D6F51">
      <w:pPr>
        <w:pStyle w:val="a4"/>
        <w:numPr>
          <w:ilvl w:val="0"/>
          <w:numId w:val="10"/>
        </w:numPr>
        <w:kinsoku w:val="0"/>
        <w:overflowPunct w:val="0"/>
        <w:spacing w:after="0" w:line="240" w:lineRule="auto"/>
        <w:jc w:val="both"/>
        <w:textAlignment w:val="baseline"/>
        <w:rPr>
          <w:rFonts w:ascii="Times New Roman" w:hAnsi="Times New Roman" w:cs="Times New Roman"/>
          <w:kern w:val="24"/>
          <w:sz w:val="24"/>
          <w:szCs w:val="24"/>
          <w:lang w:val="kk-KZ"/>
        </w:rPr>
      </w:pPr>
      <w:r w:rsidRPr="00F30AD5">
        <w:rPr>
          <w:rFonts w:ascii="Times New Roman" w:hAnsi="Times New Roman" w:cs="Times New Roman"/>
          <w:b/>
          <w:bCs/>
          <w:kern w:val="24"/>
          <w:sz w:val="24"/>
          <w:szCs w:val="24"/>
          <w:lang w:val="kk-KZ"/>
        </w:rPr>
        <w:t>«Platonus» ААЖ-де аралық аттестаттаудың қорытынды бағасының құрылымы.</w:t>
      </w:r>
    </w:p>
    <w:p w14:paraId="6EF02FEB" w14:textId="77777777" w:rsidR="00180EAA" w:rsidRPr="00F30AD5" w:rsidRDefault="00180EAA" w:rsidP="008D6F51">
      <w:pPr>
        <w:kinsoku w:val="0"/>
        <w:overflowPunct w:val="0"/>
        <w:spacing w:after="0"/>
        <w:ind w:left="720"/>
        <w:jc w:val="both"/>
        <w:textAlignment w:val="baseline"/>
        <w:rPr>
          <w:rFonts w:ascii="Times New Roman" w:hAnsi="Times New Roman" w:cs="Times New Roman"/>
          <w:kern w:val="24"/>
          <w:sz w:val="24"/>
          <w:szCs w:val="24"/>
          <w:lang w:val="kk-KZ"/>
        </w:rPr>
      </w:pPr>
      <w:r w:rsidRPr="00F30AD5">
        <w:rPr>
          <w:rFonts w:ascii="Times New Roman" w:hAnsi="Times New Roman" w:cs="Times New Roman"/>
          <w:kern w:val="24"/>
          <w:sz w:val="24"/>
          <w:szCs w:val="24"/>
          <w:lang w:val="kk-KZ"/>
        </w:rPr>
        <w:lastRenderedPageBreak/>
        <w:t>Pорт=(P1+P2)/2</w:t>
      </w:r>
    </w:p>
    <w:p w14:paraId="726250A7" w14:textId="77777777" w:rsidR="00180EAA" w:rsidRPr="00F30AD5" w:rsidRDefault="00180EAA" w:rsidP="008D6F51">
      <w:pPr>
        <w:kinsoku w:val="0"/>
        <w:overflowPunct w:val="0"/>
        <w:spacing w:after="0"/>
        <w:ind w:left="720"/>
        <w:jc w:val="both"/>
        <w:textAlignment w:val="baseline"/>
        <w:rPr>
          <w:rFonts w:ascii="Times New Roman" w:hAnsi="Times New Roman" w:cs="Times New Roman"/>
          <w:b/>
          <w:bCs/>
          <w:kern w:val="24"/>
          <w:sz w:val="24"/>
          <w:szCs w:val="24"/>
          <w:lang w:val="kk-KZ"/>
        </w:rPr>
      </w:pPr>
      <w:r w:rsidRPr="00F30AD5">
        <w:rPr>
          <w:rFonts w:ascii="Times New Roman" w:hAnsi="Times New Roman" w:cs="Times New Roman"/>
          <w:kern w:val="24"/>
          <w:sz w:val="24"/>
          <w:szCs w:val="24"/>
          <w:lang w:val="kk-KZ"/>
        </w:rPr>
        <w:t xml:space="preserve">Pорт – орташа рейтинг(жіберу рейтингісі); </w:t>
      </w:r>
      <w:r w:rsidRPr="00F30AD5">
        <w:rPr>
          <w:rFonts w:ascii="Times New Roman" w:hAnsi="Times New Roman" w:cs="Times New Roman"/>
          <w:b/>
          <w:bCs/>
          <w:kern w:val="24"/>
          <w:sz w:val="24"/>
          <w:szCs w:val="24"/>
          <w:lang w:val="kk-KZ"/>
        </w:rPr>
        <w:t>мұнда:</w:t>
      </w:r>
    </w:p>
    <w:p w14:paraId="2AC24A2E" w14:textId="77777777" w:rsidR="00180EAA" w:rsidRPr="00F30AD5" w:rsidRDefault="00180EAA" w:rsidP="008D6F51">
      <w:pPr>
        <w:pStyle w:val="a4"/>
        <w:numPr>
          <w:ilvl w:val="0"/>
          <w:numId w:val="13"/>
        </w:numPr>
        <w:kinsoku w:val="0"/>
        <w:overflowPunct w:val="0"/>
        <w:spacing w:after="0"/>
        <w:jc w:val="both"/>
        <w:textAlignment w:val="baseline"/>
        <w:rPr>
          <w:rFonts w:ascii="Times New Roman" w:hAnsi="Times New Roman" w:cs="Times New Roman"/>
          <w:kern w:val="24"/>
          <w:sz w:val="24"/>
          <w:szCs w:val="24"/>
          <w:lang w:val="kk-KZ"/>
        </w:rPr>
      </w:pPr>
      <w:r w:rsidRPr="00F30AD5">
        <w:rPr>
          <w:rFonts w:ascii="Times New Roman" w:hAnsi="Times New Roman" w:cs="Times New Roman"/>
          <w:kern w:val="24"/>
          <w:sz w:val="24"/>
          <w:szCs w:val="24"/>
          <w:lang w:val="kk-KZ"/>
        </w:rPr>
        <w:t xml:space="preserve"> Р1 - бірінші аралық бақылау қорытындысы; </w:t>
      </w:r>
    </w:p>
    <w:p w14:paraId="63AED24E" w14:textId="1AE24D83" w:rsidR="00180EAA" w:rsidRPr="00F30AD5" w:rsidRDefault="00180EAA" w:rsidP="008D6F51">
      <w:pPr>
        <w:pStyle w:val="a4"/>
        <w:numPr>
          <w:ilvl w:val="0"/>
          <w:numId w:val="13"/>
        </w:numPr>
        <w:kinsoku w:val="0"/>
        <w:overflowPunct w:val="0"/>
        <w:spacing w:after="0"/>
        <w:jc w:val="both"/>
        <w:textAlignment w:val="baseline"/>
        <w:rPr>
          <w:rFonts w:ascii="Times New Roman" w:hAnsi="Times New Roman" w:cs="Times New Roman"/>
          <w:kern w:val="24"/>
          <w:sz w:val="24"/>
          <w:szCs w:val="24"/>
          <w:lang w:val="kk-KZ"/>
        </w:rPr>
      </w:pPr>
      <w:r w:rsidRPr="00F30AD5">
        <w:rPr>
          <w:rFonts w:ascii="Times New Roman" w:hAnsi="Times New Roman" w:cs="Times New Roman"/>
          <w:kern w:val="24"/>
          <w:sz w:val="24"/>
          <w:szCs w:val="24"/>
          <w:lang w:val="kk-KZ"/>
        </w:rPr>
        <w:t>Р2 - екінші аралық бақылау қорытындысы;</w:t>
      </w:r>
    </w:p>
    <w:p w14:paraId="5F0C374C" w14:textId="77777777" w:rsidR="00180EAA" w:rsidRPr="00F30AD5" w:rsidRDefault="00180EAA" w:rsidP="008D6F51">
      <w:pPr>
        <w:kinsoku w:val="0"/>
        <w:overflowPunct w:val="0"/>
        <w:spacing w:after="0"/>
        <w:ind w:left="720"/>
        <w:jc w:val="both"/>
        <w:textAlignment w:val="baseline"/>
        <w:rPr>
          <w:rFonts w:ascii="Times New Roman" w:hAnsi="Times New Roman" w:cs="Times New Roman"/>
          <w:b/>
          <w:bCs/>
          <w:kern w:val="24"/>
          <w:sz w:val="24"/>
          <w:szCs w:val="24"/>
          <w:lang w:val="kk-KZ"/>
        </w:rPr>
      </w:pPr>
      <w:r w:rsidRPr="00F30AD5">
        <w:rPr>
          <w:rFonts w:ascii="Times New Roman" w:hAnsi="Times New Roman" w:cs="Times New Roman"/>
          <w:kern w:val="24"/>
          <w:sz w:val="24"/>
          <w:szCs w:val="24"/>
          <w:lang w:val="kk-KZ"/>
        </w:rPr>
        <w:t xml:space="preserve">ҚБ=Pорт*0,6+ЕБ*0,4; </w:t>
      </w:r>
      <w:r w:rsidRPr="00F30AD5">
        <w:rPr>
          <w:rFonts w:ascii="Times New Roman" w:hAnsi="Times New Roman" w:cs="Times New Roman"/>
          <w:b/>
          <w:bCs/>
          <w:kern w:val="24"/>
          <w:sz w:val="24"/>
          <w:szCs w:val="24"/>
          <w:lang w:val="kk-KZ"/>
        </w:rPr>
        <w:t>мұнда:</w:t>
      </w:r>
    </w:p>
    <w:p w14:paraId="39611E5B" w14:textId="77777777" w:rsidR="00180EAA" w:rsidRPr="00F30AD5" w:rsidRDefault="00180EAA" w:rsidP="008D6F51">
      <w:pPr>
        <w:pStyle w:val="a4"/>
        <w:numPr>
          <w:ilvl w:val="0"/>
          <w:numId w:val="13"/>
        </w:numPr>
        <w:kinsoku w:val="0"/>
        <w:overflowPunct w:val="0"/>
        <w:spacing w:after="0"/>
        <w:jc w:val="both"/>
        <w:textAlignment w:val="baseline"/>
        <w:rPr>
          <w:rFonts w:ascii="Times New Roman" w:hAnsi="Times New Roman" w:cs="Times New Roman"/>
          <w:b/>
          <w:bCs/>
          <w:kern w:val="24"/>
          <w:sz w:val="24"/>
          <w:szCs w:val="24"/>
          <w:lang w:val="kk-KZ"/>
        </w:rPr>
      </w:pPr>
      <w:r w:rsidRPr="00F30AD5">
        <w:rPr>
          <w:rFonts w:ascii="Times New Roman" w:hAnsi="Times New Roman" w:cs="Times New Roman"/>
          <w:kern w:val="24"/>
          <w:sz w:val="24"/>
          <w:szCs w:val="24"/>
          <w:lang w:val="kk-KZ"/>
        </w:rPr>
        <w:t>ҚБ – қорытынды баға;</w:t>
      </w:r>
    </w:p>
    <w:p w14:paraId="50D548C5" w14:textId="18D18828" w:rsidR="00180EAA" w:rsidRPr="00F30AD5" w:rsidRDefault="00180EAA" w:rsidP="008D6F51">
      <w:pPr>
        <w:pStyle w:val="a4"/>
        <w:numPr>
          <w:ilvl w:val="0"/>
          <w:numId w:val="13"/>
        </w:numPr>
        <w:kinsoku w:val="0"/>
        <w:overflowPunct w:val="0"/>
        <w:spacing w:after="0"/>
        <w:jc w:val="both"/>
        <w:textAlignment w:val="baseline"/>
        <w:rPr>
          <w:rFonts w:ascii="Times New Roman" w:hAnsi="Times New Roman" w:cs="Times New Roman"/>
          <w:b/>
          <w:bCs/>
          <w:kern w:val="24"/>
          <w:sz w:val="24"/>
          <w:szCs w:val="24"/>
          <w:lang w:val="kk-KZ"/>
        </w:rPr>
      </w:pPr>
      <w:r w:rsidRPr="00F30AD5">
        <w:rPr>
          <w:rFonts w:ascii="Times New Roman" w:hAnsi="Times New Roman" w:cs="Times New Roman"/>
          <w:kern w:val="24"/>
          <w:sz w:val="24"/>
          <w:szCs w:val="24"/>
          <w:lang w:val="kk-KZ"/>
        </w:rPr>
        <w:t>ЕБ – емтихан бағасының балы;</w:t>
      </w:r>
    </w:p>
    <w:p w14:paraId="2D38008A" w14:textId="641B11EF" w:rsidR="00DE77E7" w:rsidRPr="00F30AD5" w:rsidRDefault="00F57F26" w:rsidP="008D6F51">
      <w:pPr>
        <w:pStyle w:val="a4"/>
        <w:numPr>
          <w:ilvl w:val="0"/>
          <w:numId w:val="10"/>
        </w:numPr>
        <w:kinsoku w:val="0"/>
        <w:overflowPunct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bCs/>
          <w:kern w:val="24"/>
          <w:sz w:val="24"/>
          <w:szCs w:val="24"/>
          <w:lang w:val="kk-KZ"/>
        </w:rPr>
      </w:pPr>
      <w:r w:rsidRPr="00F30AD5">
        <w:rPr>
          <w:rFonts w:ascii="Times New Roman" w:hAnsi="Times New Roman" w:cs="Times New Roman"/>
          <w:b/>
          <w:bCs/>
          <w:kern w:val="24"/>
          <w:sz w:val="24"/>
          <w:szCs w:val="24"/>
          <w:lang w:val="kk-KZ"/>
        </w:rPr>
        <w:t>Мемлекеттік білім беру тапсырысы бойынша білім алушыларға Аралық аттестаттау (емтихан сессиясы) қорытындысы бойынша "А", "А-",</w:t>
      </w:r>
      <w:r w:rsidR="001979C3" w:rsidRPr="00F30AD5">
        <w:rPr>
          <w:rFonts w:ascii="Times New Roman" w:hAnsi="Times New Roman" w:cs="Times New Roman"/>
          <w:b/>
          <w:bCs/>
          <w:kern w:val="24"/>
          <w:sz w:val="24"/>
          <w:szCs w:val="24"/>
          <w:lang w:val="kk-KZ"/>
        </w:rPr>
        <w:t xml:space="preserve"> </w:t>
      </w:r>
      <w:r w:rsidRPr="00F30AD5">
        <w:rPr>
          <w:rFonts w:ascii="Times New Roman" w:hAnsi="Times New Roman" w:cs="Times New Roman"/>
          <w:b/>
          <w:bCs/>
          <w:kern w:val="24"/>
          <w:sz w:val="24"/>
          <w:szCs w:val="24"/>
          <w:lang w:val="kk-KZ"/>
        </w:rPr>
        <w:t>"В+",</w:t>
      </w:r>
      <w:r w:rsidR="001979C3" w:rsidRPr="00F30AD5">
        <w:rPr>
          <w:rFonts w:ascii="Times New Roman" w:hAnsi="Times New Roman" w:cs="Times New Roman"/>
          <w:b/>
          <w:bCs/>
          <w:kern w:val="24"/>
          <w:sz w:val="24"/>
          <w:szCs w:val="24"/>
          <w:lang w:val="kk-KZ"/>
        </w:rPr>
        <w:t xml:space="preserve"> </w:t>
      </w:r>
      <w:r w:rsidRPr="00F30AD5">
        <w:rPr>
          <w:rFonts w:ascii="Times New Roman" w:hAnsi="Times New Roman" w:cs="Times New Roman"/>
          <w:b/>
          <w:bCs/>
          <w:kern w:val="24"/>
          <w:sz w:val="24"/>
          <w:szCs w:val="24"/>
          <w:lang w:val="kk-KZ"/>
        </w:rPr>
        <w:t>"В", "В-", С+ бағалары бар барлық емтихандарды тапсырған жағдайда мемлекеттік стипендия тағайындалады.</w:t>
      </w:r>
    </w:p>
    <w:p w14:paraId="0760EA35" w14:textId="77777777" w:rsidR="00AA4A3C" w:rsidRPr="00F30AD5" w:rsidRDefault="00AA4A3C" w:rsidP="00F30AD5">
      <w:pPr>
        <w:pStyle w:val="a4"/>
        <w:numPr>
          <w:ilvl w:val="0"/>
          <w:numId w:val="10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F30AD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Білім алушының сессия барысындағы құқықтары мен міндеттері:</w:t>
      </w:r>
    </w:p>
    <w:p w14:paraId="76E26029" w14:textId="77777777" w:rsidR="00740786" w:rsidRPr="00F30AD5" w:rsidRDefault="00FE7BFC" w:rsidP="008D6F51">
      <w:pPr>
        <w:pStyle w:val="a4"/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30AD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алушы емтихан кестесі бойынша у</w:t>
      </w:r>
      <w:r w:rsidR="00AA4A3C" w:rsidRPr="00F30AD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ақытын</w:t>
      </w:r>
      <w:r w:rsidRPr="00F30AD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ан кешікпей келуі тиіс</w:t>
      </w:r>
      <w:r w:rsidR="00AA4A3C" w:rsidRPr="00F30AD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;</w:t>
      </w:r>
    </w:p>
    <w:p w14:paraId="03619196" w14:textId="77777777" w:rsidR="00740786" w:rsidRPr="00F30AD5" w:rsidRDefault="00FE7BFC" w:rsidP="008D6F51">
      <w:pPr>
        <w:pStyle w:val="a4"/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30AD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Аудиторияға тек көк сиялы қаламсаптан басқа заттар алып кіруге тыйым салынады;</w:t>
      </w:r>
      <w:r w:rsidR="00AA4A3C" w:rsidRPr="00F30AD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14:paraId="530D59D6" w14:textId="77777777" w:rsidR="00740786" w:rsidRPr="00F30AD5" w:rsidRDefault="00AA4A3C" w:rsidP="008D6F51">
      <w:pPr>
        <w:pStyle w:val="a4"/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30AD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Емтихан тапсыру уақытында </w:t>
      </w:r>
      <w:r w:rsidR="00FE7BFC" w:rsidRPr="00F30AD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себепсіз аудиториядан шығуға тыйым салынады</w:t>
      </w:r>
      <w:r w:rsidRPr="00F30AD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;</w:t>
      </w:r>
    </w:p>
    <w:p w14:paraId="54EEBB0C" w14:textId="39DFA017" w:rsidR="00AA4A3C" w:rsidRPr="00F30AD5" w:rsidRDefault="00AA4A3C" w:rsidP="008D6F51">
      <w:pPr>
        <w:pStyle w:val="a4"/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30AD5">
        <w:rPr>
          <w:rFonts w:ascii="Times New Roman" w:hAnsi="Times New Roman" w:cs="Times New Roman"/>
          <w:bCs/>
          <w:sz w:val="24"/>
          <w:szCs w:val="24"/>
          <w:lang w:val="kk-KZ"/>
        </w:rPr>
        <w:t>Ұқыпты</w:t>
      </w:r>
      <w:r w:rsidR="00FE7BFC" w:rsidRPr="00F30AD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, таза киім үлгісімен </w:t>
      </w:r>
      <w:r w:rsidRPr="00F30AD5">
        <w:rPr>
          <w:rFonts w:ascii="Times New Roman" w:hAnsi="Times New Roman" w:cs="Times New Roman"/>
          <w:bCs/>
          <w:sz w:val="24"/>
          <w:szCs w:val="24"/>
          <w:lang w:val="kk-KZ"/>
        </w:rPr>
        <w:t>келу</w:t>
      </w:r>
      <w:r w:rsidR="00FE7BFC" w:rsidRPr="00F30AD5">
        <w:rPr>
          <w:rFonts w:ascii="Times New Roman" w:hAnsi="Times New Roman" w:cs="Times New Roman"/>
          <w:bCs/>
          <w:sz w:val="24"/>
          <w:szCs w:val="24"/>
          <w:lang w:val="kk-KZ"/>
        </w:rPr>
        <w:t>і тиіс</w:t>
      </w:r>
      <w:r w:rsidRPr="00F30AD5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(спорттық киім, қысқа шалбар, резеңке-шәркей, кешкі киім, тым қысқа, ашық киім киюге жол берілмейді);</w:t>
      </w:r>
    </w:p>
    <w:p w14:paraId="658A9379" w14:textId="46F71502" w:rsidR="00AA4A3C" w:rsidRPr="00F30AD5" w:rsidRDefault="00AA4A3C" w:rsidP="008D6F51">
      <w:pPr>
        <w:pStyle w:val="a4"/>
        <w:numPr>
          <w:ilvl w:val="3"/>
          <w:numId w:val="2"/>
        </w:numPr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30AD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/>
        </w:rPr>
        <w:t xml:space="preserve"> Білім алушы мына жағдайда емтихан тапсырып болғаннан кейін 1 тәулік ішінде апелляциялық комиссияға өтініш  бере алады:</w:t>
      </w:r>
    </w:p>
    <w:p w14:paraId="10487A2D" w14:textId="77777777" w:rsidR="00AA4A3C" w:rsidRPr="00F30AD5" w:rsidRDefault="00AA4A3C" w:rsidP="008D6F51">
      <w:pPr>
        <w:pStyle w:val="a4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30AD5">
        <w:rPr>
          <w:rFonts w:ascii="Times New Roman" w:hAnsi="Times New Roman" w:cs="Times New Roman"/>
          <w:sz w:val="24"/>
          <w:szCs w:val="24"/>
          <w:lang w:val="kk-KZ"/>
        </w:rPr>
        <w:t>сұрақтың дұрыс тұжырымдалмағанына (тест тапсырмасы үшін);</w:t>
      </w:r>
    </w:p>
    <w:p w14:paraId="4783D56E" w14:textId="79138861" w:rsidR="00AA4A3C" w:rsidRPr="00F30AD5" w:rsidRDefault="00B45220" w:rsidP="008D6F51">
      <w:pPr>
        <w:pStyle w:val="1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F30AD5">
        <w:rPr>
          <w:rFonts w:ascii="Times New Roman" w:hAnsi="Times New Roman"/>
          <w:sz w:val="24"/>
          <w:szCs w:val="24"/>
          <w:lang w:val="kk-KZ"/>
        </w:rPr>
        <w:t xml:space="preserve">сұрақтың </w:t>
      </w:r>
      <w:r w:rsidR="00AA4A3C" w:rsidRPr="00F30AD5">
        <w:rPr>
          <w:rFonts w:ascii="Times New Roman" w:hAnsi="Times New Roman"/>
          <w:sz w:val="24"/>
          <w:szCs w:val="24"/>
          <w:lang w:val="kk-KZ"/>
        </w:rPr>
        <w:t xml:space="preserve">мазмұны бойынша </w:t>
      </w:r>
      <w:r w:rsidRPr="00F30AD5">
        <w:rPr>
          <w:rFonts w:ascii="Times New Roman" w:hAnsi="Times New Roman"/>
          <w:sz w:val="24"/>
          <w:szCs w:val="24"/>
          <w:lang w:val="kk-KZ"/>
        </w:rPr>
        <w:t xml:space="preserve">білім беру </w:t>
      </w:r>
      <w:r w:rsidR="00AA4A3C" w:rsidRPr="00F30AD5">
        <w:rPr>
          <w:rFonts w:ascii="Times New Roman" w:hAnsi="Times New Roman"/>
          <w:sz w:val="24"/>
          <w:szCs w:val="24"/>
          <w:lang w:val="kk-KZ"/>
        </w:rPr>
        <w:t>бағдарламасына сәйкес келмеуіне</w:t>
      </w:r>
      <w:r w:rsidR="00FE7BFC" w:rsidRPr="00F30AD5">
        <w:rPr>
          <w:rFonts w:ascii="Times New Roman" w:hAnsi="Times New Roman"/>
          <w:sz w:val="24"/>
          <w:szCs w:val="24"/>
          <w:lang w:val="kk-KZ"/>
        </w:rPr>
        <w:t>;</w:t>
      </w:r>
    </w:p>
    <w:p w14:paraId="279FC8EF" w14:textId="117770D6" w:rsidR="00AA4A3C" w:rsidRPr="00F30AD5" w:rsidRDefault="00AA4A3C" w:rsidP="008D6F51">
      <w:pPr>
        <w:pStyle w:val="1"/>
        <w:numPr>
          <w:ilvl w:val="3"/>
          <w:numId w:val="2"/>
        </w:numPr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F30AD5">
        <w:rPr>
          <w:rFonts w:ascii="Times New Roman" w:hAnsi="Times New Roman"/>
          <w:b/>
          <w:bCs/>
          <w:sz w:val="24"/>
          <w:szCs w:val="24"/>
          <w:lang w:val="kk-KZ"/>
        </w:rPr>
        <w:t xml:space="preserve">PLATONUS </w:t>
      </w:r>
      <w:r w:rsidR="00AA798A" w:rsidRPr="00F30AD5">
        <w:rPr>
          <w:rFonts w:ascii="Times New Roman" w:hAnsi="Times New Roman"/>
          <w:b/>
          <w:bCs/>
          <w:sz w:val="24"/>
          <w:szCs w:val="24"/>
          <w:lang w:val="kk-KZ"/>
        </w:rPr>
        <w:t xml:space="preserve">ААЖ-де тест </w:t>
      </w:r>
      <w:r w:rsidRPr="00F30AD5">
        <w:rPr>
          <w:rFonts w:ascii="Times New Roman" w:hAnsi="Times New Roman"/>
          <w:b/>
          <w:bCs/>
          <w:sz w:val="24"/>
          <w:szCs w:val="24"/>
          <w:lang w:val="kk-KZ"/>
        </w:rPr>
        <w:t xml:space="preserve">тапсырып болғаннан соң, жүйенің өзінде Апелляциялық комиссияға өтініш қалдыру мүмкіндігі бар. </w:t>
      </w:r>
    </w:p>
    <w:p w14:paraId="37EC48D9" w14:textId="16BE0254" w:rsidR="00AA4A3C" w:rsidRPr="00F30AD5" w:rsidRDefault="00AA4A3C" w:rsidP="008D6F51">
      <w:pPr>
        <w:pStyle w:val="1"/>
        <w:numPr>
          <w:ilvl w:val="3"/>
          <w:numId w:val="2"/>
        </w:numPr>
        <w:tabs>
          <w:tab w:val="left" w:pos="993"/>
          <w:tab w:val="left" w:pos="2552"/>
        </w:tabs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lang w:val="kk-KZ"/>
        </w:rPr>
      </w:pPr>
      <w:r w:rsidRPr="00F30AD5">
        <w:rPr>
          <w:rFonts w:ascii="Times New Roman" w:hAnsi="Times New Roman"/>
          <w:b/>
          <w:bCs/>
          <w:spacing w:val="-4"/>
          <w:sz w:val="24"/>
          <w:szCs w:val="24"/>
          <w:lang w:val="kk-KZ"/>
        </w:rPr>
        <w:t>Апелляциялық комиссияға жазбаша өтініш қалдыру үшін</w:t>
      </w:r>
      <w:r w:rsidR="009C6489" w:rsidRPr="00F30AD5">
        <w:rPr>
          <w:rFonts w:ascii="Times New Roman" w:hAnsi="Times New Roman"/>
          <w:b/>
          <w:bCs/>
          <w:spacing w:val="-4"/>
          <w:sz w:val="24"/>
          <w:szCs w:val="24"/>
          <w:lang w:val="kk-KZ"/>
        </w:rPr>
        <w:t>, емтихан бағасы қойылғаннан кейін 1 тәулік ішінде</w:t>
      </w:r>
      <w:r w:rsidRPr="00F30AD5">
        <w:rPr>
          <w:rFonts w:ascii="Times New Roman" w:hAnsi="Times New Roman"/>
          <w:b/>
          <w:bCs/>
          <w:spacing w:val="-4"/>
          <w:sz w:val="24"/>
          <w:szCs w:val="24"/>
          <w:lang w:val="kk-KZ"/>
        </w:rPr>
        <w:t xml:space="preserve"> :</w:t>
      </w:r>
    </w:p>
    <w:p w14:paraId="7EB3865E" w14:textId="2DCA674A" w:rsidR="00AA4A3C" w:rsidRPr="00F30AD5" w:rsidRDefault="00FE7BFC" w:rsidP="008D6F51">
      <w:pPr>
        <w:pStyle w:val="1"/>
        <w:numPr>
          <w:ilvl w:val="1"/>
          <w:numId w:val="1"/>
        </w:numPr>
        <w:tabs>
          <w:tab w:val="left" w:pos="993"/>
          <w:tab w:val="left" w:pos="2552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F30AD5">
        <w:rPr>
          <w:rFonts w:ascii="Times New Roman" w:hAnsi="Times New Roman"/>
          <w:spacing w:val="-4"/>
          <w:sz w:val="24"/>
          <w:szCs w:val="24"/>
          <w:lang w:val="kk-KZ"/>
        </w:rPr>
        <w:t>м</w:t>
      </w:r>
      <w:r w:rsidR="00AA4A3C" w:rsidRPr="00F30AD5">
        <w:rPr>
          <w:rFonts w:ascii="Times New Roman" w:hAnsi="Times New Roman"/>
          <w:spacing w:val="-4"/>
          <w:sz w:val="24"/>
          <w:szCs w:val="24"/>
          <w:lang w:val="kk-KZ"/>
        </w:rPr>
        <w:t>ектеп әдіскеріне келіп</w:t>
      </w:r>
      <w:r w:rsidR="00AA798A" w:rsidRPr="00F30AD5">
        <w:rPr>
          <w:rFonts w:ascii="Times New Roman" w:hAnsi="Times New Roman"/>
          <w:b/>
          <w:bCs/>
          <w:spacing w:val="-4"/>
          <w:sz w:val="24"/>
          <w:szCs w:val="24"/>
          <w:lang w:val="kk-KZ"/>
        </w:rPr>
        <w:t xml:space="preserve"> </w:t>
      </w:r>
      <w:r w:rsidR="00AA4A3C" w:rsidRPr="00F30AD5">
        <w:rPr>
          <w:rFonts w:ascii="Times New Roman" w:hAnsi="Times New Roman"/>
          <w:spacing w:val="-4"/>
          <w:sz w:val="24"/>
          <w:szCs w:val="24"/>
          <w:lang w:val="kk-KZ"/>
        </w:rPr>
        <w:t>өтініш үлгісі бойынша өз қол</w:t>
      </w:r>
      <w:r w:rsidR="00252119" w:rsidRPr="00F30AD5">
        <w:rPr>
          <w:rFonts w:ascii="Times New Roman" w:hAnsi="Times New Roman"/>
          <w:spacing w:val="-4"/>
          <w:sz w:val="24"/>
          <w:szCs w:val="24"/>
          <w:lang w:val="kk-KZ"/>
        </w:rPr>
        <w:t>ыңызбен</w:t>
      </w:r>
      <w:r w:rsidR="00AA4A3C" w:rsidRPr="00F30AD5">
        <w:rPr>
          <w:rFonts w:ascii="Times New Roman" w:hAnsi="Times New Roman"/>
          <w:spacing w:val="-4"/>
          <w:sz w:val="24"/>
          <w:szCs w:val="24"/>
          <w:lang w:val="kk-KZ"/>
        </w:rPr>
        <w:t xml:space="preserve"> өтініш жаза</w:t>
      </w:r>
      <w:r w:rsidR="00252119" w:rsidRPr="00F30AD5">
        <w:rPr>
          <w:rFonts w:ascii="Times New Roman" w:hAnsi="Times New Roman"/>
          <w:spacing w:val="-4"/>
          <w:sz w:val="24"/>
          <w:szCs w:val="24"/>
          <w:lang w:val="kk-KZ"/>
        </w:rPr>
        <w:t>сыз</w:t>
      </w:r>
      <w:r w:rsidR="00AA4A3C" w:rsidRPr="00F30AD5">
        <w:rPr>
          <w:rFonts w:ascii="Times New Roman" w:hAnsi="Times New Roman"/>
          <w:spacing w:val="-4"/>
          <w:sz w:val="24"/>
          <w:szCs w:val="24"/>
          <w:lang w:val="kk-KZ"/>
        </w:rPr>
        <w:t>.</w:t>
      </w:r>
    </w:p>
    <w:p w14:paraId="4836C6AC" w14:textId="0E05D31A" w:rsidR="00AA4A3C" w:rsidRPr="00F30AD5" w:rsidRDefault="00252119" w:rsidP="008D6F51">
      <w:pPr>
        <w:pStyle w:val="1"/>
        <w:numPr>
          <w:ilvl w:val="1"/>
          <w:numId w:val="1"/>
        </w:numPr>
        <w:tabs>
          <w:tab w:val="left" w:pos="993"/>
          <w:tab w:val="left" w:pos="2552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F30AD5">
        <w:rPr>
          <w:rFonts w:ascii="Times New Roman" w:hAnsi="Times New Roman"/>
          <w:sz w:val="24"/>
          <w:szCs w:val="24"/>
          <w:lang w:val="kk-KZ"/>
        </w:rPr>
        <w:t xml:space="preserve">қажеттілік туындаған жағдайда, </w:t>
      </w:r>
      <w:r w:rsidR="00FE7BFC" w:rsidRPr="00F30AD5">
        <w:rPr>
          <w:rFonts w:ascii="Times New Roman" w:hAnsi="Times New Roman"/>
          <w:sz w:val="24"/>
          <w:szCs w:val="24"/>
          <w:lang w:val="kk-KZ"/>
        </w:rPr>
        <w:t>ө</w:t>
      </w:r>
      <w:r w:rsidR="00AA4A3C" w:rsidRPr="00F30AD5">
        <w:rPr>
          <w:rFonts w:ascii="Times New Roman" w:hAnsi="Times New Roman"/>
          <w:sz w:val="24"/>
          <w:szCs w:val="24"/>
          <w:lang w:val="kk-KZ"/>
        </w:rPr>
        <w:t xml:space="preserve">тінішті </w:t>
      </w:r>
      <w:r w:rsidRPr="00F30AD5">
        <w:rPr>
          <w:rFonts w:ascii="Times New Roman" w:hAnsi="Times New Roman"/>
          <w:sz w:val="24"/>
          <w:szCs w:val="24"/>
          <w:lang w:val="kk-KZ"/>
        </w:rPr>
        <w:t>pdf</w:t>
      </w:r>
      <w:r w:rsidR="00AA4A3C" w:rsidRPr="00F30AD5">
        <w:rPr>
          <w:rFonts w:ascii="Times New Roman" w:hAnsi="Times New Roman"/>
          <w:sz w:val="24"/>
          <w:szCs w:val="24"/>
          <w:lang w:val="kk-KZ"/>
        </w:rPr>
        <w:t xml:space="preserve"> форматта</w:t>
      </w:r>
      <w:r w:rsidRPr="00F30AD5">
        <w:rPr>
          <w:rFonts w:ascii="Times New Roman" w:hAnsi="Times New Roman"/>
          <w:sz w:val="24"/>
          <w:szCs w:val="24"/>
          <w:lang w:val="kk-KZ"/>
        </w:rPr>
        <w:t xml:space="preserve"> мектеп</w:t>
      </w:r>
      <w:r w:rsidR="00AA798A" w:rsidRPr="00F30AD5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AA4A3C" w:rsidRPr="00F30AD5">
        <w:rPr>
          <w:rFonts w:ascii="Times New Roman" w:hAnsi="Times New Roman"/>
          <w:spacing w:val="-4"/>
          <w:sz w:val="24"/>
          <w:szCs w:val="24"/>
          <w:lang w:val="kk-KZ"/>
        </w:rPr>
        <w:t>поштасына жолдай</w:t>
      </w:r>
      <w:r w:rsidRPr="00F30AD5">
        <w:rPr>
          <w:rFonts w:ascii="Times New Roman" w:hAnsi="Times New Roman"/>
          <w:spacing w:val="-4"/>
          <w:sz w:val="24"/>
          <w:szCs w:val="24"/>
          <w:lang w:val="kk-KZ"/>
        </w:rPr>
        <w:t>сыз</w:t>
      </w:r>
      <w:r w:rsidR="00AA4A3C" w:rsidRPr="00F30AD5">
        <w:rPr>
          <w:rFonts w:ascii="Times New Roman" w:hAnsi="Times New Roman"/>
          <w:spacing w:val="-4"/>
          <w:sz w:val="24"/>
          <w:szCs w:val="24"/>
          <w:lang w:val="kk-KZ"/>
        </w:rPr>
        <w:t>.</w:t>
      </w:r>
    </w:p>
    <w:p w14:paraId="78709E81" w14:textId="58CC3D98" w:rsidR="00AA4A3C" w:rsidRPr="00F30AD5" w:rsidRDefault="00252119" w:rsidP="008D6F51">
      <w:pPr>
        <w:pStyle w:val="1"/>
        <w:numPr>
          <w:ilvl w:val="1"/>
          <w:numId w:val="1"/>
        </w:numPr>
        <w:tabs>
          <w:tab w:val="left" w:pos="993"/>
          <w:tab w:val="left" w:pos="2552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F30AD5">
        <w:rPr>
          <w:rFonts w:ascii="Times New Roman" w:hAnsi="Times New Roman"/>
          <w:spacing w:val="-4"/>
          <w:sz w:val="24"/>
          <w:szCs w:val="24"/>
          <w:lang w:val="kk-KZ"/>
        </w:rPr>
        <w:t>ө</w:t>
      </w:r>
      <w:r w:rsidR="00AA4A3C" w:rsidRPr="00F30AD5">
        <w:rPr>
          <w:rFonts w:ascii="Times New Roman" w:hAnsi="Times New Roman"/>
          <w:spacing w:val="-4"/>
          <w:sz w:val="24"/>
          <w:szCs w:val="24"/>
          <w:lang w:val="kk-KZ"/>
        </w:rPr>
        <w:t>тініш 2 тәулік жұмыс күні ішінде қаралып, жауабы білім алушы</w:t>
      </w:r>
      <w:r w:rsidR="009C6489" w:rsidRPr="00F30AD5">
        <w:rPr>
          <w:rFonts w:ascii="Times New Roman" w:hAnsi="Times New Roman"/>
          <w:spacing w:val="-4"/>
          <w:sz w:val="24"/>
          <w:szCs w:val="24"/>
          <w:lang w:val="kk-KZ"/>
        </w:rPr>
        <w:t>ға таныстырылады</w:t>
      </w:r>
      <w:r w:rsidR="00AA4A3C" w:rsidRPr="00F30AD5">
        <w:rPr>
          <w:rFonts w:ascii="Times New Roman" w:hAnsi="Times New Roman"/>
          <w:spacing w:val="-4"/>
          <w:sz w:val="24"/>
          <w:szCs w:val="24"/>
          <w:lang w:val="kk-KZ"/>
        </w:rPr>
        <w:t>.</w:t>
      </w:r>
    </w:p>
    <w:p w14:paraId="3C98CFDD" w14:textId="77777777" w:rsidR="00252119" w:rsidRPr="00F30AD5" w:rsidRDefault="00252119" w:rsidP="008D6F51">
      <w:pPr>
        <w:pStyle w:val="a4"/>
        <w:widowControl w:val="0"/>
        <w:numPr>
          <w:ilvl w:val="3"/>
          <w:numId w:val="2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/>
        </w:rPr>
      </w:pPr>
      <w:r w:rsidRPr="00F30AD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/>
        </w:rPr>
        <w:t>Тиісті "FХ" белгісінің (25-49) цифрлық баламасына сәйкес білім алушылардың оқу жетістіктерін бағалаудың әріптік жүйесінде "қанағаттанарлықсыз" баға алған жағдайда:</w:t>
      </w:r>
    </w:p>
    <w:p w14:paraId="29E27562" w14:textId="77777777" w:rsidR="00252119" w:rsidRPr="00F30AD5" w:rsidRDefault="00252119" w:rsidP="008D6F51">
      <w:pPr>
        <w:pStyle w:val="a4"/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val="kk-KZ"/>
        </w:rPr>
      </w:pPr>
      <w:r w:rsidRPr="00F30AD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/>
        </w:rPr>
        <w:t xml:space="preserve"> </w:t>
      </w:r>
      <w:r w:rsidRPr="00F30AD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/>
        </w:rPr>
        <w:tab/>
      </w:r>
      <w:r w:rsidRPr="00F30AD5">
        <w:rPr>
          <w:rFonts w:ascii="Times New Roman" w:eastAsia="Times New Roman" w:hAnsi="Times New Roman" w:cs="Times New Roman"/>
          <w:spacing w:val="-4"/>
          <w:sz w:val="24"/>
          <w:szCs w:val="24"/>
          <w:lang w:val="kk-KZ"/>
        </w:rPr>
        <w:t>Білім алушы емтихан сессиясы мен каникул кезеңінде емтиханды бекітілген қайта тапсыру кестесіне сәйкес бір реттен артық емес қайта тапсырады, ол кезекті академиялық кезең басталғанға дейін өкіммен жіберіледі.</w:t>
      </w:r>
    </w:p>
    <w:p w14:paraId="661F7FB1" w14:textId="5B89920A" w:rsidR="00252119" w:rsidRPr="00F30AD5" w:rsidRDefault="00252119" w:rsidP="008D6F51">
      <w:pPr>
        <w:pStyle w:val="a4"/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/>
        </w:rPr>
      </w:pPr>
      <w:r w:rsidRPr="00F30AD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/>
        </w:rPr>
        <w:t xml:space="preserve">Білім алушының </w:t>
      </w:r>
      <w:r w:rsidR="00436644" w:rsidRPr="00F30AD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/>
        </w:rPr>
        <w:t xml:space="preserve">емтиханда берген жауабы мына жағдайлар орын алғанда </w:t>
      </w:r>
      <w:r w:rsidRPr="00F30AD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/>
        </w:rPr>
        <w:t>жарамсыз деп таныл</w:t>
      </w:r>
      <w:r w:rsidR="00436644" w:rsidRPr="00F30AD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/>
        </w:rPr>
        <w:t>ып,</w:t>
      </w:r>
      <w:r w:rsidRPr="00F30AD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/>
        </w:rPr>
        <w:t xml:space="preserve"> акт  толтырылады.</w:t>
      </w:r>
    </w:p>
    <w:p w14:paraId="599DEB93" w14:textId="67BF0452" w:rsidR="00AA4A3C" w:rsidRPr="00F30AD5" w:rsidRDefault="00AA4A3C" w:rsidP="008D6F51">
      <w:pPr>
        <w:pStyle w:val="a4"/>
        <w:widowControl w:val="0"/>
        <w:spacing w:after="0" w:line="240" w:lineRule="auto"/>
        <w:ind w:left="709" w:firstLine="707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val="kk-KZ"/>
        </w:rPr>
      </w:pPr>
      <w:r w:rsidRPr="00F30AD5">
        <w:rPr>
          <w:rFonts w:ascii="Times New Roman" w:eastAsia="Times New Roman" w:hAnsi="Times New Roman" w:cs="Times New Roman"/>
          <w:spacing w:val="-4"/>
          <w:sz w:val="24"/>
          <w:szCs w:val="24"/>
          <w:lang w:val="kk-KZ"/>
        </w:rPr>
        <w:t>Емтиханда кітап, дәптер, шпаргалка, ұялы телефон, смарт сағат, басқа электрондық құрылғыларды пайдалан</w:t>
      </w:r>
      <w:r w:rsidR="00436644" w:rsidRPr="00F30AD5">
        <w:rPr>
          <w:rFonts w:ascii="Times New Roman" w:eastAsia="Times New Roman" w:hAnsi="Times New Roman" w:cs="Times New Roman"/>
          <w:spacing w:val="-4"/>
          <w:sz w:val="24"/>
          <w:szCs w:val="24"/>
          <w:lang w:val="kk-KZ"/>
        </w:rPr>
        <w:t>ғаны</w:t>
      </w:r>
      <w:r w:rsidRPr="00F30AD5">
        <w:rPr>
          <w:rFonts w:ascii="Times New Roman" w:eastAsia="Times New Roman" w:hAnsi="Times New Roman" w:cs="Times New Roman"/>
          <w:spacing w:val="-4"/>
          <w:sz w:val="24"/>
          <w:szCs w:val="24"/>
          <w:lang w:val="kk-KZ"/>
        </w:rPr>
        <w:t>, басқа</w:t>
      </w:r>
      <w:r w:rsidR="00436644" w:rsidRPr="00F30AD5">
        <w:rPr>
          <w:rFonts w:ascii="Times New Roman" w:eastAsia="Times New Roman" w:hAnsi="Times New Roman" w:cs="Times New Roman"/>
          <w:spacing w:val="-4"/>
          <w:sz w:val="24"/>
          <w:szCs w:val="24"/>
          <w:lang w:val="kk-KZ"/>
        </w:rPr>
        <w:t xml:space="preserve"> білім алушылармен сөйлесіп отырғаны анықталған жағдайда </w:t>
      </w:r>
      <w:r w:rsidRPr="00F30AD5">
        <w:rPr>
          <w:rFonts w:ascii="Times New Roman" w:eastAsia="Times New Roman" w:hAnsi="Times New Roman" w:cs="Times New Roman"/>
          <w:spacing w:val="-4"/>
          <w:sz w:val="24"/>
          <w:szCs w:val="24"/>
          <w:lang w:val="kk-KZ"/>
        </w:rPr>
        <w:t xml:space="preserve"> білім алушының жұмысы жарамсыз деп таныл</w:t>
      </w:r>
      <w:r w:rsidR="00436644" w:rsidRPr="00F30AD5">
        <w:rPr>
          <w:rFonts w:ascii="Times New Roman" w:eastAsia="Times New Roman" w:hAnsi="Times New Roman" w:cs="Times New Roman"/>
          <w:spacing w:val="-4"/>
          <w:sz w:val="24"/>
          <w:szCs w:val="24"/>
          <w:lang w:val="kk-KZ"/>
        </w:rPr>
        <w:t>ып,</w:t>
      </w:r>
      <w:r w:rsidRPr="00F30AD5">
        <w:rPr>
          <w:rFonts w:ascii="Times New Roman" w:eastAsia="Times New Roman" w:hAnsi="Times New Roman" w:cs="Times New Roman"/>
          <w:spacing w:val="-4"/>
          <w:sz w:val="24"/>
          <w:szCs w:val="24"/>
          <w:lang w:val="kk-KZ"/>
        </w:rPr>
        <w:t xml:space="preserve"> акт толтыры</w:t>
      </w:r>
      <w:r w:rsidR="00436644" w:rsidRPr="00F30AD5">
        <w:rPr>
          <w:rFonts w:ascii="Times New Roman" w:eastAsia="Times New Roman" w:hAnsi="Times New Roman" w:cs="Times New Roman"/>
          <w:spacing w:val="-4"/>
          <w:sz w:val="24"/>
          <w:szCs w:val="24"/>
          <w:lang w:val="kk-KZ"/>
        </w:rPr>
        <w:t>лы</w:t>
      </w:r>
      <w:r w:rsidRPr="00F30AD5">
        <w:rPr>
          <w:rFonts w:ascii="Times New Roman" w:eastAsia="Times New Roman" w:hAnsi="Times New Roman" w:cs="Times New Roman"/>
          <w:spacing w:val="-4"/>
          <w:sz w:val="24"/>
          <w:szCs w:val="24"/>
          <w:lang w:val="kk-KZ"/>
        </w:rPr>
        <w:t>п, емтиханнан шығарылады.</w:t>
      </w:r>
    </w:p>
    <w:p w14:paraId="1A6346C3" w14:textId="423C4B85" w:rsidR="00AA4A3C" w:rsidRPr="00F30AD5" w:rsidRDefault="00AA4A3C" w:rsidP="008D6F51">
      <w:pPr>
        <w:pStyle w:val="a4"/>
        <w:widowControl w:val="0"/>
        <w:spacing w:after="0" w:line="240" w:lineRule="auto"/>
        <w:ind w:left="709" w:firstLine="707"/>
        <w:jc w:val="both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kk-KZ"/>
        </w:rPr>
      </w:pPr>
      <w:r w:rsidRPr="00F30AD5">
        <w:rPr>
          <w:rFonts w:ascii="Times New Roman" w:eastAsia="Times New Roman" w:hAnsi="Times New Roman" w:cs="Times New Roman"/>
          <w:spacing w:val="-4"/>
          <w:sz w:val="24"/>
          <w:szCs w:val="24"/>
          <w:lang w:val="kk-KZ"/>
        </w:rPr>
        <w:t>Комиссия шешімімен акт бекітілгеннен кейін білім алушыға тізімдемеге 0 балл «F» («қанағаттанарлықсыз») бағасы қойылады.</w:t>
      </w:r>
    </w:p>
    <w:p w14:paraId="0265E31D" w14:textId="77777777" w:rsidR="009C6489" w:rsidRPr="00F30AD5" w:rsidRDefault="00AA4A3C" w:rsidP="009C6489">
      <w:pPr>
        <w:pStyle w:val="a4"/>
        <w:numPr>
          <w:ilvl w:val="3"/>
          <w:numId w:val="2"/>
        </w:numPr>
        <w:spacing w:after="0"/>
        <w:ind w:left="709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30AD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Қашықтықтан Aero Proctoring арқылы Platonus жүйесінде тест тапсыру үшін міндетті түрде:</w:t>
      </w:r>
    </w:p>
    <w:p w14:paraId="651FF99C" w14:textId="77777777" w:rsidR="009C6489" w:rsidRPr="00F30AD5" w:rsidRDefault="00AA4A3C" w:rsidP="009C6489">
      <w:pPr>
        <w:pStyle w:val="a4"/>
        <w:numPr>
          <w:ilvl w:val="1"/>
          <w:numId w:val="1"/>
        </w:num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Ноутбук немесе дербес компьютер;</w:t>
      </w:r>
    </w:p>
    <w:p w14:paraId="62034D51" w14:textId="77777777" w:rsidR="009C6489" w:rsidRPr="00F30AD5" w:rsidRDefault="00AA4A3C" w:rsidP="009C6489">
      <w:pPr>
        <w:pStyle w:val="a4"/>
        <w:numPr>
          <w:ilvl w:val="1"/>
          <w:numId w:val="1"/>
        </w:num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Компьютерде микрофон және камера;</w:t>
      </w:r>
    </w:p>
    <w:p w14:paraId="6907ACF5" w14:textId="77777777" w:rsidR="009C6489" w:rsidRPr="00F30AD5" w:rsidRDefault="00AA4A3C" w:rsidP="009C6489">
      <w:pPr>
        <w:pStyle w:val="a4"/>
        <w:numPr>
          <w:ilvl w:val="1"/>
          <w:numId w:val="1"/>
        </w:num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Тұрақты интернет болуы керек;</w:t>
      </w:r>
    </w:p>
    <w:p w14:paraId="39738A5C" w14:textId="53EA929E" w:rsidR="002A1953" w:rsidRPr="00F30AD5" w:rsidRDefault="00AA4A3C" w:rsidP="009C6489">
      <w:pPr>
        <w:pStyle w:val="a4"/>
        <w:numPr>
          <w:ilvl w:val="1"/>
          <w:numId w:val="1"/>
        </w:numPr>
        <w:spacing w:after="0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lastRenderedPageBreak/>
        <w:t>Бейне нұсқаулықпен танысыңыз</w:t>
      </w:r>
      <w:r w:rsidR="00436644" w:rsidRPr="00F30AD5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;</w:t>
      </w:r>
    </w:p>
    <w:p w14:paraId="3D509E77" w14:textId="77777777" w:rsidR="00156996" w:rsidRPr="00F30AD5" w:rsidRDefault="00156996" w:rsidP="008D6F51">
      <w:pPr>
        <w:pStyle w:val="a4"/>
        <w:numPr>
          <w:ilvl w:val="0"/>
          <w:numId w:val="17"/>
        </w:numPr>
        <w:tabs>
          <w:tab w:val="left" w:pos="328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  <w:r w:rsidRPr="00F30AD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ОНЛАЙН ЕМТИХАН (АУЫЗША, ЖАЗБАША-АУЫЗША, КЕЙС, ЭССЕ) ТАПСЫРУ ҮШІН:</w:t>
      </w:r>
    </w:p>
    <w:p w14:paraId="58DC1C09" w14:textId="77777777" w:rsidR="00156996" w:rsidRPr="00F30AD5" w:rsidRDefault="00156996" w:rsidP="008D6F51">
      <w:pPr>
        <w:pStyle w:val="a4"/>
        <w:numPr>
          <w:ilvl w:val="1"/>
          <w:numId w:val="1"/>
        </w:numPr>
        <w:tabs>
          <w:tab w:val="left" w:pos="3285"/>
        </w:tabs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Тұрақты интернет қажет;</w:t>
      </w:r>
    </w:p>
    <w:p w14:paraId="0F2C7930" w14:textId="77777777" w:rsidR="00156996" w:rsidRPr="00F30AD5" w:rsidRDefault="00156996" w:rsidP="008D6F51">
      <w:pPr>
        <w:pStyle w:val="a4"/>
        <w:numPr>
          <w:ilvl w:val="1"/>
          <w:numId w:val="1"/>
        </w:numPr>
        <w:tabs>
          <w:tab w:val="left" w:pos="3285"/>
        </w:tabs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Н</w:t>
      </w:r>
      <w:proofErr w:type="spellStart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оутбук</w:t>
      </w:r>
      <w:proofErr w:type="spellEnd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немесе</w:t>
      </w:r>
      <w:proofErr w:type="spellEnd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дербес</w:t>
      </w:r>
      <w:proofErr w:type="spellEnd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компьютер</w:t>
      </w:r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немесе ұялы телефон қажет;</w:t>
      </w:r>
    </w:p>
    <w:p w14:paraId="3831D9D7" w14:textId="77777777" w:rsidR="00156996" w:rsidRPr="00F30AD5" w:rsidRDefault="00156996" w:rsidP="008D6F51">
      <w:pPr>
        <w:pStyle w:val="a4"/>
        <w:numPr>
          <w:ilvl w:val="1"/>
          <w:numId w:val="1"/>
        </w:numPr>
        <w:tabs>
          <w:tab w:val="left" w:pos="3285"/>
        </w:tabs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Емтихан қабылдаушы оқытушы-профессор алдын-ала Microsoft Teams қосымшасынан сілтеме тастауы қажет; (емтихан кестесіне сәйкес уақытта ғана қосылады)</w:t>
      </w:r>
    </w:p>
    <w:p w14:paraId="6B7ED7CF" w14:textId="77777777" w:rsidR="00156996" w:rsidRPr="00F30AD5" w:rsidRDefault="00156996" w:rsidP="008D6F51">
      <w:pPr>
        <w:pStyle w:val="a4"/>
        <w:numPr>
          <w:ilvl w:val="0"/>
          <w:numId w:val="17"/>
        </w:numPr>
        <w:tabs>
          <w:tab w:val="left" w:pos="3285"/>
        </w:tabs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30AD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ОНЛАЙН ТЕСТ ТАПСЫРУ ҮШІН</w:t>
      </w:r>
      <w:r w:rsidRPr="00F30AD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 xml:space="preserve"> ҚАЖЕТТІ ҚҰРЫЛҒЫЛАР:</w:t>
      </w:r>
    </w:p>
    <w:p w14:paraId="7C29FDB5" w14:textId="77777777" w:rsidR="00156996" w:rsidRPr="00F30AD5" w:rsidRDefault="00156996" w:rsidP="008D6F51">
      <w:pPr>
        <w:pStyle w:val="a4"/>
        <w:numPr>
          <w:ilvl w:val="1"/>
          <w:numId w:val="1"/>
        </w:numPr>
        <w:tabs>
          <w:tab w:val="left" w:pos="328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30AD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Ноутбук</w:t>
      </w:r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немесе</w:t>
      </w:r>
      <w:proofErr w:type="spellEnd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Pr="00F30AD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дербес</w:t>
      </w:r>
      <w:proofErr w:type="spellEnd"/>
      <w:r w:rsidRPr="00F30AD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компьютер </w:t>
      </w:r>
      <w:r w:rsidRPr="00F30AD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(</w:t>
      </w:r>
      <w:proofErr w:type="spellStart"/>
      <w:r w:rsidRPr="00F30AD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әрі</w:t>
      </w:r>
      <w:proofErr w:type="spellEnd"/>
      <w:r w:rsidRPr="00F30AD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proofErr w:type="spellStart"/>
      <w:r w:rsidRPr="00F30AD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қарай</w:t>
      </w:r>
      <w:proofErr w:type="spellEnd"/>
      <w:r w:rsidRPr="00F30AD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 </w:t>
      </w:r>
      <w:proofErr w:type="spellStart"/>
      <w:r w:rsidRPr="00F30AD5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құрылғы</w:t>
      </w:r>
      <w:proofErr w:type="spellEnd"/>
      <w:r w:rsidRPr="00F30AD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)</w:t>
      </w:r>
      <w:r w:rsidRPr="00F30AD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val="kk-KZ"/>
        </w:rPr>
        <w:t>;</w:t>
      </w:r>
    </w:p>
    <w:p w14:paraId="71F6FCF7" w14:textId="77777777" w:rsidR="00156996" w:rsidRPr="00F30AD5" w:rsidRDefault="00156996" w:rsidP="008D6F51">
      <w:pPr>
        <w:pStyle w:val="a4"/>
        <w:numPr>
          <w:ilvl w:val="1"/>
          <w:numId w:val="1"/>
        </w:numPr>
        <w:tabs>
          <w:tab w:val="left" w:pos="328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30AD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Google </w:t>
      </w:r>
      <w:proofErr w:type="spellStart"/>
      <w:r w:rsidRPr="00F30AD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Chrome</w:t>
      </w:r>
      <w:proofErr w:type="spellEnd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браузерінің</w:t>
      </w:r>
      <w:proofErr w:type="spellEnd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соңғы</w:t>
      </w:r>
      <w:proofErr w:type="spellEnd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нұсқасы</w:t>
      </w:r>
      <w:proofErr w:type="spellEnd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;</w:t>
      </w:r>
    </w:p>
    <w:p w14:paraId="2B538572" w14:textId="77777777" w:rsidR="00156996" w:rsidRPr="00F30AD5" w:rsidRDefault="00156996" w:rsidP="008D6F51">
      <w:pPr>
        <w:pStyle w:val="a4"/>
        <w:numPr>
          <w:ilvl w:val="1"/>
          <w:numId w:val="1"/>
        </w:numPr>
        <w:tabs>
          <w:tab w:val="left" w:pos="328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30AD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Web камера</w:t>
      </w:r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және</w:t>
      </w:r>
      <w:proofErr w:type="spellEnd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F30AD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микрофон</w:t>
      </w:r>
      <w:r w:rsidRPr="00F30AD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;</w:t>
      </w:r>
    </w:p>
    <w:p w14:paraId="3E3327AD" w14:textId="77777777" w:rsidR="00156996" w:rsidRPr="00F30AD5" w:rsidRDefault="00156996" w:rsidP="008D6F51">
      <w:pPr>
        <w:pStyle w:val="a4"/>
        <w:numPr>
          <w:ilvl w:val="1"/>
          <w:numId w:val="1"/>
        </w:numPr>
        <w:tabs>
          <w:tab w:val="left" w:pos="328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proofErr w:type="spellStart"/>
      <w:r w:rsidRPr="00F30AD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Тұрақты</w:t>
      </w:r>
      <w:proofErr w:type="spellEnd"/>
      <w:r w:rsidRPr="00F30AD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интернет </w:t>
      </w:r>
      <w:proofErr w:type="spellStart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және</w:t>
      </w:r>
      <w:proofErr w:type="spellEnd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F30AD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интернет </w:t>
      </w:r>
      <w:proofErr w:type="spellStart"/>
      <w:r w:rsidRPr="00F30AD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жылдамдығы</w:t>
      </w:r>
      <w:proofErr w:type="spellEnd"/>
      <w:r w:rsidRPr="00F30AD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3-мб/сек</w:t>
      </w:r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жоғары</w:t>
      </w:r>
      <w:proofErr w:type="spellEnd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болуы</w:t>
      </w:r>
      <w:proofErr w:type="spellEnd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керек, (интернет </w:t>
      </w:r>
      <w:proofErr w:type="spellStart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жылдамдығын</w:t>
      </w:r>
      <w:proofErr w:type="spellEnd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5" w:history="1">
        <w:r w:rsidRPr="00F30AD5">
          <w:rPr>
            <w:rStyle w:val="a6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speedtest.net</w:t>
        </w:r>
      </w:hyperlink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сайты </w:t>
      </w:r>
      <w:proofErr w:type="spellStart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арқылы</w:t>
      </w:r>
      <w:proofErr w:type="spellEnd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білуге</w:t>
      </w:r>
      <w:proofErr w:type="spellEnd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болады</w:t>
      </w:r>
      <w:proofErr w:type="spellEnd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;</w:t>
      </w:r>
    </w:p>
    <w:p w14:paraId="4B85F9B4" w14:textId="77777777" w:rsidR="00156996" w:rsidRPr="00F30AD5" w:rsidRDefault="00156996" w:rsidP="008D6F51">
      <w:pPr>
        <w:pStyle w:val="a4"/>
        <w:numPr>
          <w:ilvl w:val="1"/>
          <w:numId w:val="1"/>
        </w:numPr>
        <w:tabs>
          <w:tab w:val="left" w:pos="328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Құрылғыда  </w:t>
      </w:r>
      <w:r w:rsidRPr="00F30AD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уақыт</w:t>
      </w:r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және</w:t>
      </w:r>
      <w:r w:rsidRPr="00F30AD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 уақыт белдеуі</w:t>
      </w:r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 дұрыс көрсету керек;</w:t>
      </w:r>
    </w:p>
    <w:p w14:paraId="6DC950C5" w14:textId="77777777" w:rsidR="00156996" w:rsidRPr="00F30AD5" w:rsidRDefault="00156996" w:rsidP="008D6F51">
      <w:pPr>
        <w:tabs>
          <w:tab w:val="left" w:pos="328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</w:p>
    <w:p w14:paraId="5F2C825C" w14:textId="77777777" w:rsidR="00156996" w:rsidRPr="00F30AD5" w:rsidRDefault="00156996" w:rsidP="008D6F51">
      <w:pPr>
        <w:pStyle w:val="a4"/>
        <w:numPr>
          <w:ilvl w:val="0"/>
          <w:numId w:val="18"/>
        </w:numPr>
        <w:tabs>
          <w:tab w:val="left" w:pos="328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</w:pPr>
      <w:r w:rsidRPr="00F30AD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kk-KZ"/>
        </w:rPr>
        <w:t>БІЛІМ АЛУШЫ МЫНА ТЕХНИКАЛЫҚ ҚҰРЫЛҒЫЛАРМЕН ОНЛАЙН ТЕСТІЛЕУДЕН ӨТЕ АЛМАЙДЫ:</w:t>
      </w:r>
    </w:p>
    <w:p w14:paraId="4991F9BC" w14:textId="77777777" w:rsidR="00156996" w:rsidRPr="00F30AD5" w:rsidRDefault="00156996" w:rsidP="008D6F51">
      <w:pPr>
        <w:pStyle w:val="a4"/>
        <w:numPr>
          <w:ilvl w:val="1"/>
          <w:numId w:val="1"/>
        </w:numPr>
        <w:tabs>
          <w:tab w:val="left" w:pos="328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proofErr w:type="spellStart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Смартфонмен</w:t>
      </w:r>
      <w:proofErr w:type="spellEnd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;</w:t>
      </w:r>
    </w:p>
    <w:p w14:paraId="002673DF" w14:textId="77777777" w:rsidR="00156996" w:rsidRPr="00F30AD5" w:rsidRDefault="00156996" w:rsidP="008D6F51">
      <w:pPr>
        <w:pStyle w:val="a4"/>
        <w:numPr>
          <w:ilvl w:val="1"/>
          <w:numId w:val="1"/>
        </w:numPr>
        <w:tabs>
          <w:tab w:val="left" w:pos="328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proofErr w:type="spellStart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Планшетпен</w:t>
      </w:r>
      <w:proofErr w:type="spellEnd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;</w:t>
      </w:r>
    </w:p>
    <w:p w14:paraId="5E37EBEE" w14:textId="77777777" w:rsidR="00156996" w:rsidRPr="00F30AD5" w:rsidRDefault="00156996" w:rsidP="008D6F51">
      <w:pPr>
        <w:pStyle w:val="a4"/>
        <w:numPr>
          <w:ilvl w:val="1"/>
          <w:numId w:val="1"/>
        </w:numPr>
        <w:tabs>
          <w:tab w:val="left" w:pos="328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30AD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Mac OS, Windows XP </w:t>
      </w:r>
      <w:proofErr w:type="spellStart"/>
      <w:r w:rsidRPr="00F30AD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және</w:t>
      </w:r>
      <w:proofErr w:type="spellEnd"/>
      <w:r w:rsidRPr="00F30AD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 Windows 7</w:t>
      </w:r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proofErr w:type="spellStart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операциялық</w:t>
      </w:r>
      <w:proofErr w:type="spellEnd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жүйесі</w:t>
      </w:r>
      <w:proofErr w:type="spellEnd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орнатылған</w:t>
      </w:r>
      <w:proofErr w:type="spellEnd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құрылғылар</w:t>
      </w:r>
      <w:proofErr w:type="spellEnd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мен;</w:t>
      </w:r>
    </w:p>
    <w:p w14:paraId="2262F2F7" w14:textId="77777777" w:rsidR="00156996" w:rsidRPr="00F30AD5" w:rsidRDefault="00156996" w:rsidP="008D6F51">
      <w:pPr>
        <w:pStyle w:val="a4"/>
        <w:numPr>
          <w:ilvl w:val="1"/>
          <w:numId w:val="1"/>
        </w:numPr>
        <w:tabs>
          <w:tab w:val="left" w:pos="328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Google </w:t>
      </w:r>
      <w:proofErr w:type="spellStart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Chrome</w:t>
      </w:r>
      <w:proofErr w:type="spellEnd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ескі</w:t>
      </w:r>
      <w:proofErr w:type="spellEnd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нұсқасымен</w:t>
      </w:r>
      <w:proofErr w:type="spellEnd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;</w:t>
      </w:r>
    </w:p>
    <w:p w14:paraId="490FA600" w14:textId="77777777" w:rsidR="00156996" w:rsidRPr="00F30AD5" w:rsidRDefault="00156996" w:rsidP="008D6F51">
      <w:pPr>
        <w:pStyle w:val="a4"/>
        <w:numPr>
          <w:ilvl w:val="1"/>
          <w:numId w:val="1"/>
        </w:numPr>
        <w:tabs>
          <w:tab w:val="left" w:pos="328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Mozilla Firefox, Safari, </w:t>
      </w:r>
      <w:proofErr w:type="spellStart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Tor</w:t>
      </w:r>
      <w:proofErr w:type="spellEnd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және</w:t>
      </w:r>
      <w:proofErr w:type="spellEnd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т.б</w:t>
      </w:r>
      <w:proofErr w:type="spellEnd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</w:rPr>
        <w:t>браузерлермен</w:t>
      </w:r>
      <w:proofErr w:type="spellEnd"/>
      <w:r w:rsidRPr="00F30AD5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;</w:t>
      </w:r>
    </w:p>
    <w:p w14:paraId="2F334AE3" w14:textId="77777777" w:rsidR="00156996" w:rsidRPr="00F30AD5" w:rsidRDefault="00156996" w:rsidP="008D6F5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56996" w:rsidRPr="00F30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C1F4F"/>
    <w:multiLevelType w:val="hybridMultilevel"/>
    <w:tmpl w:val="C26AFE54"/>
    <w:lvl w:ilvl="0" w:tplc="70D66662">
      <w:start w:val="8"/>
      <w:numFmt w:val="bullet"/>
      <w:lvlText w:val="-"/>
      <w:lvlJc w:val="left"/>
      <w:pPr>
        <w:ind w:left="28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" w15:restartNumberingAfterBreak="0">
    <w:nsid w:val="03EA6442"/>
    <w:multiLevelType w:val="hybridMultilevel"/>
    <w:tmpl w:val="6B808E5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62887"/>
    <w:multiLevelType w:val="hybridMultilevel"/>
    <w:tmpl w:val="139ED5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66249E"/>
    <w:multiLevelType w:val="multilevel"/>
    <w:tmpl w:val="13FE5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202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86353F"/>
    <w:multiLevelType w:val="hybridMultilevel"/>
    <w:tmpl w:val="EAC06F8A"/>
    <w:lvl w:ilvl="0" w:tplc="5AD2896E">
      <w:start w:val="15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332A0FF9"/>
    <w:multiLevelType w:val="hybridMultilevel"/>
    <w:tmpl w:val="C5B4FF52"/>
    <w:lvl w:ilvl="0" w:tplc="83B0784A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732835"/>
    <w:multiLevelType w:val="multilevel"/>
    <w:tmpl w:val="89B2D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B485586"/>
    <w:multiLevelType w:val="hybridMultilevel"/>
    <w:tmpl w:val="1C649E2C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5A5D5909"/>
    <w:multiLevelType w:val="hybridMultilevel"/>
    <w:tmpl w:val="F5DCAF2E"/>
    <w:lvl w:ilvl="0" w:tplc="70D66662">
      <w:start w:val="8"/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AC27FAA"/>
    <w:multiLevelType w:val="hybridMultilevel"/>
    <w:tmpl w:val="6FB62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E51AA6"/>
    <w:multiLevelType w:val="hybridMultilevel"/>
    <w:tmpl w:val="977C0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CB1D58"/>
    <w:multiLevelType w:val="multilevel"/>
    <w:tmpl w:val="DB304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7D639DE"/>
    <w:multiLevelType w:val="hybridMultilevel"/>
    <w:tmpl w:val="1DE2B4B2"/>
    <w:lvl w:ilvl="0" w:tplc="70D66662">
      <w:start w:val="8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27E261A"/>
    <w:multiLevelType w:val="hybridMultilevel"/>
    <w:tmpl w:val="E738D5A0"/>
    <w:lvl w:ilvl="0" w:tplc="E7BA6C4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3C6FBF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7C68A6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F6319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550029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988E76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118545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70750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5542A7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1122A5"/>
    <w:multiLevelType w:val="hybridMultilevel"/>
    <w:tmpl w:val="B6D228C2"/>
    <w:lvl w:ilvl="0" w:tplc="8FF40BDE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3DB6A29"/>
    <w:multiLevelType w:val="hybridMultilevel"/>
    <w:tmpl w:val="49467D92"/>
    <w:lvl w:ilvl="0" w:tplc="5532F6B6">
      <w:start w:val="202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76531673"/>
    <w:multiLevelType w:val="hybridMultilevel"/>
    <w:tmpl w:val="E88CC542"/>
    <w:lvl w:ilvl="0" w:tplc="70D66662">
      <w:start w:val="8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36647F"/>
    <w:multiLevelType w:val="hybridMultilevel"/>
    <w:tmpl w:val="3850E7D6"/>
    <w:lvl w:ilvl="0" w:tplc="76D084D0"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313131"/>
        <w:w w:val="49"/>
        <w:sz w:val="29"/>
        <w:szCs w:val="29"/>
        <w:lang w:val="ru-RU" w:eastAsia="en-US" w:bidi="ar-SA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9972785">
    <w:abstractNumId w:val="3"/>
  </w:num>
  <w:num w:numId="2" w16cid:durableId="1803041176">
    <w:abstractNumId w:val="14"/>
  </w:num>
  <w:num w:numId="3" w16cid:durableId="1956710147">
    <w:abstractNumId w:val="15"/>
  </w:num>
  <w:num w:numId="4" w16cid:durableId="452599128">
    <w:abstractNumId w:val="10"/>
  </w:num>
  <w:num w:numId="5" w16cid:durableId="686325697">
    <w:abstractNumId w:val="5"/>
  </w:num>
  <w:num w:numId="6" w16cid:durableId="465004207">
    <w:abstractNumId w:val="2"/>
  </w:num>
  <w:num w:numId="7" w16cid:durableId="1513178081">
    <w:abstractNumId w:val="1"/>
  </w:num>
  <w:num w:numId="8" w16cid:durableId="1172716064">
    <w:abstractNumId w:val="7"/>
  </w:num>
  <w:num w:numId="9" w16cid:durableId="1952517484">
    <w:abstractNumId w:val="4"/>
  </w:num>
  <w:num w:numId="10" w16cid:durableId="992180697">
    <w:abstractNumId w:val="9"/>
  </w:num>
  <w:num w:numId="11" w16cid:durableId="322634244">
    <w:abstractNumId w:val="17"/>
  </w:num>
  <w:num w:numId="12" w16cid:durableId="1434744174">
    <w:abstractNumId w:val="13"/>
  </w:num>
  <w:num w:numId="13" w16cid:durableId="1748192095">
    <w:abstractNumId w:val="12"/>
  </w:num>
  <w:num w:numId="14" w16cid:durableId="1615013632">
    <w:abstractNumId w:val="8"/>
  </w:num>
  <w:num w:numId="15" w16cid:durableId="1667594370">
    <w:abstractNumId w:val="16"/>
  </w:num>
  <w:num w:numId="16" w16cid:durableId="1798600474">
    <w:abstractNumId w:val="0"/>
  </w:num>
  <w:num w:numId="17" w16cid:durableId="2032368961">
    <w:abstractNumId w:val="11"/>
  </w:num>
  <w:num w:numId="18" w16cid:durableId="149201728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E7B"/>
    <w:rsid w:val="000314FA"/>
    <w:rsid w:val="000974BA"/>
    <w:rsid w:val="000A594F"/>
    <w:rsid w:val="00131EDA"/>
    <w:rsid w:val="00156996"/>
    <w:rsid w:val="00180EAA"/>
    <w:rsid w:val="001979C3"/>
    <w:rsid w:val="00223960"/>
    <w:rsid w:val="00252119"/>
    <w:rsid w:val="002A1953"/>
    <w:rsid w:val="00433477"/>
    <w:rsid w:val="00436644"/>
    <w:rsid w:val="005F4CFC"/>
    <w:rsid w:val="00665B82"/>
    <w:rsid w:val="006A4BCB"/>
    <w:rsid w:val="006E5E29"/>
    <w:rsid w:val="00740786"/>
    <w:rsid w:val="00801988"/>
    <w:rsid w:val="008B5E7B"/>
    <w:rsid w:val="008D6F51"/>
    <w:rsid w:val="00943393"/>
    <w:rsid w:val="009578A4"/>
    <w:rsid w:val="009908F1"/>
    <w:rsid w:val="009C6489"/>
    <w:rsid w:val="00AA4A3C"/>
    <w:rsid w:val="00AA798A"/>
    <w:rsid w:val="00B0369B"/>
    <w:rsid w:val="00B11BD1"/>
    <w:rsid w:val="00B225FC"/>
    <w:rsid w:val="00B45220"/>
    <w:rsid w:val="00DE77E7"/>
    <w:rsid w:val="00EE561C"/>
    <w:rsid w:val="00F21C20"/>
    <w:rsid w:val="00F30AD5"/>
    <w:rsid w:val="00F57F26"/>
    <w:rsid w:val="00FE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1F6FE"/>
  <w15:chartTrackingRefBased/>
  <w15:docId w15:val="{9DF5F3C8-24AE-465A-A545-BC65D6DDE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A3C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4A3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aliases w:val="без абзаца,List Paragraph"/>
    <w:basedOn w:val="a"/>
    <w:link w:val="ListParagraphChar"/>
    <w:qFormat/>
    <w:rsid w:val="00AA4A3C"/>
    <w:pPr>
      <w:spacing w:after="200" w:line="276" w:lineRule="auto"/>
      <w:ind w:left="720"/>
    </w:pPr>
    <w:rPr>
      <w:rFonts w:ascii="Calibri" w:eastAsia="Times New Roman" w:hAnsi="Calibri" w:cs="Times New Roman"/>
      <w:lang w:eastAsia="ru-RU"/>
    </w:rPr>
  </w:style>
  <w:style w:type="character" w:customStyle="1" w:styleId="ListParagraphChar">
    <w:name w:val="List Paragraph Char"/>
    <w:aliases w:val="без абзаца Char"/>
    <w:link w:val="1"/>
    <w:locked/>
    <w:rsid w:val="00AA4A3C"/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a4">
    <w:name w:val="List Paragraph"/>
    <w:aliases w:val="Раздел,маркированный,Bullets,List Paragraph (numbered (a)),NUMBERED PARAGRAPH,List Paragraph 1,List_Paragraph,Multilevel para_II,Akapit z listą BS,IBL List Paragraph,List Paragraph nowy,Heading1,Colorful List - Accent 11,H1-1,Bullet 1,Bulle"/>
    <w:basedOn w:val="a"/>
    <w:link w:val="a5"/>
    <w:uiPriority w:val="34"/>
    <w:qFormat/>
    <w:rsid w:val="00AA4A3C"/>
    <w:pPr>
      <w:ind w:left="720"/>
      <w:contextualSpacing/>
    </w:pPr>
  </w:style>
  <w:style w:type="character" w:customStyle="1" w:styleId="a5">
    <w:name w:val="Абзац списка Знак"/>
    <w:aliases w:val="Раздел Знак,маркированный Знак,Bullets Знак,List Paragraph (numbered (a)) Знак,NUMBERED PARAGRAPH Знак,List Paragraph 1 Знак,List_Paragraph Знак,Multilevel para_II Знак,Akapit z listą BS Знак,IBL List Paragraph Знак,Heading1 Знак"/>
    <w:basedOn w:val="a0"/>
    <w:link w:val="a4"/>
    <w:uiPriority w:val="34"/>
    <w:qFormat/>
    <w:locked/>
    <w:rsid w:val="00AA4A3C"/>
    <w:rPr>
      <w:kern w:val="0"/>
      <w14:ligatures w14:val="none"/>
    </w:rPr>
  </w:style>
  <w:style w:type="table" w:customStyle="1" w:styleId="2">
    <w:name w:val="Сетка таблицы2"/>
    <w:basedOn w:val="a1"/>
    <w:next w:val="a3"/>
    <w:uiPriority w:val="39"/>
    <w:rsid w:val="00AA4A3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AA4A3C"/>
    <w:pPr>
      <w:spacing w:after="0" w:line="240" w:lineRule="auto"/>
    </w:pPr>
    <w:rPr>
      <w:rFonts w:ascii="Consolas" w:hAnsi="Consolas"/>
      <w:kern w:val="2"/>
      <w:sz w:val="20"/>
      <w:szCs w:val="20"/>
      <w14:ligatures w14:val="standardContextual"/>
    </w:rPr>
  </w:style>
  <w:style w:type="character" w:customStyle="1" w:styleId="HTML0">
    <w:name w:val="Стандартный HTML Знак"/>
    <w:basedOn w:val="a0"/>
    <w:link w:val="HTML"/>
    <w:uiPriority w:val="99"/>
    <w:rsid w:val="00AA4A3C"/>
    <w:rPr>
      <w:rFonts w:ascii="Consolas" w:hAnsi="Consolas"/>
      <w:sz w:val="20"/>
      <w:szCs w:val="20"/>
    </w:rPr>
  </w:style>
  <w:style w:type="character" w:styleId="a6">
    <w:name w:val="Hyperlink"/>
    <w:basedOn w:val="a0"/>
    <w:uiPriority w:val="99"/>
    <w:unhideWhenUsed/>
    <w:rsid w:val="001569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9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8287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173">
          <w:marLeft w:val="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peedtest.ne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813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Мөлдір Тұрғанбек</dc:creator>
  <cp:keywords/>
  <dc:description/>
  <cp:lastModifiedBy>Мөлдір Тұрғанбек</cp:lastModifiedBy>
  <cp:revision>7</cp:revision>
  <dcterms:created xsi:type="dcterms:W3CDTF">2024-10-31T07:10:00Z</dcterms:created>
  <dcterms:modified xsi:type="dcterms:W3CDTF">2026-10-13T11:59:00Z</dcterms:modified>
</cp:coreProperties>
</file>