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DDEB1" w14:textId="26A9D2D1" w:rsidR="00CE3CAB" w:rsidRPr="001B1B33" w:rsidRDefault="00CE3CAB" w:rsidP="00CE3C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1B1B3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</w:t>
      </w:r>
      <w:r w:rsidR="00F55AF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Образцовая </w:t>
      </w:r>
      <w:r w:rsidR="004653C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</w:t>
      </w:r>
      <w:r w:rsidR="001B1B33" w:rsidRPr="001B1B3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изн</w:t>
      </w:r>
      <w:r w:rsidR="00F55AF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</w:t>
      </w:r>
      <w:r w:rsidR="001B1B33" w:rsidRPr="001B1B3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Узбекали Джанибекова: воспоминания современников»</w:t>
      </w:r>
    </w:p>
    <w:p w14:paraId="1C6F7C89" w14:textId="17005C6D" w:rsidR="001B1B33" w:rsidRPr="001B1B33" w:rsidRDefault="001B1B33" w:rsidP="001B1B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B1B33">
        <w:rPr>
          <w:rFonts w:ascii="Times New Roman" w:eastAsia="Times New Roman" w:hAnsi="Times New Roman" w:cs="Times New Roman"/>
          <w:sz w:val="28"/>
          <w:szCs w:val="28"/>
          <w:lang w:val="kk-KZ"/>
        </w:rPr>
        <w:t>В соответствии с планом мероприятий Совета молодых ученых на 2026–2027 учебный год проведена научно-познавательная встреча «</w:t>
      </w:r>
      <w:r w:rsidR="00F55AFE">
        <w:rPr>
          <w:rFonts w:ascii="Times New Roman" w:eastAsia="Times New Roman" w:hAnsi="Times New Roman" w:cs="Times New Roman"/>
          <w:sz w:val="28"/>
          <w:szCs w:val="28"/>
          <w:lang w:val="kk-KZ"/>
        </w:rPr>
        <w:t>Образцов</w:t>
      </w:r>
      <w:r w:rsidRPr="001B1B33">
        <w:rPr>
          <w:rFonts w:ascii="Times New Roman" w:eastAsia="Times New Roman" w:hAnsi="Times New Roman" w:cs="Times New Roman"/>
          <w:sz w:val="28"/>
          <w:szCs w:val="28"/>
          <w:lang w:val="kk-KZ"/>
        </w:rPr>
        <w:t>ая жизнь Узбекали Джанибекова: воспоминания современников», посвященная 95-летию со дня рождения государственного и общественного деятеля, активного защитника и популяризатора национальной культуры Узбекали Джанибекова.</w:t>
      </w:r>
    </w:p>
    <w:p w14:paraId="0B8BFABA" w14:textId="77777777" w:rsidR="001B1B33" w:rsidRDefault="001B1B33" w:rsidP="001B1B33">
      <w:pPr>
        <w:pStyle w:val="pdq2pgselectionanchorcontainer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1B1B33">
        <w:rPr>
          <w:rStyle w:val="a4"/>
          <w:sz w:val="28"/>
          <w:szCs w:val="28"/>
        </w:rPr>
        <w:t>Дата проведения:</w:t>
      </w:r>
      <w:r w:rsidRPr="001B1B33">
        <w:rPr>
          <w:sz w:val="28"/>
          <w:szCs w:val="28"/>
        </w:rPr>
        <w:t xml:space="preserve"> 30 сентября 2026 года</w:t>
      </w:r>
    </w:p>
    <w:p w14:paraId="6D5C4BED" w14:textId="2E63B239" w:rsidR="001B1B33" w:rsidRDefault="001B1B33" w:rsidP="001B1B33">
      <w:pPr>
        <w:pStyle w:val="pdq2pgselectionanchorcontainer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1B1B33">
        <w:rPr>
          <w:rStyle w:val="a4"/>
          <w:sz w:val="28"/>
          <w:szCs w:val="28"/>
        </w:rPr>
        <w:t>Место проведения:</w:t>
      </w:r>
      <w:r w:rsidRPr="001B1B33">
        <w:rPr>
          <w:sz w:val="28"/>
          <w:szCs w:val="28"/>
        </w:rPr>
        <w:t xml:space="preserve"> зал Д. Исабекова</w:t>
      </w:r>
    </w:p>
    <w:p w14:paraId="73E590C0" w14:textId="41B900C2" w:rsidR="001B1B33" w:rsidRDefault="001B1B33" w:rsidP="001B1B33">
      <w:pPr>
        <w:pStyle w:val="pdq2pgselectionanchorcontainer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1B1B33">
        <w:rPr>
          <w:rStyle w:val="a4"/>
          <w:sz w:val="28"/>
          <w:szCs w:val="28"/>
        </w:rPr>
        <w:t>Организатор мероприятия:</w:t>
      </w:r>
      <w:r w:rsidRPr="001B1B33">
        <w:rPr>
          <w:sz w:val="28"/>
          <w:szCs w:val="28"/>
        </w:rPr>
        <w:t xml:space="preserve"> Совет молодых ученых. </w:t>
      </w:r>
    </w:p>
    <w:p w14:paraId="48EF0F35" w14:textId="77777777" w:rsidR="001B1B33" w:rsidRPr="001B1B33" w:rsidRDefault="001B1B33" w:rsidP="001B1B33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B1B33">
        <w:rPr>
          <w:rStyle w:val="a4"/>
          <w:sz w:val="28"/>
          <w:szCs w:val="28"/>
        </w:rPr>
        <w:t>Цель мероприятия</w:t>
      </w:r>
      <w:r w:rsidRPr="001B1B33">
        <w:rPr>
          <w:sz w:val="28"/>
          <w:szCs w:val="28"/>
        </w:rPr>
        <w:t xml:space="preserve"> – популяризация жизненного пути и общественной деятельности государственного и общественного деятеля Узбекали Джанибекова, внесшего значительный вклад в сохранение национальной культуры и исторического наследия, ознакомление молодого поколения с его деятельностью в сфере культуры, истории и сохранения национальных ценностей, а также раскрытие человеческих и гражданских качеств личности через воспоминания современников. </w:t>
      </w:r>
    </w:p>
    <w:p w14:paraId="16274F08" w14:textId="1F679C6C" w:rsidR="001B1B33" w:rsidRPr="001B1B33" w:rsidRDefault="001B1B33" w:rsidP="001B1B3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B1B33">
        <w:rPr>
          <w:sz w:val="28"/>
          <w:szCs w:val="28"/>
        </w:rPr>
        <w:t xml:space="preserve">В научно-познавательной встрече приняли участие молодые ученые, преподаватели и обучающиеся </w:t>
      </w:r>
      <w:r w:rsidR="005F173C">
        <w:rPr>
          <w:sz w:val="28"/>
          <w:szCs w:val="28"/>
        </w:rPr>
        <w:t>У</w:t>
      </w:r>
      <w:r w:rsidRPr="001B1B33">
        <w:rPr>
          <w:sz w:val="28"/>
          <w:szCs w:val="28"/>
        </w:rPr>
        <w:t xml:space="preserve">ниверситета. Кроме того, в качестве специальных гостей мероприятия были приглашены почетный гражданин города Туркестан </w:t>
      </w:r>
      <w:r w:rsidRPr="001B1B33">
        <w:rPr>
          <w:rStyle w:val="a4"/>
          <w:sz w:val="28"/>
          <w:szCs w:val="28"/>
        </w:rPr>
        <w:t>Серим Айганым Абанкызы</w:t>
      </w:r>
      <w:r w:rsidRPr="001B1B33">
        <w:rPr>
          <w:sz w:val="28"/>
          <w:szCs w:val="28"/>
        </w:rPr>
        <w:t xml:space="preserve"> и деятель культуры Республики Казахстан, специалист </w:t>
      </w:r>
      <w:r w:rsidR="005F173C">
        <w:rPr>
          <w:sz w:val="28"/>
          <w:szCs w:val="28"/>
        </w:rPr>
        <w:t>О</w:t>
      </w:r>
      <w:r w:rsidRPr="001B1B33">
        <w:rPr>
          <w:sz w:val="28"/>
          <w:szCs w:val="28"/>
        </w:rPr>
        <w:t xml:space="preserve">тдела экспозиционной и выставочной деятельности Национального историко-культурного музея-заповедника </w:t>
      </w:r>
      <w:r w:rsidRPr="001B1B33">
        <w:rPr>
          <w:rStyle w:val="a4"/>
          <w:sz w:val="28"/>
          <w:szCs w:val="28"/>
        </w:rPr>
        <w:t>«Азрет Султан» Жузбаева Рахия Сулейменкызы</w:t>
      </w:r>
      <w:r w:rsidRPr="001B1B33">
        <w:rPr>
          <w:sz w:val="28"/>
          <w:szCs w:val="28"/>
        </w:rPr>
        <w:t xml:space="preserve">. </w:t>
      </w:r>
    </w:p>
    <w:p w14:paraId="7D0F9329" w14:textId="77777777" w:rsidR="001B1B33" w:rsidRPr="001B1B33" w:rsidRDefault="001B1B33" w:rsidP="001B1B33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B1B33">
        <w:rPr>
          <w:sz w:val="28"/>
          <w:szCs w:val="28"/>
        </w:rPr>
        <w:t xml:space="preserve">В ходе встречи участникам была представлена содержательная информация о жизненном пути Узбекали Джанибекова, его государственной и общественной деятельности, вкладе в развитие национальной культуры, а также деятельности по сохранению и популяризации историко-культурного наследия. </w:t>
      </w:r>
    </w:p>
    <w:p w14:paraId="598D8102" w14:textId="77777777" w:rsidR="001B1B33" w:rsidRPr="001B1B33" w:rsidRDefault="001B1B33" w:rsidP="001B1B3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B1B33">
        <w:rPr>
          <w:sz w:val="28"/>
          <w:szCs w:val="28"/>
        </w:rPr>
        <w:t xml:space="preserve">Главной особенностью мероприятия стало знакомство с жизнью и деятельностью Узбекали Джанибекова через воспоминания людей, лично знавших и видевших его. Специальные гости поделились своими воспоминаниями, рассказали о человеческих качествах деятеля, его трудолюбии, заботе об истории и культуре страны, а также гражданской позиции в деле популяризации национальных ценностей. </w:t>
      </w:r>
    </w:p>
    <w:p w14:paraId="249AFFF9" w14:textId="708B82B4" w:rsidR="001B1B33" w:rsidRPr="001B1B33" w:rsidRDefault="001B1B33" w:rsidP="001B1B33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B1B33">
        <w:rPr>
          <w:sz w:val="28"/>
          <w:szCs w:val="28"/>
        </w:rPr>
        <w:t xml:space="preserve">Почетный гражданин города Туркестан </w:t>
      </w:r>
      <w:r w:rsidRPr="001B1B33">
        <w:rPr>
          <w:rStyle w:val="a4"/>
          <w:sz w:val="28"/>
          <w:szCs w:val="28"/>
        </w:rPr>
        <w:t>Серим Айганым Абанкызы</w:t>
      </w:r>
      <w:r w:rsidRPr="001B1B33">
        <w:rPr>
          <w:sz w:val="28"/>
          <w:szCs w:val="28"/>
        </w:rPr>
        <w:t xml:space="preserve"> в своем выступлении остановилась на деятельности Узбекали Джанибекова в формировании историко-культурного облика Туркестана, его особом отношении к национальному наследию и значении духовного наследия, оставленного им последующим поколениям. Воспоминания гостьи позволили студентам глубже понять деятельность исторической личности в тот период. </w:t>
      </w:r>
    </w:p>
    <w:p w14:paraId="695AA98E" w14:textId="41F1423D" w:rsidR="001B1B33" w:rsidRPr="001B1B33" w:rsidRDefault="001B1B33" w:rsidP="001B1B3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B1B33">
        <w:rPr>
          <w:sz w:val="28"/>
          <w:szCs w:val="28"/>
        </w:rPr>
        <w:t xml:space="preserve">В свою очередь, деятель культуры Республики Казахстан, специалист </w:t>
      </w:r>
      <w:r w:rsidR="0065322F">
        <w:rPr>
          <w:sz w:val="28"/>
          <w:szCs w:val="28"/>
        </w:rPr>
        <w:t>О</w:t>
      </w:r>
      <w:r w:rsidRPr="001B1B33">
        <w:rPr>
          <w:sz w:val="28"/>
          <w:szCs w:val="28"/>
        </w:rPr>
        <w:t xml:space="preserve">тдела экспозиционной и выставочной деятельности Национального историко-культурного музея-заповедника </w:t>
      </w:r>
      <w:r w:rsidRPr="001B1B33">
        <w:rPr>
          <w:rStyle w:val="a4"/>
          <w:sz w:val="28"/>
          <w:szCs w:val="28"/>
        </w:rPr>
        <w:t>«Азрет Султан» Жузбаева Рахия Сулейменкызы</w:t>
      </w:r>
      <w:r w:rsidRPr="001B1B33">
        <w:rPr>
          <w:sz w:val="28"/>
          <w:szCs w:val="28"/>
        </w:rPr>
        <w:t xml:space="preserve"> рассказала о работе в сфере музейного дела, сохранения и популяризации историко-культурного наследия, а также поделилась своими мыслями о роли Узбекали Джанибекова в защите </w:t>
      </w:r>
      <w:r w:rsidRPr="001B1B33">
        <w:rPr>
          <w:sz w:val="28"/>
          <w:szCs w:val="28"/>
        </w:rPr>
        <w:lastRenderedPageBreak/>
        <w:t xml:space="preserve">национальных ценностей и сохранении исторических памятников. Кроме того, она поделилась ценными воспоминаниями о его ответственном отношении к культурному наследию и уважении к истории страны. </w:t>
      </w:r>
    </w:p>
    <w:p w14:paraId="56278BF8" w14:textId="77777777" w:rsidR="001B1B33" w:rsidRPr="001B1B33" w:rsidRDefault="001B1B33" w:rsidP="001B1B33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B1B33">
        <w:rPr>
          <w:sz w:val="28"/>
          <w:szCs w:val="28"/>
        </w:rPr>
        <w:t xml:space="preserve">В ходе встречи обучающиеся задавали специальные вопросы, была организована открытая дискуссия с приглашенными гостями. Обучающиеся получили ответы на интересующие их вопросы о личности Узбекали Джанибекова, его вкладе в национальную культуру, деятельности по защите исторических памятников и сохранению культурного наследия для последующих поколений. </w:t>
      </w:r>
    </w:p>
    <w:p w14:paraId="46318BB3" w14:textId="77777777" w:rsidR="001B1B33" w:rsidRPr="001B1B33" w:rsidRDefault="001B1B33" w:rsidP="001B1B33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B1B33">
        <w:rPr>
          <w:sz w:val="28"/>
          <w:szCs w:val="28"/>
        </w:rPr>
        <w:t xml:space="preserve">В ходе мероприятия было отмечено, что примерная жизнь Узбекали Джанибекова является важным примером для молодого поколения с точки зрения гражданской ответственности, уважения к национальным ценностям, бережного отношения к истории страны и сохранения культурного наследия. Также было отмечено, что воспоминания современников позволяют глубже узнать деятельность исторической личности не только на основе официальных сведений, но и через ее человеческие качества, жизненные принципы и взаимоотношения с современниками. </w:t>
      </w:r>
    </w:p>
    <w:p w14:paraId="75C92D5D" w14:textId="21843421" w:rsidR="001B1B33" w:rsidRPr="001B1B33" w:rsidRDefault="001B1B33" w:rsidP="001B1B33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B1B33">
        <w:rPr>
          <w:sz w:val="28"/>
          <w:szCs w:val="28"/>
        </w:rPr>
        <w:t xml:space="preserve">В завершение научно-познавательной встречи организаторы выразили благодарность специальным гостям и </w:t>
      </w:r>
      <w:r w:rsidR="00C87309">
        <w:rPr>
          <w:sz w:val="28"/>
          <w:szCs w:val="28"/>
        </w:rPr>
        <w:t xml:space="preserve">были </w:t>
      </w:r>
      <w:r w:rsidRPr="001B1B33">
        <w:rPr>
          <w:sz w:val="28"/>
          <w:szCs w:val="28"/>
        </w:rPr>
        <w:t>вруч</w:t>
      </w:r>
      <w:r w:rsidR="00C87309">
        <w:rPr>
          <w:sz w:val="28"/>
          <w:szCs w:val="28"/>
        </w:rPr>
        <w:t>ены</w:t>
      </w:r>
      <w:r w:rsidRPr="001B1B33">
        <w:rPr>
          <w:sz w:val="28"/>
          <w:szCs w:val="28"/>
        </w:rPr>
        <w:t xml:space="preserve"> </w:t>
      </w:r>
      <w:r w:rsidRPr="001B1B33">
        <w:rPr>
          <w:rStyle w:val="a4"/>
          <w:sz w:val="28"/>
          <w:szCs w:val="28"/>
        </w:rPr>
        <w:t>Серим Айганым Абанкызы</w:t>
      </w:r>
      <w:r w:rsidRPr="001B1B33">
        <w:rPr>
          <w:sz w:val="28"/>
          <w:szCs w:val="28"/>
        </w:rPr>
        <w:t xml:space="preserve"> и </w:t>
      </w:r>
      <w:r w:rsidRPr="001B1B33">
        <w:rPr>
          <w:rStyle w:val="a4"/>
          <w:sz w:val="28"/>
          <w:szCs w:val="28"/>
        </w:rPr>
        <w:t>Жузбаевой Рахии Сулейменкызы</w:t>
      </w:r>
      <w:r w:rsidRPr="001B1B33">
        <w:rPr>
          <w:sz w:val="28"/>
          <w:szCs w:val="28"/>
        </w:rPr>
        <w:t xml:space="preserve"> памятные подарки. Гостям была выражена признательность за вклад в популяризацию историко-культурных ценностей среди молодого поколения, ознакомление молодежи с историей страны и популяризацию достойного жизненного пути Узбекали Джанибекова. </w:t>
      </w:r>
    </w:p>
    <w:p w14:paraId="41DE32BC" w14:textId="77777777" w:rsidR="001B1B33" w:rsidRPr="001B1B33" w:rsidRDefault="001B1B33" w:rsidP="001B1B3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B1B33">
        <w:rPr>
          <w:sz w:val="28"/>
          <w:szCs w:val="28"/>
        </w:rPr>
        <w:t xml:space="preserve">По итогам встречи участники отметили необходимость и в дальнейшем организовывать познавательные встречи, направленные на широкую популяризацию среди молодежи жизни и общественной деятельности Узбекали Джанибекова, научное изучение его вклада в сохранение национальной культуры и исторического наследия, а также сбор и систематизацию воспоминаний современников с целью их передачи последующим поколениям. </w:t>
      </w:r>
    </w:p>
    <w:p w14:paraId="7140AB8D" w14:textId="77777777" w:rsidR="00AB25EE" w:rsidRPr="001B1B33" w:rsidRDefault="00AB25EE" w:rsidP="008861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9022440" w14:textId="77777777" w:rsidR="00AB25EE" w:rsidRDefault="00AB25EE" w:rsidP="00AB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89AD3CE" wp14:editId="79F237C9">
            <wp:extent cx="6141720" cy="2514600"/>
            <wp:effectExtent l="0" t="0" r="0" b="0"/>
            <wp:docPr id="1" name="Рисунок 1" descr="C:\Users\Almat\AppData\Local\Microsoft\Windows\INetCache\Content.Word\c5d2ab63-5349-4582-b265-bdc3be76a7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mat\AppData\Local\Microsoft\Windows\INetCache\Content.Word\c5d2ab63-5349-4582-b265-bdc3be76a78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597F9" w14:textId="77777777" w:rsidR="00AB25EE" w:rsidRDefault="00AB25EE" w:rsidP="00AB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D13F471" w14:textId="77777777" w:rsidR="00AB25EE" w:rsidRDefault="00AB25EE" w:rsidP="00AB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1954362" w14:textId="77777777" w:rsidR="00CE3CAB" w:rsidRDefault="00BE4AA2" w:rsidP="00AB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pict w14:anchorId="448118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.75pt;height:297.75pt">
            <v:imagedata r:id="rId5" o:title="ce556191-76b4-447e-bf21-66ed84e45d59"/>
          </v:shape>
        </w:pict>
      </w:r>
    </w:p>
    <w:p w14:paraId="7646C025" w14:textId="77777777" w:rsidR="00AB25EE" w:rsidRDefault="00AB25EE" w:rsidP="00AB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092BE49" w14:textId="60B23F19" w:rsidR="00AB25EE" w:rsidRDefault="00BE4AA2" w:rsidP="00AB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pict w14:anchorId="278596BA">
          <v:shape id="_x0000_i1026" type="#_x0000_t75" style="width:483.75pt;height:310.5pt">
            <v:imagedata r:id="rId6" o:title="b7769ffe-e565-4450-9885-622732f806a1"/>
          </v:shape>
        </w:pict>
      </w:r>
    </w:p>
    <w:p w14:paraId="010DA2B7" w14:textId="77777777" w:rsidR="00A85A49" w:rsidRDefault="00A85A49" w:rsidP="00AB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05F35A9" w14:textId="25564718" w:rsidR="00A85A49" w:rsidRPr="00A85A49" w:rsidRDefault="00BE4AA2" w:rsidP="00A85A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BE4AA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Председатель Совета молодых ученых  А. Кожан</w:t>
      </w:r>
    </w:p>
    <w:sectPr w:rsidR="00A85A49" w:rsidRPr="00A85A49" w:rsidSect="005F173C">
      <w:pgSz w:w="12240" w:h="15840"/>
      <w:pgMar w:top="1134" w:right="61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62A"/>
    <w:rsid w:val="001251AD"/>
    <w:rsid w:val="001B1B33"/>
    <w:rsid w:val="004653C0"/>
    <w:rsid w:val="005F173C"/>
    <w:rsid w:val="005F6AAC"/>
    <w:rsid w:val="0065322F"/>
    <w:rsid w:val="0066062A"/>
    <w:rsid w:val="0079795B"/>
    <w:rsid w:val="008861A0"/>
    <w:rsid w:val="00960DB3"/>
    <w:rsid w:val="00A85A49"/>
    <w:rsid w:val="00AB25EE"/>
    <w:rsid w:val="00AF561C"/>
    <w:rsid w:val="00BE4AA2"/>
    <w:rsid w:val="00C1060F"/>
    <w:rsid w:val="00C87309"/>
    <w:rsid w:val="00CB688F"/>
    <w:rsid w:val="00CE3CAB"/>
    <w:rsid w:val="00F55AFE"/>
    <w:rsid w:val="00FD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0BB6A"/>
  <w15:chartTrackingRefBased/>
  <w15:docId w15:val="{91F0E7B7-98FA-4E01-9908-75722D051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25EE"/>
    <w:rPr>
      <w:color w:val="0563C1" w:themeColor="hyperlink"/>
      <w:u w:val="single"/>
    </w:rPr>
  </w:style>
  <w:style w:type="paragraph" w:customStyle="1" w:styleId="pdq2pgselectionanchorcontainer">
    <w:name w:val="pdq2pg_selectionanchorcontainer"/>
    <w:basedOn w:val="a"/>
    <w:rsid w:val="001B1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1B1B33"/>
    <w:rPr>
      <w:b/>
      <w:bCs/>
    </w:rPr>
  </w:style>
  <w:style w:type="paragraph" w:styleId="a5">
    <w:name w:val="Normal (Web)"/>
    <w:basedOn w:val="a"/>
    <w:uiPriority w:val="99"/>
    <w:semiHidden/>
    <w:unhideWhenUsed/>
    <w:rsid w:val="001B1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0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«Өзбекәлі Жәнібековтің өнегелі өмірі: көзкөргендер естелігі» атты ғылыми-танымды</vt:lpstr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Almat</dc:creator>
  <cp:keywords/>
  <dc:description/>
  <cp:lastModifiedBy>Gauhar Syzdykova</cp:lastModifiedBy>
  <cp:revision>13</cp:revision>
  <cp:lastPrinted>2026-09-30T11:46:00Z</cp:lastPrinted>
  <dcterms:created xsi:type="dcterms:W3CDTF">2026-09-30T11:06:00Z</dcterms:created>
  <dcterms:modified xsi:type="dcterms:W3CDTF">2026-10-05T11:06:00Z</dcterms:modified>
</cp:coreProperties>
</file>