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50D9" w14:textId="77777777" w:rsidR="007B75AE" w:rsidRDefault="007B75AE" w:rsidP="00481F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ar-SA"/>
        </w:rPr>
      </w:pPr>
      <w:bookmarkStart w:id="0" w:name="_Hlk192968136"/>
    </w:p>
    <w:p w14:paraId="03C1B3A0" w14:textId="77777777" w:rsidR="007B75AE" w:rsidRPr="007B75AE" w:rsidRDefault="007B75AE" w:rsidP="007B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7B75A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Список публикаций в международных рецензируемых изданиях</w:t>
      </w:r>
    </w:p>
    <w:p w14:paraId="32401C30" w14:textId="77777777" w:rsidR="007B75AE" w:rsidRDefault="007B75AE" w:rsidP="00481F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ar-SA"/>
        </w:rPr>
      </w:pPr>
    </w:p>
    <w:p w14:paraId="0CB84AF9" w14:textId="1A0FAAF3" w:rsidR="00E13F35" w:rsidRDefault="00E13F35" w:rsidP="00DB775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en-US"/>
        </w:rPr>
        <w:t xml:space="preserve">Фамилия претендента </w:t>
      </w:r>
      <w:r w:rsidRPr="005D7309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en-US"/>
        </w:rPr>
        <w:t>Имангулова Татьяна Васильевна</w:t>
      </w:r>
    </w:p>
    <w:p w14:paraId="39AB27C5" w14:textId="640B2176" w:rsidR="00DB775E" w:rsidRPr="005D7309" w:rsidRDefault="00DB775E" w:rsidP="00DB775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Идентификаторы автора:</w:t>
      </w:r>
      <w:r w:rsidR="005D7309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en-US"/>
        </w:rPr>
        <w:t xml:space="preserve"> </w:t>
      </w:r>
    </w:p>
    <w:p w14:paraId="762180A9" w14:textId="51154B87" w:rsidR="00DB775E" w:rsidRPr="005D7309" w:rsidRDefault="00DB775E" w:rsidP="00DB775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>Scopus</w:t>
      </w: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 </w:t>
      </w: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>Author</w:t>
      </w: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 </w:t>
      </w: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>ID</w:t>
      </w: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: </w:t>
      </w:r>
      <w:r w:rsidRPr="005D73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57191279623 </w:t>
      </w:r>
    </w:p>
    <w:p w14:paraId="7E51DA43" w14:textId="38822977" w:rsidR="00DB775E" w:rsidRPr="005D7309" w:rsidRDefault="00DB775E" w:rsidP="00DB775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>Web of Science Researcher ID:</w:t>
      </w:r>
      <w:r w:rsidRPr="005D7309">
        <w:rPr>
          <w:b/>
          <w:bCs/>
          <w:sz w:val="20"/>
          <w:szCs w:val="20"/>
          <w:lang w:val="en-US"/>
        </w:rPr>
        <w:t xml:space="preserve"> </w:t>
      </w:r>
      <w:r w:rsidRPr="005D73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ABE-3092-2021</w:t>
      </w:r>
    </w:p>
    <w:p w14:paraId="5902B94A" w14:textId="10C053BA" w:rsidR="005D7309" w:rsidRPr="005D7309" w:rsidRDefault="00DB775E" w:rsidP="00DB775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/>
        </w:rPr>
        <w:t>ORCID:</w:t>
      </w:r>
      <w:r w:rsidRPr="005D730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hyperlink r:id="rId8" w:history="1">
        <w:r w:rsidRPr="005D7309"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https://orcid.org/0000-0003-0460-5456</w:t>
        </w:r>
      </w:hyperlink>
      <w:r w:rsidRPr="005D73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1"/>
        <w:tblW w:w="9626" w:type="dxa"/>
        <w:tblLayout w:type="fixed"/>
        <w:tblLook w:val="04A0" w:firstRow="1" w:lastRow="0" w:firstColumn="1" w:lastColumn="0" w:noHBand="0" w:noVBand="1"/>
      </w:tblPr>
      <w:tblGrid>
        <w:gridCol w:w="407"/>
        <w:gridCol w:w="1544"/>
        <w:gridCol w:w="851"/>
        <w:gridCol w:w="1275"/>
        <w:gridCol w:w="993"/>
        <w:gridCol w:w="850"/>
        <w:gridCol w:w="1276"/>
        <w:gridCol w:w="1417"/>
        <w:gridCol w:w="1013"/>
      </w:tblGrid>
      <w:tr w:rsidR="00DB775E" w:rsidRPr="005D7309" w14:paraId="32147BDA" w14:textId="77777777" w:rsidTr="00DC5D59">
        <w:trPr>
          <w:trHeight w:val="3356"/>
        </w:trPr>
        <w:tc>
          <w:tcPr>
            <w:tcW w:w="407" w:type="dxa"/>
          </w:tcPr>
          <w:bookmarkEnd w:id="0"/>
          <w:p w14:paraId="7C363387" w14:textId="6AA97BC8" w:rsidR="00DB775E" w:rsidRPr="005D7309" w:rsidRDefault="00DB775E" w:rsidP="00DB77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44" w:type="dxa"/>
          </w:tcPr>
          <w:p w14:paraId="4663B19C" w14:textId="7E831434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Название публикации</w:t>
            </w:r>
          </w:p>
        </w:tc>
        <w:tc>
          <w:tcPr>
            <w:tcW w:w="851" w:type="dxa"/>
          </w:tcPr>
          <w:p w14:paraId="79A19957" w14:textId="0C836A96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1275" w:type="dxa"/>
          </w:tcPr>
          <w:p w14:paraId="47849F7B" w14:textId="1FD51AB9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993" w:type="dxa"/>
          </w:tcPr>
          <w:p w14:paraId="45E71BB5" w14:textId="3352FAE0" w:rsidR="00DB775E" w:rsidRPr="005D7309" w:rsidRDefault="00DB775E" w:rsidP="00DB775E">
            <w:pPr>
              <w:ind w:left="-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Импакт-фактор журнала, квартиль и область науки* по данным Journal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Citation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Reports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Жорнал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Цитэйшэн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Репортс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) за год публикации</w:t>
            </w:r>
          </w:p>
        </w:tc>
        <w:tc>
          <w:tcPr>
            <w:tcW w:w="850" w:type="dxa"/>
          </w:tcPr>
          <w:p w14:paraId="4E1EC96B" w14:textId="701F8018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276" w:type="dxa"/>
          </w:tcPr>
          <w:p w14:paraId="0E21DF79" w14:textId="2F95D7D5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CiteScore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СайтСкор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) журнала, процентиль и область науки* по данным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(Скопус) за год публикации</w:t>
            </w:r>
          </w:p>
        </w:tc>
        <w:tc>
          <w:tcPr>
            <w:tcW w:w="1417" w:type="dxa"/>
          </w:tcPr>
          <w:p w14:paraId="4486D104" w14:textId="02D84E76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1013" w:type="dxa"/>
          </w:tcPr>
          <w:p w14:paraId="030D58CE" w14:textId="18C72660" w:rsidR="00DB775E" w:rsidRPr="005D7309" w:rsidRDefault="00DB775E" w:rsidP="00DB775E">
            <w:pPr>
              <w:ind w:left="-8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DE2B8B" w:rsidRPr="005D7309" w14:paraId="21C5271B" w14:textId="77777777" w:rsidTr="00DC5D59">
        <w:tc>
          <w:tcPr>
            <w:tcW w:w="407" w:type="dxa"/>
          </w:tcPr>
          <w:p w14:paraId="56E029B2" w14:textId="1E3106AD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544" w:type="dxa"/>
          </w:tcPr>
          <w:p w14:paraId="1DD13F3E" w14:textId="77777777" w:rsidR="00DE2B8B" w:rsidRPr="00E1270F" w:rsidRDefault="00DE2B8B" w:rsidP="00DE2B8B">
            <w:pPr>
              <w:shd w:val="clear" w:color="auto" w:fill="FFFFFF"/>
              <w:outlineLvl w:val="4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Quest excursion, as interactive form of providing excursion services in Kazakhstan</w:t>
            </w:r>
          </w:p>
          <w:p w14:paraId="70AC77CA" w14:textId="301DEACB" w:rsidR="00DE2B8B" w:rsidRPr="00E1270F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</w:tcPr>
          <w:p w14:paraId="237C7054" w14:textId="426C6495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1275" w:type="dxa"/>
          </w:tcPr>
          <w:p w14:paraId="26867C32" w14:textId="77777777" w:rsidR="00DC5D59" w:rsidRPr="00481F3F" w:rsidRDefault="00DE2B8B" w:rsidP="00DE2B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GeoJournal</w:t>
            </w:r>
            <w:proofErr w:type="spellEnd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Tourism and </w:t>
            </w:r>
            <w:proofErr w:type="spellStart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Geosites</w:t>
            </w:r>
            <w:proofErr w:type="spellEnd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– 2020. - Year XIII, vol, 2, no 4. – </w:t>
            </w:r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Pp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.1402-1409</w:t>
            </w:r>
          </w:p>
          <w:p w14:paraId="01C43E1E" w14:textId="71908026" w:rsidR="00DE2B8B" w:rsidRPr="002A2AA6" w:rsidRDefault="00DC5D59" w:rsidP="002A2A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Pr="00DC5D59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https://doi.org/10.30892/gtg.32431-587</w:t>
              </w:r>
            </w:hyperlink>
            <w:r w:rsidRPr="00DC5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2B8B" w:rsidRPr="00DC5D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608FC676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06BD743D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21679AE1" w14:textId="21AE870C" w:rsidR="00DE2B8B" w:rsidRPr="005D7309" w:rsidRDefault="00DE2B8B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 w:rsid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1EAD768B" w14:textId="2C82C3BD" w:rsidR="00DE2B8B" w:rsidRPr="009B23CD" w:rsidRDefault="009B23CD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proofErr w:type="spellStart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Gubarenk</w:t>
            </w:r>
            <w:proofErr w:type="spellEnd"/>
            <w:r w:rsidRPr="009B23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Kadyrbekova</w:t>
            </w:r>
            <w:proofErr w:type="spellEnd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D., </w:t>
            </w:r>
            <w:proofErr w:type="spellStart"/>
            <w:r w:rsidRPr="009B23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9B23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T.,</w:t>
            </w:r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LuterovichO</w:t>
            </w:r>
            <w:proofErr w:type="spellEnd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Yespenbetov</w:t>
            </w:r>
            <w:proofErr w:type="spellEnd"/>
            <w:r w:rsidRPr="009B23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</w:t>
            </w:r>
          </w:p>
        </w:tc>
        <w:tc>
          <w:tcPr>
            <w:tcW w:w="1013" w:type="dxa"/>
          </w:tcPr>
          <w:p w14:paraId="7FA96CF0" w14:textId="3345C238" w:rsidR="00DE2B8B" w:rsidRPr="005D7309" w:rsidRDefault="00DE2B8B" w:rsidP="009B23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соавтор</w:t>
            </w:r>
          </w:p>
        </w:tc>
      </w:tr>
      <w:tr w:rsidR="00DE2B8B" w:rsidRPr="005D7309" w14:paraId="554651E9" w14:textId="77777777" w:rsidTr="00DC5D59">
        <w:tc>
          <w:tcPr>
            <w:tcW w:w="407" w:type="dxa"/>
          </w:tcPr>
          <w:p w14:paraId="2379EA49" w14:textId="59D9D584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544" w:type="dxa"/>
          </w:tcPr>
          <w:p w14:paraId="02BA82E8" w14:textId="77777777" w:rsidR="00DE2B8B" w:rsidRPr="00E1270F" w:rsidRDefault="00DE2B8B" w:rsidP="00DE2B8B">
            <w:pPr>
              <w:shd w:val="clear" w:color="auto" w:fill="FFFFFF"/>
              <w:outlineLvl w:val="4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Organization of network basis for transnational tourism activity</w:t>
            </w:r>
          </w:p>
          <w:p w14:paraId="171DC432" w14:textId="1B69D99B" w:rsidR="00DE2B8B" w:rsidRPr="00E1270F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851" w:type="dxa"/>
          </w:tcPr>
          <w:p w14:paraId="6BFC6530" w14:textId="415A1B2F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1275" w:type="dxa"/>
          </w:tcPr>
          <w:p w14:paraId="3CF36D51" w14:textId="52609CF3" w:rsidR="00DE2B8B" w:rsidRPr="00AE732F" w:rsidRDefault="00DE2B8B" w:rsidP="00AE73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732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GeoJournal</w:t>
            </w:r>
            <w:proofErr w:type="spellEnd"/>
            <w:r w:rsidRPr="00AE732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Tourism and </w:t>
            </w:r>
            <w:proofErr w:type="spellStart"/>
            <w:r w:rsidRPr="00AE732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Geosites</w:t>
            </w:r>
            <w:proofErr w:type="spellEnd"/>
            <w:r w:rsidRPr="00AE732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– 2021. - Year XIV, vol, 34,</w:t>
            </w:r>
          </w:p>
          <w:p w14:paraId="61B58FF8" w14:textId="5F720180" w:rsidR="00DE2B8B" w:rsidRPr="00AE732F" w:rsidRDefault="00DE2B8B" w:rsidP="00AE73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E732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no 1. – </w:t>
            </w:r>
            <w:r w:rsidRPr="00AE732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Pp</w:t>
            </w:r>
            <w:r w:rsidRPr="00AE732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.77-87</w:t>
            </w:r>
          </w:p>
          <w:p w14:paraId="03E57697" w14:textId="0917CFEE" w:rsidR="002A2AA6" w:rsidRPr="00481F3F" w:rsidRDefault="00AE732F" w:rsidP="002A2A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Pr="00AE732F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https://doi.org/10.30892/gtg.34111-622</w:t>
              </w:r>
            </w:hyperlink>
          </w:p>
        </w:tc>
        <w:tc>
          <w:tcPr>
            <w:tcW w:w="993" w:type="dxa"/>
          </w:tcPr>
          <w:p w14:paraId="15033961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37BCEC65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6CA41251" w14:textId="65710641" w:rsidR="00DE2B8B" w:rsidRPr="00DC5D59" w:rsidRDefault="00DC5D59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52BA9775" w14:textId="77777777" w:rsidR="00AE732F" w:rsidRPr="00AE732F" w:rsidRDefault="00AE732F" w:rsidP="00DE2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>Ushakov</w:t>
            </w:r>
            <w:proofErr w:type="spellEnd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 xml:space="preserve">, D.S., </w:t>
            </w:r>
          </w:p>
          <w:p w14:paraId="0A9A8AFB" w14:textId="48668047" w:rsidR="00DE2B8B" w:rsidRPr="00AE732F" w:rsidRDefault="00AE732F" w:rsidP="00DE2B8B">
            <w:proofErr w:type="spellStart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>Kiselev</w:t>
            </w:r>
            <w:proofErr w:type="spellEnd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 xml:space="preserve">, D.N., </w:t>
            </w:r>
            <w:proofErr w:type="spellStart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>Zezyulko</w:t>
            </w:r>
            <w:proofErr w:type="spellEnd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 xml:space="preserve">, A.V., </w:t>
            </w:r>
            <w:proofErr w:type="spellStart"/>
            <w:r w:rsidRPr="00AE73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Imangulova</w:t>
            </w:r>
            <w:proofErr w:type="spellEnd"/>
            <w:r w:rsidRPr="00AE73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T.V.,</w:t>
            </w:r>
            <w:r w:rsidRPr="00AE73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>Kulakhmetova</w:t>
            </w:r>
            <w:proofErr w:type="spellEnd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 xml:space="preserve">, G.A., </w:t>
            </w:r>
            <w:proofErr w:type="spellStart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>Kulakhmetova</w:t>
            </w:r>
            <w:proofErr w:type="spellEnd"/>
            <w:r w:rsidRPr="00AE732F">
              <w:rPr>
                <w:rFonts w:ascii="Times New Roman" w:hAnsi="Times New Roman" w:cs="Times New Roman"/>
                <w:sz w:val="20"/>
                <w:szCs w:val="20"/>
              </w:rPr>
              <w:t>, R.A.</w:t>
            </w:r>
          </w:p>
        </w:tc>
        <w:tc>
          <w:tcPr>
            <w:tcW w:w="1013" w:type="dxa"/>
          </w:tcPr>
          <w:p w14:paraId="65D27102" w14:textId="0DA506B0" w:rsidR="00DE2B8B" w:rsidRPr="005D7309" w:rsidRDefault="00DE2B8B" w:rsidP="009B23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автор для корреспонденции</w:t>
            </w:r>
          </w:p>
        </w:tc>
      </w:tr>
      <w:tr w:rsidR="00DE2B8B" w:rsidRPr="005D7309" w14:paraId="233EC543" w14:textId="77777777" w:rsidTr="00DC5D59">
        <w:tc>
          <w:tcPr>
            <w:tcW w:w="407" w:type="dxa"/>
          </w:tcPr>
          <w:p w14:paraId="05C13EF9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3.</w:t>
            </w:r>
          </w:p>
        </w:tc>
        <w:tc>
          <w:tcPr>
            <w:tcW w:w="1544" w:type="dxa"/>
          </w:tcPr>
          <w:p w14:paraId="47DF0DF7" w14:textId="77777777" w:rsidR="00DE2B8B" w:rsidRPr="00E1270F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Popularization of objects of the cultural and historical </w:t>
            </w:r>
          </w:p>
          <w:p w14:paraId="5327A3AE" w14:textId="77777777" w:rsidR="00DE2B8B" w:rsidRPr="00E1270F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Heritage of the republic of Kazakhstan as a factor for </w:t>
            </w:r>
          </w:p>
          <w:p w14:paraId="61999C70" w14:textId="32BF3A14" w:rsidR="00DE2B8B" w:rsidRPr="00E1270F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development of ethnocultural tourism of the country</w:t>
            </w:r>
          </w:p>
        </w:tc>
        <w:tc>
          <w:tcPr>
            <w:tcW w:w="851" w:type="dxa"/>
          </w:tcPr>
          <w:p w14:paraId="5D13678D" w14:textId="38D1C440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</w:t>
            </w:r>
          </w:p>
        </w:tc>
        <w:tc>
          <w:tcPr>
            <w:tcW w:w="1275" w:type="dxa"/>
          </w:tcPr>
          <w:p w14:paraId="02794874" w14:textId="77777777" w:rsidR="00DE2B8B" w:rsidRPr="005D7309" w:rsidRDefault="00DE2B8B" w:rsidP="00DE2B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GeoJournal</w:t>
            </w:r>
            <w:proofErr w:type="spellEnd"/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Tourism and </w:t>
            </w:r>
            <w:proofErr w:type="spellStart"/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Geosites</w:t>
            </w:r>
            <w:proofErr w:type="spellEnd"/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2021, - № </w:t>
            </w:r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39(4). - Pp.1450–1460.</w:t>
            </w:r>
          </w:p>
          <w:p w14:paraId="448E075A" w14:textId="625C46DF" w:rsidR="00DE2B8B" w:rsidRPr="00481F3F" w:rsidRDefault="00DC5D59" w:rsidP="002A2A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11" w:history="1">
              <w:r w:rsidRPr="00DC5D5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https://doi.org/10.30892/gtg.394spl16-789</w:t>
              </w:r>
            </w:hyperlink>
          </w:p>
        </w:tc>
        <w:tc>
          <w:tcPr>
            <w:tcW w:w="993" w:type="dxa"/>
          </w:tcPr>
          <w:p w14:paraId="17BCDFF7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43E8B928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42B4E3CC" w14:textId="56E272A1" w:rsidR="00DE2B8B" w:rsidRPr="00DC5D59" w:rsidRDefault="00DC5D59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440B8BC5" w14:textId="77777777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Aldybayev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B.,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Gubarenk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A.,</w:t>
            </w:r>
          </w:p>
          <w:p w14:paraId="764F12D2" w14:textId="77777777" w:rsidR="00DE2B8B" w:rsidRPr="005D7309" w:rsidRDefault="00DE2B8B" w:rsidP="00DE2B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Imangulova</w:t>
            </w:r>
            <w:proofErr w:type="spellEnd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T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3093DFCD" w14:textId="06D0CADF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Ussubaliyeva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S.,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Abdikarimova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</w:t>
            </w:r>
          </w:p>
        </w:tc>
        <w:tc>
          <w:tcPr>
            <w:tcW w:w="1013" w:type="dxa"/>
          </w:tcPr>
          <w:p w14:paraId="33FD9B62" w14:textId="13CAB9DE" w:rsidR="00DE2B8B" w:rsidRPr="005D7309" w:rsidRDefault="00DE2B8B" w:rsidP="009B23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соавтор</w:t>
            </w:r>
          </w:p>
        </w:tc>
      </w:tr>
      <w:tr w:rsidR="00DE2B8B" w:rsidRPr="005D7309" w14:paraId="2BE030AC" w14:textId="77777777" w:rsidTr="00DC5D59">
        <w:tc>
          <w:tcPr>
            <w:tcW w:w="407" w:type="dxa"/>
          </w:tcPr>
          <w:p w14:paraId="29407F76" w14:textId="58B83804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544" w:type="dxa"/>
          </w:tcPr>
          <w:p w14:paraId="2A66AB2F" w14:textId="2B986F65" w:rsidR="00DE2B8B" w:rsidRPr="00E1270F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Conceptual framework of human resource management in tourism education of the republic of Kazakhstan</w:t>
            </w:r>
          </w:p>
        </w:tc>
        <w:tc>
          <w:tcPr>
            <w:tcW w:w="851" w:type="dxa"/>
          </w:tcPr>
          <w:p w14:paraId="3FC1F155" w14:textId="42AEE2D6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1275" w:type="dxa"/>
          </w:tcPr>
          <w:p w14:paraId="600B1BB7" w14:textId="77777777" w:rsidR="00DE2B8B" w:rsidRPr="00481F3F" w:rsidRDefault="00DE2B8B" w:rsidP="00DE2B8B">
            <w:pPr>
              <w:shd w:val="clear" w:color="auto" w:fill="FFFFFF"/>
              <w:jc w:val="center"/>
              <w:outlineLvl w:val="4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hyperlink r:id="rId12" w:anchor="disabled" w:tooltip="Посмотреть сведения о документе" w:history="1">
              <w:proofErr w:type="spellStart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>Geojournal</w:t>
              </w:r>
              <w:proofErr w:type="spellEnd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 xml:space="preserve"> of Tourism and </w:t>
              </w:r>
              <w:proofErr w:type="spellStart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>Geosites</w:t>
              </w:r>
              <w:proofErr w:type="spellEnd"/>
            </w:hyperlink>
            <w:r w:rsidRPr="005D7309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 xml:space="preserve">, 2021, 38(4), </w:t>
            </w:r>
            <w:r w:rsidRPr="005D73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Pp</w:t>
            </w:r>
            <w:r w:rsidRPr="005D7309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 1005–1010</w:t>
            </w:r>
          </w:p>
          <w:p w14:paraId="0E5419C1" w14:textId="0098009D" w:rsidR="00DE2B8B" w:rsidRPr="002A2AA6" w:rsidRDefault="00AE732F" w:rsidP="002A2AA6">
            <w:pPr>
              <w:shd w:val="clear" w:color="auto" w:fill="FFFFFF"/>
              <w:jc w:val="center"/>
              <w:outlineLvl w:val="4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hyperlink r:id="rId13" w:history="1">
              <w:r w:rsidRPr="00AE732F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https://doi.org/10.30892/gtg.38403-737</w:t>
              </w:r>
            </w:hyperlink>
          </w:p>
        </w:tc>
        <w:tc>
          <w:tcPr>
            <w:tcW w:w="993" w:type="dxa"/>
          </w:tcPr>
          <w:p w14:paraId="4B6CCCB7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27F66CE3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33BC033A" w14:textId="67CAA965" w:rsidR="00DE2B8B" w:rsidRPr="00DC5D59" w:rsidRDefault="00DC5D59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0A463F1C" w14:textId="77777777" w:rsidR="00DE2B8B" w:rsidRPr="005D7309" w:rsidRDefault="00DE2B8B" w:rsidP="00DE2B8B">
            <w:pPr>
              <w:shd w:val="clear" w:color="auto" w:fill="FFFFFF"/>
              <w:rPr>
                <w:rFonts w:ascii="Times New Roman" w:hAnsi="Times New Roman" w:cs="Times New Roman"/>
                <w:color w:val="323232"/>
                <w:sz w:val="20"/>
                <w:szCs w:val="20"/>
                <w:lang w:val="en-US"/>
              </w:rPr>
            </w:pPr>
            <w:hyperlink r:id="rId14" w:history="1"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lang w:val="en-US"/>
                </w:rPr>
                <w:t>Pestova A.</w:t>
              </w:r>
            </w:hyperlink>
            <w:r w:rsidRPr="005D7309">
              <w:rPr>
                <w:rFonts w:ascii="Times New Roman" w:hAnsi="Times New Roman" w:cs="Times New Roman"/>
                <w:color w:val="323232"/>
                <w:sz w:val="20"/>
                <w:szCs w:val="20"/>
                <w:lang w:val="en-US"/>
              </w:rPr>
              <w:t>,</w:t>
            </w:r>
          </w:p>
          <w:p w14:paraId="43EFC44D" w14:textId="77777777" w:rsidR="00DE2B8B" w:rsidRPr="005D7309" w:rsidRDefault="00DE2B8B" w:rsidP="00DE2B8B">
            <w:pPr>
              <w:shd w:val="clear" w:color="auto" w:fill="FFFFFF"/>
              <w:rPr>
                <w:rFonts w:ascii="Times New Roman" w:hAnsi="Times New Roman" w:cs="Times New Roman"/>
                <w:color w:val="323232"/>
                <w:sz w:val="20"/>
                <w:szCs w:val="20"/>
                <w:lang w:val="en-US"/>
              </w:rPr>
            </w:pPr>
            <w:hyperlink r:id="rId15" w:history="1">
              <w:proofErr w:type="spellStart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lang w:val="en-US"/>
                </w:rPr>
                <w:t>Gubarenko</w:t>
              </w:r>
              <w:proofErr w:type="spellEnd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lang w:val="en-US"/>
                </w:rPr>
                <w:t xml:space="preserve"> A.</w:t>
              </w:r>
            </w:hyperlink>
            <w:r w:rsidRPr="005D7309">
              <w:rPr>
                <w:rFonts w:ascii="Times New Roman" w:hAnsi="Times New Roman" w:cs="Times New Roman"/>
                <w:color w:val="323232"/>
                <w:sz w:val="20"/>
                <w:szCs w:val="20"/>
                <w:lang w:val="en-US"/>
              </w:rPr>
              <w:t>,</w:t>
            </w:r>
          </w:p>
          <w:p w14:paraId="47558240" w14:textId="35B2CB9B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Imangulova</w:t>
            </w:r>
            <w:proofErr w:type="spellEnd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T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604AA17A" w14:textId="77777777" w:rsidR="00DE2B8B" w:rsidRPr="005D7309" w:rsidRDefault="00DE2B8B" w:rsidP="00DE2B8B">
            <w:pPr>
              <w:shd w:val="clear" w:color="auto" w:fill="FFFFFF"/>
              <w:rPr>
                <w:rFonts w:ascii="Times New Roman" w:hAnsi="Times New Roman" w:cs="Times New Roman"/>
                <w:color w:val="323232"/>
                <w:sz w:val="20"/>
                <w:szCs w:val="20"/>
                <w:lang w:val="en-US"/>
              </w:rPr>
            </w:pPr>
            <w:hyperlink r:id="rId16" w:history="1">
              <w:proofErr w:type="spellStart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lang w:val="en-US"/>
                </w:rPr>
                <w:t>Ussubaliyeva</w:t>
              </w:r>
              <w:proofErr w:type="spellEnd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  <w:lang w:val="en-US"/>
                </w:rPr>
                <w:t xml:space="preserve"> S.</w:t>
              </w:r>
            </w:hyperlink>
            <w:r w:rsidRPr="005D7309">
              <w:rPr>
                <w:rFonts w:ascii="Times New Roman" w:hAnsi="Times New Roman" w:cs="Times New Roman"/>
                <w:color w:val="323232"/>
                <w:sz w:val="20"/>
                <w:szCs w:val="20"/>
                <w:lang w:val="en-US"/>
              </w:rPr>
              <w:t>,</w:t>
            </w:r>
          </w:p>
          <w:p w14:paraId="4ED49BD7" w14:textId="2A21A78E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hyperlink r:id="rId17" w:history="1">
              <w:proofErr w:type="spellStart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</w:rPr>
                <w:t>Uaisova</w:t>
              </w:r>
              <w:proofErr w:type="spellEnd"/>
              <w:r w:rsidRPr="005D7309">
                <w:rPr>
                  <w:rStyle w:val="ad"/>
                  <w:rFonts w:ascii="Times New Roman" w:hAnsi="Times New Roman" w:cs="Times New Roman"/>
                  <w:color w:val="2E2E2E"/>
                  <w:sz w:val="20"/>
                  <w:szCs w:val="20"/>
                  <w:u w:val="none"/>
                </w:rPr>
                <w:t xml:space="preserve"> A.</w:t>
              </w:r>
            </w:hyperlink>
          </w:p>
        </w:tc>
        <w:tc>
          <w:tcPr>
            <w:tcW w:w="1013" w:type="dxa"/>
          </w:tcPr>
          <w:p w14:paraId="4D6B63CB" w14:textId="17BAA2F8" w:rsidR="00DE2B8B" w:rsidRPr="005D7309" w:rsidRDefault="00DE2B8B" w:rsidP="009B23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соавтор</w:t>
            </w:r>
          </w:p>
        </w:tc>
      </w:tr>
      <w:tr w:rsidR="00DE2B8B" w:rsidRPr="005D7309" w14:paraId="79DECCC2" w14:textId="77777777" w:rsidTr="00DC5D59">
        <w:tc>
          <w:tcPr>
            <w:tcW w:w="407" w:type="dxa"/>
          </w:tcPr>
          <w:p w14:paraId="3CA3CE96" w14:textId="2E49D7CE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544" w:type="dxa"/>
          </w:tcPr>
          <w:p w14:paraId="73392DED" w14:textId="30916DA1" w:rsidR="00DE2B8B" w:rsidRPr="00E1270F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 xml:space="preserve">Promising directions for the development of sports tourism in the </w:t>
            </w:r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А</w:t>
            </w:r>
            <w:proofErr w:type="spellStart"/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lmaty</w:t>
            </w:r>
            <w:proofErr w:type="spellEnd"/>
            <w:r w:rsidRPr="00E1270F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 xml:space="preserve"> region using the example of rock climbing</w:t>
            </w:r>
          </w:p>
        </w:tc>
        <w:tc>
          <w:tcPr>
            <w:tcW w:w="851" w:type="dxa"/>
          </w:tcPr>
          <w:p w14:paraId="73A3CA57" w14:textId="4A4102BC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1275" w:type="dxa"/>
          </w:tcPr>
          <w:p w14:paraId="03B65E52" w14:textId="77777777" w:rsidR="00DE2B8B" w:rsidRPr="005D7309" w:rsidRDefault="00DE2B8B" w:rsidP="00DC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GeoJournal</w:t>
            </w:r>
            <w:proofErr w:type="spellEnd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Tourism and </w:t>
            </w:r>
            <w:proofErr w:type="spellStart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Geosites</w:t>
            </w:r>
            <w:proofErr w:type="spellEnd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44(4), 2022.-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Pp.1418–1426.</w:t>
            </w:r>
          </w:p>
          <w:p w14:paraId="6D966583" w14:textId="469BD7A7" w:rsidR="002A2AA6" w:rsidRPr="00A134D8" w:rsidRDefault="00DC5D59" w:rsidP="002A2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hyperlink r:id="rId18" w:history="1">
              <w:r w:rsidRPr="00DC5D5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https://doi.org/10.30892/gtg.44429-961</w:t>
              </w:r>
            </w:hyperlink>
          </w:p>
        </w:tc>
        <w:tc>
          <w:tcPr>
            <w:tcW w:w="993" w:type="dxa"/>
          </w:tcPr>
          <w:p w14:paraId="3DC140CF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39E02688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6733075F" w14:textId="12B108EC" w:rsidR="00DE2B8B" w:rsidRPr="00DC5D59" w:rsidRDefault="00DC5D59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6F9CF387" w14:textId="77777777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Batyrbekov N., Gubarenko A., </w:t>
            </w:r>
          </w:p>
          <w:p w14:paraId="30B81D3A" w14:textId="5CF414AA" w:rsidR="00DE2B8B" w:rsidRPr="005D7309" w:rsidRDefault="00DE2B8B" w:rsidP="00DE2B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Imangulova</w:t>
            </w:r>
            <w:proofErr w:type="spellEnd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T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379404EB" w14:textId="2739CDE8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Abdikarimova M., </w:t>
            </w:r>
          </w:p>
          <w:p w14:paraId="2BAEAACB" w14:textId="448D8A3C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Yessimova D.</w:t>
            </w:r>
          </w:p>
        </w:tc>
        <w:tc>
          <w:tcPr>
            <w:tcW w:w="1013" w:type="dxa"/>
          </w:tcPr>
          <w:p w14:paraId="66DAFB12" w14:textId="2D4B4837" w:rsidR="00DE2B8B" w:rsidRPr="005D7309" w:rsidRDefault="00DE2B8B" w:rsidP="009B23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соавтор</w:t>
            </w:r>
          </w:p>
        </w:tc>
      </w:tr>
      <w:tr w:rsidR="00DE2B8B" w:rsidRPr="005D7309" w14:paraId="65B8AB23" w14:textId="77777777" w:rsidTr="00DC5D59">
        <w:tc>
          <w:tcPr>
            <w:tcW w:w="407" w:type="dxa"/>
          </w:tcPr>
          <w:p w14:paraId="0DAB4EBE" w14:textId="61E8D852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544" w:type="dxa"/>
          </w:tcPr>
          <w:p w14:paraId="7FF899E0" w14:textId="037C895C" w:rsidR="00DE2B8B" w:rsidRPr="00E1270F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Assessment of Policy Frameworks in Promoting Sustainable</w:t>
            </w:r>
          </w:p>
        </w:tc>
        <w:tc>
          <w:tcPr>
            <w:tcW w:w="851" w:type="dxa"/>
          </w:tcPr>
          <w:p w14:paraId="7F3411D2" w14:textId="3B12BBB7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1275" w:type="dxa"/>
          </w:tcPr>
          <w:p w14:paraId="7266B5ED" w14:textId="77777777" w:rsidR="00DE2B8B" w:rsidRPr="00A134D8" w:rsidRDefault="00DE2B8B" w:rsidP="00DE2B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GeoJournal</w:t>
            </w:r>
            <w:proofErr w:type="spellEnd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Tourism and </w:t>
            </w:r>
            <w:proofErr w:type="spellStart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Geosites</w:t>
            </w:r>
            <w:proofErr w:type="spellEnd"/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56(4), 2024.-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Pp.1718–1731</w:t>
            </w:r>
          </w:p>
          <w:p w14:paraId="0B9C916A" w14:textId="1932A2CA" w:rsidR="002A2AA6" w:rsidRPr="00A134D8" w:rsidRDefault="00DC5D59" w:rsidP="002A2A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Pr="00A134D8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https://doi.org/10.30892/gtg.56427-1341</w:t>
              </w:r>
            </w:hyperlink>
            <w:r w:rsidRPr="00A13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1083472F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174E87FB" w14:textId="77777777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3AC35A9C" w14:textId="708AE3F1" w:rsidR="00DE2B8B" w:rsidRPr="00DC5D59" w:rsidRDefault="00DC5D59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0878DC98" w14:textId="77777777" w:rsidR="00DE2B8B" w:rsidRPr="005D7309" w:rsidRDefault="00DE2B8B" w:rsidP="00DE2B8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Minikhanova S., </w:t>
            </w:r>
          </w:p>
          <w:p w14:paraId="3E6C63E0" w14:textId="47F1A28E" w:rsidR="00DE2B8B" w:rsidRPr="005D7309" w:rsidRDefault="00DE2B8B" w:rsidP="00DE2B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Imangulova</w:t>
            </w:r>
            <w:proofErr w:type="spellEnd"/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T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7377F5E0" w14:textId="6FA62EAF" w:rsidR="00DE2B8B" w:rsidRPr="005D7309" w:rsidRDefault="00DE2B8B" w:rsidP="00DE2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>Abdikarimova M., Gubarenko A., Aldybayev</w:t>
            </w:r>
            <w:r w:rsidR="00F5710B"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>B.</w:t>
            </w:r>
          </w:p>
        </w:tc>
        <w:tc>
          <w:tcPr>
            <w:tcW w:w="1013" w:type="dxa"/>
          </w:tcPr>
          <w:p w14:paraId="5C207F18" w14:textId="25883ECB" w:rsidR="00DE2B8B" w:rsidRPr="005D7309" w:rsidRDefault="00DE2B8B" w:rsidP="009B23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автор для корреспонденции</w:t>
            </w:r>
          </w:p>
        </w:tc>
      </w:tr>
      <w:tr w:rsidR="00DC5D59" w:rsidRPr="005D7309" w14:paraId="03B42E58" w14:textId="77777777" w:rsidTr="00DC5D59">
        <w:tc>
          <w:tcPr>
            <w:tcW w:w="407" w:type="dxa"/>
          </w:tcPr>
          <w:p w14:paraId="614B2158" w14:textId="3262922D" w:rsidR="00DC5D59" w:rsidRPr="005D7309" w:rsidRDefault="00DC5D59" w:rsidP="00D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7</w:t>
            </w:r>
          </w:p>
        </w:tc>
        <w:tc>
          <w:tcPr>
            <w:tcW w:w="1544" w:type="dxa"/>
          </w:tcPr>
          <w:p w14:paraId="1A4B1DE3" w14:textId="54721AC2" w:rsidR="00DC5D59" w:rsidRPr="00E1270F" w:rsidRDefault="00DC5D59" w:rsidP="00DC5D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role of ethnic tourism in preserving Kazakhstan's cultural heritage and local traditions: literature review</w:t>
            </w:r>
          </w:p>
        </w:tc>
        <w:tc>
          <w:tcPr>
            <w:tcW w:w="851" w:type="dxa"/>
          </w:tcPr>
          <w:p w14:paraId="4EC65D0A" w14:textId="1C9083D0" w:rsidR="00DC5D59" w:rsidRPr="00DC5D59" w:rsidRDefault="00DC5D59" w:rsidP="00DC5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1275" w:type="dxa"/>
          </w:tcPr>
          <w:p w14:paraId="24A269E6" w14:textId="77777777" w:rsidR="00DC5D59" w:rsidRPr="00DC5D59" w:rsidRDefault="00DC5D59" w:rsidP="00DC5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5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GeoJournal</w:t>
            </w:r>
            <w:proofErr w:type="spellEnd"/>
            <w:r w:rsidRPr="00DC5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Tourism and </w:t>
            </w:r>
            <w:proofErr w:type="spellStart"/>
            <w:r w:rsidRPr="00DC5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Geosites</w:t>
            </w:r>
            <w:proofErr w:type="spellEnd"/>
            <w:r w:rsidRPr="00DC5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Year XVIII, vol. 59, no. 2, 2025, p.529-538</w:t>
            </w:r>
          </w:p>
          <w:p w14:paraId="2AEC1EBA" w14:textId="2EAC0B1A" w:rsidR="00DC5D59" w:rsidRPr="00DC5D59" w:rsidRDefault="002A2AA6" w:rsidP="00DC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20" w:history="1">
              <w:r w:rsidRPr="00581858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https://doi.org/10.30892/gtg.59202-1434</w:t>
              </w:r>
            </w:hyperlink>
          </w:p>
        </w:tc>
        <w:tc>
          <w:tcPr>
            <w:tcW w:w="993" w:type="dxa"/>
          </w:tcPr>
          <w:p w14:paraId="3F639418" w14:textId="77777777" w:rsidR="00DC5D59" w:rsidRPr="005D7309" w:rsidRDefault="00DC5D59" w:rsidP="00D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6A354458" w14:textId="77777777" w:rsidR="00DC5D59" w:rsidRPr="005D7309" w:rsidRDefault="00DC5D59" w:rsidP="00D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188BC5D4" w14:textId="707EC2D6" w:rsidR="00DC5D59" w:rsidRPr="00DC5D59" w:rsidRDefault="00DC5D59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5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Процентиль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туризму, отдыху и гостиничному делу - 50</w:t>
            </w:r>
          </w:p>
        </w:tc>
        <w:tc>
          <w:tcPr>
            <w:tcW w:w="1417" w:type="dxa"/>
          </w:tcPr>
          <w:p w14:paraId="45311208" w14:textId="670D40B0" w:rsidR="00BD7407" w:rsidRPr="00481F3F" w:rsidRDefault="00BD7407" w:rsidP="00BD74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Abdikarimov</w:t>
            </w:r>
            <w:proofErr w:type="spellEnd"/>
            <w:r w:rsidRPr="00BD74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M., </w:t>
            </w:r>
            <w:r w:rsidRPr="00BD74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Imangulova, T.,</w:t>
            </w:r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Savanchiyeva</w:t>
            </w:r>
            <w:proofErr w:type="spellEnd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A., </w:t>
            </w:r>
            <w:proofErr w:type="spellStart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Atasheva</w:t>
            </w:r>
            <w:proofErr w:type="spellEnd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D., </w:t>
            </w:r>
            <w:proofErr w:type="spellStart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Aldybayev</w:t>
            </w:r>
            <w:proofErr w:type="spellEnd"/>
            <w:r w:rsidRPr="00BD7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B. </w:t>
            </w:r>
          </w:p>
        </w:tc>
        <w:tc>
          <w:tcPr>
            <w:tcW w:w="1013" w:type="dxa"/>
          </w:tcPr>
          <w:p w14:paraId="068DA9B5" w14:textId="466E3001" w:rsidR="00DC5D59" w:rsidRPr="005D7309" w:rsidRDefault="00DC5D59" w:rsidP="00DC5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автор для корреспонденции</w:t>
            </w:r>
          </w:p>
        </w:tc>
      </w:tr>
      <w:tr w:rsidR="00AE62C9" w:rsidRPr="005D7309" w14:paraId="3751CF27" w14:textId="77777777" w:rsidTr="00DC5D59">
        <w:tc>
          <w:tcPr>
            <w:tcW w:w="407" w:type="dxa"/>
          </w:tcPr>
          <w:p w14:paraId="4C993FDF" w14:textId="5884D87E" w:rsidR="00AE62C9" w:rsidRDefault="00AE62C9" w:rsidP="00D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1544" w:type="dxa"/>
          </w:tcPr>
          <w:p w14:paraId="721F9FF5" w14:textId="77777777" w:rsidR="00AE62C9" w:rsidRPr="00AE62C9" w:rsidRDefault="00AE62C9" w:rsidP="00AE6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Leisure Service Organization: A Consumer Perspective //</w:t>
            </w:r>
          </w:p>
          <w:p w14:paraId="2E343424" w14:textId="19EDE485" w:rsidR="00AE62C9" w:rsidRPr="00E1270F" w:rsidRDefault="00AE62C9" w:rsidP="00AE6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3C112A9" w14:textId="5720E0D0" w:rsidR="00AE62C9" w:rsidRDefault="005C4A52" w:rsidP="00DC5D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статья </w:t>
            </w:r>
          </w:p>
        </w:tc>
        <w:tc>
          <w:tcPr>
            <w:tcW w:w="1275" w:type="dxa"/>
          </w:tcPr>
          <w:p w14:paraId="566490D7" w14:textId="77777777" w:rsidR="00AE62C9" w:rsidRPr="00AE62C9" w:rsidRDefault="00AE62C9" w:rsidP="00AE6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Tourism, Sustainability and Innovation: Low-Tech </w:t>
            </w:r>
            <w:r w:rsidRP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Roots and High-Tech Horizons, World Sustainability Series, </w:t>
            </w:r>
            <w:proofErr w:type="spellStart"/>
            <w:r w:rsidRP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Рр</w:t>
            </w:r>
            <w:proofErr w:type="spellEnd"/>
            <w:r w:rsidRP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919-942</w:t>
            </w:r>
          </w:p>
          <w:p w14:paraId="40F59F1B" w14:textId="70749A59" w:rsidR="00AE62C9" w:rsidRPr="00AE62C9" w:rsidRDefault="00AE62C9" w:rsidP="00AE62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317CDB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https://doi.org/10.1007/978-3-032-15590-0_40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9E5B41D" w14:textId="77777777" w:rsidR="00AE62C9" w:rsidRPr="005D7309" w:rsidRDefault="00AE62C9" w:rsidP="00D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</w:tcPr>
          <w:p w14:paraId="6C3B8630" w14:textId="77777777" w:rsidR="00AE62C9" w:rsidRPr="005D7309" w:rsidRDefault="00AE62C9" w:rsidP="00D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</w:tcPr>
          <w:p w14:paraId="4297CE7B" w14:textId="58E1A63D" w:rsidR="00AE62C9" w:rsidRPr="005C4A52" w:rsidRDefault="005C4A52" w:rsidP="00DC5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C4A52">
              <w:rPr>
                <w:rFonts w:ascii="Times New Roman" w:hAnsi="Times New Roman" w:cs="Times New Roman"/>
                <w:color w:val="2E2E2E"/>
                <w:sz w:val="20"/>
                <w:szCs w:val="20"/>
                <w:shd w:val="clear" w:color="auto" w:fill="F1F7FB"/>
              </w:rPr>
              <w:t xml:space="preserve">Процентиль по География, планирование и </w:t>
            </w:r>
            <w:r w:rsidRPr="005C4A52">
              <w:rPr>
                <w:rFonts w:ascii="Times New Roman" w:hAnsi="Times New Roman" w:cs="Times New Roman"/>
                <w:color w:val="2E2E2E"/>
                <w:sz w:val="20"/>
                <w:szCs w:val="20"/>
                <w:shd w:val="clear" w:color="auto" w:fill="F1F7FB"/>
              </w:rPr>
              <w:lastRenderedPageBreak/>
              <w:t>развитие</w:t>
            </w:r>
            <w:r>
              <w:rPr>
                <w:rFonts w:ascii="Times New Roman" w:hAnsi="Times New Roman" w:cs="Times New Roman"/>
                <w:color w:val="2E2E2E"/>
                <w:sz w:val="20"/>
                <w:szCs w:val="20"/>
                <w:shd w:val="clear" w:color="auto" w:fill="F1F7FB"/>
              </w:rPr>
              <w:t xml:space="preserve"> - 28</w:t>
            </w:r>
          </w:p>
        </w:tc>
        <w:tc>
          <w:tcPr>
            <w:tcW w:w="1417" w:type="dxa"/>
          </w:tcPr>
          <w:p w14:paraId="54D92604" w14:textId="55FEB98D" w:rsidR="00AE62C9" w:rsidRPr="005C4A52" w:rsidRDefault="005C4A52" w:rsidP="00BD74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4A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Andrius Brusokas, Aistė Lastauskatė, </w:t>
            </w:r>
            <w:r w:rsidRPr="005C4A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Tatyana </w:t>
            </w:r>
            <w:r w:rsidRPr="005C4A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Imangulova,</w:t>
            </w:r>
            <w:r w:rsidRPr="005C4A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5C4A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Gedvydas</w:t>
            </w:r>
            <w:proofErr w:type="spellEnd"/>
            <w:r w:rsidRPr="005C4A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Kakštys</w:t>
            </w:r>
          </w:p>
        </w:tc>
        <w:tc>
          <w:tcPr>
            <w:tcW w:w="1013" w:type="dxa"/>
          </w:tcPr>
          <w:p w14:paraId="29943F6C" w14:textId="6D276109" w:rsidR="00AE62C9" w:rsidRPr="005D7309" w:rsidRDefault="005C4A52" w:rsidP="00DC5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соавтор </w:t>
            </w:r>
          </w:p>
        </w:tc>
      </w:tr>
    </w:tbl>
    <w:p w14:paraId="3A2259D5" w14:textId="77777777" w:rsidR="00DB775E" w:rsidRPr="005D7309" w:rsidRDefault="00DB775E" w:rsidP="00DB77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14:paraId="43AADAA8" w14:textId="3E35D374" w:rsidR="00DB775E" w:rsidRPr="00C96782" w:rsidRDefault="00C96782" w:rsidP="00C9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  <w:r w:rsidRPr="00C96782"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  <w:t>* область науки, по которой присвоен указанный квартиль или процентиль.</w:t>
      </w:r>
      <w:r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  <w:t xml:space="preserve"> </w:t>
      </w:r>
      <w:r w:rsidRPr="00C96782"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  <w:t>Область науки должна соответствовать специальности, по которой запрашивается ученое звание.</w:t>
      </w:r>
    </w:p>
    <w:p w14:paraId="5274E9D7" w14:textId="77777777" w:rsidR="00EA2F35" w:rsidRPr="005D7309" w:rsidRDefault="00EA2F35" w:rsidP="005934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316"/>
        <w:gridCol w:w="1134"/>
        <w:gridCol w:w="2693"/>
        <w:gridCol w:w="851"/>
        <w:gridCol w:w="2126"/>
      </w:tblGrid>
      <w:tr w:rsidR="00F162D6" w:rsidRPr="005D7309" w14:paraId="217530F5" w14:textId="77777777" w:rsidTr="00F72F15">
        <w:tc>
          <w:tcPr>
            <w:tcW w:w="661" w:type="dxa"/>
          </w:tcPr>
          <w:p w14:paraId="6A3BCAB9" w14:textId="77777777" w:rsidR="00F162D6" w:rsidRPr="005D7309" w:rsidRDefault="007D0BCE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F162D6" w:rsidRPr="005D730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16" w:type="dxa"/>
          </w:tcPr>
          <w:p w14:paraId="12DD1172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Ғылыми еңбектің атауы</w:t>
            </w:r>
          </w:p>
        </w:tc>
        <w:tc>
          <w:tcPr>
            <w:tcW w:w="1134" w:type="dxa"/>
          </w:tcPr>
          <w:p w14:paraId="45F30E04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Баспа немесе қол жазба құқығында</w:t>
            </w:r>
          </w:p>
        </w:tc>
        <w:tc>
          <w:tcPr>
            <w:tcW w:w="2693" w:type="dxa"/>
          </w:tcPr>
          <w:p w14:paraId="186D93DC" w14:textId="3FA5FDFF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Баспа, журнал (атауы, №, жылы, беттері), авторлық куәліктің, патенттің №</w:t>
            </w:r>
          </w:p>
        </w:tc>
        <w:tc>
          <w:tcPr>
            <w:tcW w:w="851" w:type="dxa"/>
          </w:tcPr>
          <w:p w14:paraId="3ECE21AF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Көлемі</w:t>
            </w:r>
          </w:p>
          <w:p w14:paraId="04EF0A59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(б.т.)</w:t>
            </w:r>
          </w:p>
        </w:tc>
        <w:tc>
          <w:tcPr>
            <w:tcW w:w="2126" w:type="dxa"/>
          </w:tcPr>
          <w:p w14:paraId="616CAEA7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 авторлардың аты-жөні</w:t>
            </w:r>
          </w:p>
        </w:tc>
      </w:tr>
      <w:tr w:rsidR="00F162D6" w:rsidRPr="005D7309" w14:paraId="5166E634" w14:textId="77777777" w:rsidTr="00F72F15">
        <w:tc>
          <w:tcPr>
            <w:tcW w:w="661" w:type="dxa"/>
          </w:tcPr>
          <w:p w14:paraId="27E3FD40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316" w:type="dxa"/>
          </w:tcPr>
          <w:p w14:paraId="70773658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14:paraId="286CD3B8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14:paraId="7202F629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76AA6533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14:paraId="01F93B5C" w14:textId="77777777" w:rsidR="00F162D6" w:rsidRPr="005D7309" w:rsidRDefault="00F162D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162D6" w:rsidRPr="005D7309" w14:paraId="7D7F39C5" w14:textId="77777777" w:rsidTr="00407E83">
        <w:tc>
          <w:tcPr>
            <w:tcW w:w="9781" w:type="dxa"/>
            <w:gridSpan w:val="6"/>
          </w:tcPr>
          <w:p w14:paraId="739A320E" w14:textId="7006AB53" w:rsidR="00F162D6" w:rsidRPr="00046F5A" w:rsidRDefault="00046F5A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46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ҚР Ғылым және жоғары білім саласындағы сапаны қамтамасыз ету комитеті ұсынатын ғылыми басылымдардағы ғылыми мақалалар</w:t>
            </w:r>
          </w:p>
        </w:tc>
      </w:tr>
      <w:tr w:rsidR="00B30C8F" w:rsidRPr="005D7309" w14:paraId="48E311F0" w14:textId="77777777" w:rsidTr="00F72F15">
        <w:tc>
          <w:tcPr>
            <w:tcW w:w="661" w:type="dxa"/>
          </w:tcPr>
          <w:p w14:paraId="7BCCA116" w14:textId="6CB4DEF8" w:rsidR="00B30C8F" w:rsidRPr="005D7309" w:rsidRDefault="00B30C8F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316" w:type="dxa"/>
          </w:tcPr>
          <w:p w14:paraId="744CCC57" w14:textId="47BB2FEF" w:rsidR="00B30C8F" w:rsidRPr="00E1270F" w:rsidRDefault="00B30C8F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создания паспортов объектов туристского интереса в работе экскурсовода </w:t>
            </w:r>
          </w:p>
        </w:tc>
        <w:tc>
          <w:tcPr>
            <w:tcW w:w="1134" w:type="dxa"/>
          </w:tcPr>
          <w:p w14:paraId="41480F7B" w14:textId="4C9A48F5" w:rsidR="00B30C8F" w:rsidRPr="005D7309" w:rsidRDefault="00B30C8F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535D23D2" w14:textId="77777777" w:rsidR="00B30C8F" w:rsidRPr="00211C7C" w:rsidRDefault="00B30C8F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Вопросы географии и геоэкологии.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- №1, 2019. - С. 19-22.</w:t>
            </w:r>
          </w:p>
          <w:p w14:paraId="0486AE7D" w14:textId="43DCDBF3" w:rsidR="00211C7C" w:rsidRPr="00211C7C" w:rsidRDefault="00211C7C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ojs</w:t>
              </w:r>
              <w:proofErr w:type="spellEnd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ingeo</w:t>
              </w:r>
              <w:proofErr w:type="spellEnd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index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php</w:t>
              </w:r>
              <w:proofErr w:type="spellEnd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givr</w:t>
              </w:r>
              <w:proofErr w:type="spellEnd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article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view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/66/35</w:t>
              </w:r>
            </w:hyperlink>
            <w:r w:rsidRPr="0021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DE0ABDB" w14:textId="51A4F255" w:rsidR="00B30C8F" w:rsidRPr="005D7309" w:rsidRDefault="00B30C8F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9B1F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14:paraId="6C27C371" w14:textId="77777777" w:rsidR="009B1F2E" w:rsidRPr="00A918DC" w:rsidRDefault="009B1F2E" w:rsidP="009B1F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91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6F2DBE1B" w14:textId="291920A8" w:rsidR="00B30C8F" w:rsidRPr="005D7309" w:rsidRDefault="00B30C8F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Губаренко А.В.</w:t>
            </w:r>
          </w:p>
        </w:tc>
      </w:tr>
      <w:tr w:rsidR="00905443" w:rsidRPr="005D7309" w14:paraId="0E0F6705" w14:textId="77777777" w:rsidTr="00F72F15">
        <w:tc>
          <w:tcPr>
            <w:tcW w:w="661" w:type="dxa"/>
          </w:tcPr>
          <w:p w14:paraId="52677771" w14:textId="71DAD01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316" w:type="dxa"/>
          </w:tcPr>
          <w:p w14:paraId="665E1A5E" w14:textId="44068BE5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қорғфлатын табиғи  аумақтарда этномәдени туризмнің ресурстық  мүмкіндігінің алатын маңызы</w:t>
            </w:r>
          </w:p>
        </w:tc>
        <w:tc>
          <w:tcPr>
            <w:tcW w:w="1134" w:type="dxa"/>
          </w:tcPr>
          <w:p w14:paraId="43266CB4" w14:textId="4B5AF058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28832FC8" w14:textId="77777777" w:rsidR="00905443" w:rsidRPr="00693CC7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географии и геоэкологии.-№1, 2019. - С. 24-28.</w:t>
            </w:r>
          </w:p>
          <w:p w14:paraId="34250617" w14:textId="69CD981C" w:rsidR="00211C7C" w:rsidRPr="00693CC7" w:rsidRDefault="00211C7C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ojs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ingeo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index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php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givr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article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view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/66/35</w:t>
              </w:r>
            </w:hyperlink>
            <w:r w:rsidRPr="00693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0B676BE3" w14:textId="4CCF8EC5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0,3</w:t>
            </w:r>
          </w:p>
        </w:tc>
        <w:tc>
          <w:tcPr>
            <w:tcW w:w="2126" w:type="dxa"/>
          </w:tcPr>
          <w:p w14:paraId="09011391" w14:textId="77777777" w:rsidR="00FF7D49" w:rsidRPr="00A918DC" w:rsidRDefault="00FF7D49" w:rsidP="00FF7D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91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19A29A8A" w14:textId="08BB4C6C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Ушкулакова Г.М.</w:t>
            </w:r>
          </w:p>
        </w:tc>
      </w:tr>
      <w:tr w:rsidR="00905443" w:rsidRPr="005D7309" w14:paraId="77974CE9" w14:textId="77777777" w:rsidTr="00F72F15">
        <w:tc>
          <w:tcPr>
            <w:tcW w:w="661" w:type="dxa"/>
          </w:tcPr>
          <w:p w14:paraId="4CC2732A" w14:textId="726D25AB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316" w:type="dxa"/>
          </w:tcPr>
          <w:p w14:paraId="5AC8E760" w14:textId="39EAD2B6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Жетісудың туристік әлеу</w:t>
            </w:r>
            <w:r w:rsidR="00A918DC"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</w:t>
            </w:r>
          </w:p>
        </w:tc>
        <w:tc>
          <w:tcPr>
            <w:tcW w:w="1134" w:type="dxa"/>
          </w:tcPr>
          <w:p w14:paraId="686134E6" w14:textId="7AC3415F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8FA4577" w14:textId="77777777" w:rsidR="00905443" w:rsidRPr="00693CC7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Вопросы географии и геоэкологии. - №1, 2019. - С.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9-33</w:t>
            </w:r>
          </w:p>
          <w:p w14:paraId="74375263" w14:textId="35A98537" w:rsidR="00211C7C" w:rsidRPr="00211C7C" w:rsidRDefault="00211C7C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24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ojs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ingeo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index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php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givr</w:t>
              </w:r>
              <w:proofErr w:type="spellEnd"/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article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en-US"/>
                </w:rPr>
                <w:t>view</w:t>
              </w:r>
              <w:r w:rsidRPr="00693CC7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/66/35</w:t>
              </w:r>
            </w:hyperlink>
            <w:r w:rsidRPr="00693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0960A351" w14:textId="6116EC25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0,3</w:t>
            </w:r>
          </w:p>
        </w:tc>
        <w:tc>
          <w:tcPr>
            <w:tcW w:w="2126" w:type="dxa"/>
          </w:tcPr>
          <w:p w14:paraId="716E91AF" w14:textId="18382664" w:rsidR="00A918DC" w:rsidRPr="00A918DC" w:rsidRDefault="00A918DC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91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476E33DD" w14:textId="00A267A3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Кадырбекова Д.С.,</w:t>
            </w:r>
          </w:p>
          <w:p w14:paraId="69C878C1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Ушкулакова Г.М.,</w:t>
            </w:r>
          </w:p>
          <w:p w14:paraId="5B661DEF" w14:textId="4ACD6B4A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Маратұлы Ш.</w:t>
            </w:r>
          </w:p>
        </w:tc>
      </w:tr>
      <w:tr w:rsidR="00905443" w:rsidRPr="005D7309" w14:paraId="19CC5006" w14:textId="77777777" w:rsidTr="00F72F15">
        <w:tc>
          <w:tcPr>
            <w:tcW w:w="661" w:type="dxa"/>
          </w:tcPr>
          <w:p w14:paraId="6C0729C7" w14:textId="604AF6F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316" w:type="dxa"/>
          </w:tcPr>
          <w:p w14:paraId="69DA9F24" w14:textId="4599D44B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Функции и системы эколого-экономических индикаторов управления предприятием </w:t>
            </w:r>
          </w:p>
        </w:tc>
        <w:tc>
          <w:tcPr>
            <w:tcW w:w="1134" w:type="dxa"/>
          </w:tcPr>
          <w:p w14:paraId="03181EFE" w14:textId="2FAFDECF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F69B3DD" w14:textId="11B933B6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географии и геоэкологии.-№2, 2019. - С. 14-21.</w:t>
            </w:r>
          </w:p>
        </w:tc>
        <w:tc>
          <w:tcPr>
            <w:tcW w:w="851" w:type="dxa"/>
          </w:tcPr>
          <w:p w14:paraId="25260AF8" w14:textId="156DA53F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2126" w:type="dxa"/>
          </w:tcPr>
          <w:p w14:paraId="56F08406" w14:textId="77777777" w:rsidR="00755FC3" w:rsidRPr="00A918DC" w:rsidRDefault="00755FC3" w:rsidP="00755F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91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2A691092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Омарова Н.А.,</w:t>
            </w:r>
          </w:p>
          <w:p w14:paraId="3F7F82DE" w14:textId="1BAD6ABD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Кадырбекова Д.С., Макогонов А.Н.</w:t>
            </w:r>
          </w:p>
        </w:tc>
      </w:tr>
      <w:tr w:rsidR="00905443" w:rsidRPr="005D7309" w14:paraId="517921F1" w14:textId="77777777" w:rsidTr="00F72F15">
        <w:tc>
          <w:tcPr>
            <w:tcW w:w="661" w:type="dxa"/>
          </w:tcPr>
          <w:p w14:paraId="2E3050C0" w14:textId="36F09C6C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6" w:type="dxa"/>
          </w:tcPr>
          <w:p w14:paraId="0E96ACF8" w14:textId="1E8943B6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Влияние горной тренировки различной продолжительности на работоспособность спортсменов в период реакклиматизации </w:t>
            </w:r>
          </w:p>
        </w:tc>
        <w:tc>
          <w:tcPr>
            <w:tcW w:w="1134" w:type="dxa"/>
          </w:tcPr>
          <w:p w14:paraId="45766A0E" w14:textId="09038A7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3FF2DA92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Научно-теоретический журнал «Теория и методика физической культуры».– Алматы: КазАСТ, 2019. - № 2 (56). - С.38-44.</w:t>
            </w:r>
          </w:p>
          <w:p w14:paraId="6ACF6B42" w14:textId="3059ABA3" w:rsidR="00211C7C" w:rsidRPr="005D7309" w:rsidRDefault="00211C7C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25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t>http://tmfk.kz/wp-content/uploads/2017/06/%D0%96%D1%83%D1%80%D0%BD%D0%B0%D0%BB-%D0%A2%D0%9C%D0%A4%D0%9A%E2%84%9622019%D0%B3.-%D0%9A%D0%B0%D0%B7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lastRenderedPageBreak/>
                <w:t>%D0%90%D0%A1%D0%A2.pdf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3252AA74" w14:textId="4727A39F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0,4</w:t>
            </w:r>
          </w:p>
        </w:tc>
        <w:tc>
          <w:tcPr>
            <w:tcW w:w="2126" w:type="dxa"/>
          </w:tcPr>
          <w:p w14:paraId="56BCD4DD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Макогонов А.Н.</w:t>
            </w:r>
          </w:p>
          <w:p w14:paraId="253F14C7" w14:textId="5A004B49" w:rsidR="00905443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Макогонова Т.А</w:t>
            </w:r>
            <w:r w:rsidR="00FF7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96D19C" w14:textId="73CCFB69" w:rsidR="00FF7D49" w:rsidRPr="00FF7D49" w:rsidRDefault="00FF7D49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91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2861F823" w14:textId="000CDEC1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 К.М.</w:t>
            </w:r>
          </w:p>
        </w:tc>
      </w:tr>
      <w:tr w:rsidR="00905443" w:rsidRPr="005D7309" w14:paraId="6AD5FFD5" w14:textId="77777777" w:rsidTr="00F72F15">
        <w:tc>
          <w:tcPr>
            <w:tcW w:w="661" w:type="dxa"/>
          </w:tcPr>
          <w:p w14:paraId="50613833" w14:textId="68A1340C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316" w:type="dxa"/>
          </w:tcPr>
          <w:p w14:paraId="3CB5EF78" w14:textId="08CA3808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1" w:name="_Hlk43233774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официального аудиогида города Алматы как инновационной формы экскурсионного обслуживания </w:t>
            </w:r>
            <w:bookmarkEnd w:id="1"/>
          </w:p>
        </w:tc>
        <w:tc>
          <w:tcPr>
            <w:tcW w:w="1134" w:type="dxa"/>
          </w:tcPr>
          <w:p w14:paraId="2AB09A7F" w14:textId="67E298FE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78E5DAE0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2" w:name="_Hlk43233808"/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географии и геоэкологии.-№4, 2019. - С. 12-17.</w:t>
            </w:r>
          </w:p>
          <w:bookmarkEnd w:id="2"/>
          <w:p w14:paraId="5423D40D" w14:textId="5B77F25F" w:rsidR="00905443" w:rsidRPr="005D7309" w:rsidRDefault="00F72F15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HYPERLINK "</w:instrText>
            </w:r>
            <w:r w:rsidRPr="00F7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https://ojs.ingeo.kz/index.php/givr/article/view/69/38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"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separate"/>
            </w:r>
            <w:r w:rsidRPr="00C27A7C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>https://ojs.ingeo.kz/index.php/givr/article/view/69/38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7D8ACF5C" w14:textId="27BEC4CB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31FC7236" w14:textId="77777777" w:rsidR="009B1F2E" w:rsidRPr="001B6695" w:rsidRDefault="00905443" w:rsidP="009B1F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Губаренко А.В., </w:t>
            </w:r>
            <w:r w:rsidR="009B1F2E"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5141F80E" w14:textId="3CB64E6B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Лютерович О.Г.</w:t>
            </w:r>
          </w:p>
        </w:tc>
      </w:tr>
      <w:tr w:rsidR="00905443" w:rsidRPr="005D7309" w14:paraId="4A7B067E" w14:textId="77777777" w:rsidTr="00F72F15">
        <w:tc>
          <w:tcPr>
            <w:tcW w:w="661" w:type="dxa"/>
          </w:tcPr>
          <w:p w14:paraId="0EAF29E1" w14:textId="0B56A45A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316" w:type="dxa"/>
          </w:tcPr>
          <w:p w14:paraId="70E643B3" w14:textId="74C0B475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3" w:name="_Hlk43233896"/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Современное состояние горнолыжных курортов Алматинской области для развития внутреннего туризма </w:t>
            </w:r>
            <w:bookmarkEnd w:id="3"/>
          </w:p>
        </w:tc>
        <w:tc>
          <w:tcPr>
            <w:tcW w:w="1134" w:type="dxa"/>
          </w:tcPr>
          <w:p w14:paraId="4CC01540" w14:textId="32CE0759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0C31B260" w14:textId="32247482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4" w:name="_Hlk43234002"/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Научно-теоретический журнал «Теория и методика физической культуры». – Алматы: КазАСТ, 2019.- № 4 – С. 157-163</w:t>
            </w:r>
            <w:bookmarkEnd w:id="4"/>
          </w:p>
          <w:p w14:paraId="7FFC0F63" w14:textId="71FB7304" w:rsidR="00F72F15" w:rsidRPr="005D7309" w:rsidRDefault="00F72F15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26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t>http://tmfk.kz/wp-content/uploads/2017/06/%D2%9A%D2%B1%D0%BB%D0%B1%D0%B0%D0%B5%D0%B2-%D0%901.pdf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03E752B0" w14:textId="5AFB0435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6ADD3979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Нусупова Л.С., </w:t>
            </w:r>
          </w:p>
          <w:p w14:paraId="70AE3B60" w14:textId="77777777" w:rsidR="002221CD" w:rsidRPr="001B6695" w:rsidRDefault="002221CD" w:rsidP="00222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43F2B717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 К.М.,</w:t>
            </w:r>
          </w:p>
          <w:p w14:paraId="5C5BD804" w14:textId="5166C8FE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Шалабаева Л.И.</w:t>
            </w:r>
          </w:p>
        </w:tc>
      </w:tr>
      <w:tr w:rsidR="00905443" w:rsidRPr="00105AB6" w14:paraId="2BE3F8BE" w14:textId="77777777" w:rsidTr="00F72F15">
        <w:tc>
          <w:tcPr>
            <w:tcW w:w="661" w:type="dxa"/>
          </w:tcPr>
          <w:p w14:paraId="30E47B5B" w14:textId="15EBCB11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316" w:type="dxa"/>
          </w:tcPr>
          <w:p w14:paraId="6F3997BB" w14:textId="77777777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5" w:name="_Hlk43234032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 of establishing toponymic passport for excursion route around the Almaty region, republic of Kazakhstan</w:t>
            </w: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bookmarkEnd w:id="5"/>
          <w:p w14:paraId="485D1CD6" w14:textId="77777777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37282239" w14:textId="24FCAA3D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46375E3" w14:textId="77777777" w:rsidR="00905443" w:rsidRDefault="00905443" w:rsidP="00F7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Научно-теоретический журнал «Теория и методика физической культуры» </w:t>
            </w:r>
            <w:bookmarkStart w:id="6" w:name="_Hlk43234166"/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 Алматы: КазАСТ, 2019.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- № 4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 С. 149-156.</w:t>
            </w:r>
            <w:bookmarkEnd w:id="6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B5AE70" w14:textId="46CD24C0" w:rsidR="00D904E1" w:rsidRPr="00D904E1" w:rsidRDefault="00952372" w:rsidP="00F7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27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t>http://tmfk.kz/wp-content/uploads/2017/06/%D2%9A%D2%B1%D0%BB%D0%B1%D0%B0%D0%B5%D0%B2-%D0%901.pdf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69F1CE56" w14:textId="01A3C5F1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2126" w:type="dxa"/>
          </w:tcPr>
          <w:p w14:paraId="773F596E" w14:textId="77777777" w:rsidR="009B1F2E" w:rsidRPr="009B1F2E" w:rsidRDefault="00905443" w:rsidP="009B1F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Gubarenko A., </w:t>
            </w:r>
            <w:proofErr w:type="spellStart"/>
            <w:r w:rsidR="009B1F2E"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="009B1F2E"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T., </w:t>
            </w:r>
          </w:p>
          <w:p w14:paraId="7C85964D" w14:textId="5456BD62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Zakiryanov B., Luterovich O.,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Ganitaev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</w:t>
            </w:r>
          </w:p>
        </w:tc>
      </w:tr>
      <w:tr w:rsidR="00905443" w:rsidRPr="005D7309" w14:paraId="1B515352" w14:textId="77777777" w:rsidTr="00F72F15">
        <w:tc>
          <w:tcPr>
            <w:tcW w:w="661" w:type="dxa"/>
          </w:tcPr>
          <w:p w14:paraId="421AC30B" w14:textId="11DA11C3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316" w:type="dxa"/>
          </w:tcPr>
          <w:p w14:paraId="17B941DC" w14:textId="7B72A8D1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 индустриясында мамандарды дайындаудың халықаралық жүйесін талдау</w:t>
            </w:r>
          </w:p>
        </w:tc>
        <w:tc>
          <w:tcPr>
            <w:tcW w:w="1134" w:type="dxa"/>
          </w:tcPr>
          <w:p w14:paraId="392045A0" w14:textId="0C1BB5E3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261BE783" w14:textId="3146054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43234309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Вестник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КазНПУ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им. Абая, серия «Педагогические науки». – 2019. – №4 (64) – С.303-309</w:t>
            </w:r>
            <w:bookmarkEnd w:id="7"/>
          </w:p>
        </w:tc>
        <w:tc>
          <w:tcPr>
            <w:tcW w:w="851" w:type="dxa"/>
          </w:tcPr>
          <w:p w14:paraId="178D6502" w14:textId="5E6D49F8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26" w:type="dxa"/>
          </w:tcPr>
          <w:p w14:paraId="21BB966C" w14:textId="77777777" w:rsidR="00905443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Абдикаримова М.Н.</w:t>
            </w:r>
          </w:p>
          <w:p w14:paraId="05EBB5FF" w14:textId="042CD7DA" w:rsidR="00C96782" w:rsidRPr="00C96782" w:rsidRDefault="00C96782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967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Имангулова Т.В., </w:t>
            </w:r>
          </w:p>
          <w:p w14:paraId="34867338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Омаров К.М.,</w:t>
            </w:r>
          </w:p>
          <w:p w14:paraId="2668BE18" w14:textId="24FEF7D9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Закирьянов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Б.К.</w:t>
            </w:r>
          </w:p>
        </w:tc>
      </w:tr>
      <w:tr w:rsidR="00905443" w:rsidRPr="005D7309" w14:paraId="1E3BE75A" w14:textId="77777777" w:rsidTr="00F72F15">
        <w:tc>
          <w:tcPr>
            <w:tcW w:w="661" w:type="dxa"/>
          </w:tcPr>
          <w:p w14:paraId="3E42F127" w14:textId="64BB431D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316" w:type="dxa"/>
          </w:tcPr>
          <w:p w14:paraId="292A483A" w14:textId="647704C4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Туризм саласындағы мамандарды дайындауда «Жетісу өлкетану» пәнін оқытуда инновациялық технологияларды қолдау </w:t>
            </w:r>
          </w:p>
        </w:tc>
        <w:tc>
          <w:tcPr>
            <w:tcW w:w="1134" w:type="dxa"/>
          </w:tcPr>
          <w:p w14:paraId="5621917E" w14:textId="1E1D832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A854F53" w14:textId="77777777" w:rsidR="00A31BA6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КазНПУ имени Абая, серия «Исторические и социально-политические науки», №1(60), 2019.- С.445-450</w:t>
            </w:r>
          </w:p>
          <w:p w14:paraId="60D75FFE" w14:textId="2D397B41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418A8F94" w14:textId="0DF0FE4B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0,3</w:t>
            </w:r>
          </w:p>
        </w:tc>
        <w:tc>
          <w:tcPr>
            <w:tcW w:w="2126" w:type="dxa"/>
          </w:tcPr>
          <w:p w14:paraId="069D7387" w14:textId="77777777" w:rsidR="001B6695" w:rsidRDefault="001B6695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Кадырбекова Д.С.</w:t>
            </w:r>
          </w:p>
          <w:p w14:paraId="1783EEE3" w14:textId="64CB6120" w:rsidR="001B6695" w:rsidRPr="001B6695" w:rsidRDefault="001B6695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7BB307B7" w14:textId="49A97FED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Омаров К.М., </w:t>
            </w:r>
          </w:p>
        </w:tc>
      </w:tr>
      <w:tr w:rsidR="00905443" w:rsidRPr="005D7309" w14:paraId="3DC473CD" w14:textId="77777777" w:rsidTr="00F72F15">
        <w:tc>
          <w:tcPr>
            <w:tcW w:w="661" w:type="dxa"/>
          </w:tcPr>
          <w:p w14:paraId="1F36D384" w14:textId="5358ED21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316" w:type="dxa"/>
          </w:tcPr>
          <w:p w14:paraId="155D2B46" w14:textId="5E1EB810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Возможности туристско-рекреационного потенциала Актюбинской области </w:t>
            </w:r>
          </w:p>
        </w:tc>
        <w:tc>
          <w:tcPr>
            <w:tcW w:w="1134" w:type="dxa"/>
          </w:tcPr>
          <w:p w14:paraId="3251D860" w14:textId="679D4898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13D9FB79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Вопросы географии и геоэкологии. </w:t>
            </w:r>
          </w:p>
          <w:p w14:paraId="0282AF44" w14:textId="3B967E03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- №1,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2020. – С. 92-97.</w:t>
            </w:r>
          </w:p>
          <w:p w14:paraId="08E69A58" w14:textId="4BA44A85" w:rsidR="00A31BA6" w:rsidRPr="00A31BA6" w:rsidRDefault="00A31BA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28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https://ojs.ingeo.kz/index.php/givr/article/view/79/44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3BBF3E72" w14:textId="6B9E6E51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9B1F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32CB6632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BCFAE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401C4A48" w14:textId="77777777" w:rsidR="00905443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Закирьянов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Б.К.,</w:t>
            </w:r>
          </w:p>
          <w:p w14:paraId="3A6660C3" w14:textId="225FD27C" w:rsidR="008C0175" w:rsidRPr="008C0175" w:rsidRDefault="008C0175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6D1AF20B" w14:textId="185A75E3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Жалгасова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</w:tr>
      <w:tr w:rsidR="00905443" w:rsidRPr="005D7309" w14:paraId="22920AB1" w14:textId="77777777" w:rsidTr="00F72F15">
        <w:tc>
          <w:tcPr>
            <w:tcW w:w="661" w:type="dxa"/>
          </w:tcPr>
          <w:p w14:paraId="3D23344F" w14:textId="0378BDB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316" w:type="dxa"/>
          </w:tcPr>
          <w:p w14:paraId="0A9A9464" w14:textId="749C34D3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Оценка тактической подготовленности горных туристов </w:t>
            </w:r>
          </w:p>
        </w:tc>
        <w:tc>
          <w:tcPr>
            <w:tcW w:w="1134" w:type="dxa"/>
          </w:tcPr>
          <w:p w14:paraId="673B8410" w14:textId="17F6D8F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D97035E" w14:textId="77777777" w:rsidR="00905443" w:rsidRDefault="00905443" w:rsidP="00A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Научно-теоретический журнал «Теория и методика физической культуры» – Алматы: КазАСТ, 2020.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- № 2(60)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 С. 151-158.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463B71" w14:textId="40CD1B02" w:rsidR="00A31BA6" w:rsidRPr="00A31BA6" w:rsidRDefault="00A31BA6" w:rsidP="00A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29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t>http://tmfk.kz/wp-content/uploads/2017/06/%D2%9A%D2%B1%D0%BB%D0%B1%D0%B0%D0%B5%D0%B2-%D0%90.-%D0%B2%D0%B5%D1%80</w:t>
              </w:r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lastRenderedPageBreak/>
                <w:t>%D1%81%D1%82%D0%BA%D0%B0-1.pdf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2E6351E4" w14:textId="3DD8C98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0,5</w:t>
            </w:r>
          </w:p>
        </w:tc>
        <w:tc>
          <w:tcPr>
            <w:tcW w:w="2126" w:type="dxa"/>
          </w:tcPr>
          <w:p w14:paraId="0EDA616E" w14:textId="5DC20D7B" w:rsidR="008C0175" w:rsidRPr="008C0175" w:rsidRDefault="008C0175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33496AC6" w14:textId="74E84CE2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Еспенбетов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</w:tr>
      <w:tr w:rsidR="00905443" w:rsidRPr="005D7309" w14:paraId="7E157F8A" w14:textId="77777777" w:rsidTr="00F72F15">
        <w:tc>
          <w:tcPr>
            <w:tcW w:w="661" w:type="dxa"/>
          </w:tcPr>
          <w:p w14:paraId="4485FEAE" w14:textId="23315A4E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316" w:type="dxa"/>
          </w:tcPr>
          <w:p w14:paraId="63882E8D" w14:textId="72278060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Құзға өрмелеудің балалар мен студенттердің физикалық және психологиялық жағдайына әсер етуі</w:t>
            </w:r>
          </w:p>
        </w:tc>
        <w:tc>
          <w:tcPr>
            <w:tcW w:w="1134" w:type="dxa"/>
          </w:tcPr>
          <w:p w14:paraId="7A6ED327" w14:textId="73ED7AB3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DB2F2A4" w14:textId="77777777" w:rsidR="00905443" w:rsidRDefault="00905443" w:rsidP="00860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Научно-теоретический журнал «Теория и методика физической культуры» – Алматы: КазАСТ, 2020.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- № 2(60)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8607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 159-165.</w:t>
            </w:r>
          </w:p>
          <w:p w14:paraId="08A769A5" w14:textId="65135804" w:rsidR="008607F7" w:rsidRPr="005D7309" w:rsidRDefault="008607F7" w:rsidP="00860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30" w:history="1">
              <w:r w:rsidRPr="00C27A7C">
                <w:rPr>
                  <w:rStyle w:val="ad"/>
                  <w:rFonts w:ascii="Times New Roman" w:hAnsi="Times New Roman" w:cs="Times New Roman"/>
                  <w:sz w:val="20"/>
                  <w:szCs w:val="20"/>
                  <w:lang w:val="kk-KZ"/>
                </w:rPr>
                <w:t>http://tmfk.kz/wp-content/uploads/2017/06/%D2%9A%D2%B1%D0%BB%D0%B1%D0%B0%D0%B5%D0%B2-%D0%90.-%D0%B2%D0%B5%D1%80%D1%81%D1%82%D0%BA%D0%B0-1.pdf</w:t>
              </w:r>
            </w:hyperlink>
          </w:p>
        </w:tc>
        <w:tc>
          <w:tcPr>
            <w:tcW w:w="851" w:type="dxa"/>
          </w:tcPr>
          <w:p w14:paraId="198C96C4" w14:textId="37FB027A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26" w:type="dxa"/>
          </w:tcPr>
          <w:p w14:paraId="5C4E6C6F" w14:textId="77777777" w:rsidR="008C0175" w:rsidRPr="001B6695" w:rsidRDefault="008C0175" w:rsidP="008C01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41809D0B" w14:textId="1E0929E8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Батырбеков Н.</w:t>
            </w:r>
          </w:p>
        </w:tc>
      </w:tr>
      <w:tr w:rsidR="00905443" w:rsidRPr="00105AB6" w14:paraId="25AF5D7C" w14:textId="77777777" w:rsidTr="00F72F15">
        <w:tc>
          <w:tcPr>
            <w:tcW w:w="661" w:type="dxa"/>
          </w:tcPr>
          <w:p w14:paraId="79C681A7" w14:textId="4CDF70B6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316" w:type="dxa"/>
          </w:tcPr>
          <w:p w14:paraId="4F68D8EE" w14:textId="5080DFB7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practice and new opportunities for sustainable development of active tourism</w:t>
            </w:r>
          </w:p>
        </w:tc>
        <w:tc>
          <w:tcPr>
            <w:tcW w:w="1134" w:type="dxa"/>
          </w:tcPr>
          <w:p w14:paraId="045706A5" w14:textId="165429D3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19A695CD" w14:textId="4D317501" w:rsidR="00905443" w:rsidRPr="005D7309" w:rsidRDefault="00905443" w:rsidP="00860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Научно-теоретический журнал «Теория и методика физической культуры» – Алматы: КазАСТ, 2020.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- № 2(60)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8607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 1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-173</w:t>
            </w:r>
          </w:p>
        </w:tc>
        <w:tc>
          <w:tcPr>
            <w:tcW w:w="851" w:type="dxa"/>
          </w:tcPr>
          <w:p w14:paraId="26CD933F" w14:textId="325246B2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2126" w:type="dxa"/>
          </w:tcPr>
          <w:p w14:paraId="23071EEC" w14:textId="35E232C8" w:rsidR="002825EB" w:rsidRPr="00481F3F" w:rsidRDefault="002825EB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T., </w:t>
            </w:r>
          </w:p>
          <w:p w14:paraId="196EF362" w14:textId="6FE7A21C" w:rsidR="00905443" w:rsidRPr="005D7309" w:rsidRDefault="00905443" w:rsidP="009054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Kulakhmetova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G.,</w:t>
            </w:r>
          </w:p>
          <w:p w14:paraId="37968D16" w14:textId="1666F397" w:rsidR="00905443" w:rsidRPr="002825EB" w:rsidRDefault="00905443" w:rsidP="009054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Kulakhmetova</w:t>
            </w:r>
            <w:proofErr w:type="spellEnd"/>
            <w:r w:rsidR="002825EB" w:rsidRPr="00481F3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</w:t>
            </w:r>
          </w:p>
        </w:tc>
      </w:tr>
      <w:tr w:rsidR="00905443" w:rsidRPr="005D7309" w14:paraId="2BE88416" w14:textId="77777777" w:rsidTr="00F72F15">
        <w:tc>
          <w:tcPr>
            <w:tcW w:w="661" w:type="dxa"/>
          </w:tcPr>
          <w:p w14:paraId="11D05A39" w14:textId="722D4D56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316" w:type="dxa"/>
          </w:tcPr>
          <w:p w14:paraId="0121F31C" w14:textId="6E31F91E" w:rsidR="00905443" w:rsidRPr="00E1270F" w:rsidRDefault="002825EB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Ауылдық аумақтарды тұрақты дамытудағы ауыл туризмінің маңызы</w:t>
            </w:r>
          </w:p>
        </w:tc>
        <w:tc>
          <w:tcPr>
            <w:tcW w:w="1134" w:type="dxa"/>
          </w:tcPr>
          <w:p w14:paraId="0E7827B5" w14:textId="35D52EE3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3297F684" w14:textId="31ED89EA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Вопросы географии и геоэкологии. - 2020. - № 3. – С. 71 - 75.</w:t>
            </w:r>
          </w:p>
        </w:tc>
        <w:tc>
          <w:tcPr>
            <w:tcW w:w="851" w:type="dxa"/>
          </w:tcPr>
          <w:p w14:paraId="0AD8E7EE" w14:textId="273D88DF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9B1F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14:paraId="110F48C5" w14:textId="77777777" w:rsidR="002825EB" w:rsidRPr="001B6695" w:rsidRDefault="002825EB" w:rsidP="002825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2318398C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Ушкулакова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Г.М., </w:t>
            </w:r>
          </w:p>
          <w:p w14:paraId="73647983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Н.А. </w:t>
            </w:r>
          </w:p>
          <w:p w14:paraId="3E46599C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05443" w:rsidRPr="00105AB6" w14:paraId="2E8C1FA3" w14:textId="77777777" w:rsidTr="00F72F15">
        <w:tc>
          <w:tcPr>
            <w:tcW w:w="661" w:type="dxa"/>
          </w:tcPr>
          <w:p w14:paraId="7E751612" w14:textId="53A50A2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316" w:type="dxa"/>
          </w:tcPr>
          <w:p w14:paraId="6CDCBCF4" w14:textId="35FC8B54" w:rsidR="00905443" w:rsidRPr="00E1270F" w:rsidRDefault="002825EB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of the Akmola region territory on a degree of natural resources attractiveness</w:t>
            </w:r>
          </w:p>
        </w:tc>
        <w:tc>
          <w:tcPr>
            <w:tcW w:w="1134" w:type="dxa"/>
          </w:tcPr>
          <w:p w14:paraId="6B49C5C3" w14:textId="4E748CE3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0834C40D" w14:textId="141CDA40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Вопросы географии и геоэкологии. - 2020. - № 3. – С. 77 - 82.</w:t>
            </w:r>
          </w:p>
        </w:tc>
        <w:tc>
          <w:tcPr>
            <w:tcW w:w="851" w:type="dxa"/>
          </w:tcPr>
          <w:p w14:paraId="6B51E416" w14:textId="4590EF21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9B1F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14:paraId="57A18117" w14:textId="7CB3FD21" w:rsidR="002825EB" w:rsidRPr="002825EB" w:rsidRDefault="002825EB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T., </w:t>
            </w:r>
          </w:p>
          <w:p w14:paraId="2C029EE5" w14:textId="77777777" w:rsidR="002825EB" w:rsidRPr="002825EB" w:rsidRDefault="002825EB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8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Yevloyeva</w:t>
            </w:r>
            <w:proofErr w:type="spellEnd"/>
            <w:r w:rsidRPr="0028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A., </w:t>
            </w:r>
          </w:p>
          <w:p w14:paraId="3FA81721" w14:textId="46C7DE9D" w:rsidR="00905443" w:rsidRPr="00481F3F" w:rsidRDefault="002825EB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Titov</w:t>
            </w:r>
            <w:r w:rsidRPr="002825E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</w:t>
            </w:r>
            <w:r w:rsidRPr="002825EB">
              <w:rPr>
                <w:lang w:val="en-US"/>
              </w:rPr>
              <w:t xml:space="preserve"> </w:t>
            </w:r>
          </w:p>
        </w:tc>
      </w:tr>
      <w:tr w:rsidR="00905443" w:rsidRPr="00105AB6" w14:paraId="7AFF9ACF" w14:textId="77777777" w:rsidTr="00F72F15">
        <w:tc>
          <w:tcPr>
            <w:tcW w:w="661" w:type="dxa"/>
          </w:tcPr>
          <w:p w14:paraId="13557334" w14:textId="0C15F9B9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316" w:type="dxa"/>
          </w:tcPr>
          <w:p w14:paraId="50314657" w14:textId="3DDFED0A" w:rsidR="00905443" w:rsidRPr="00E1270F" w:rsidRDefault="0029658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Analysis of international experience in the tourism industry development on the example of animation activities</w:t>
            </w:r>
          </w:p>
        </w:tc>
        <w:tc>
          <w:tcPr>
            <w:tcW w:w="1134" w:type="dxa"/>
          </w:tcPr>
          <w:p w14:paraId="0D645724" w14:textId="684DB2CF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649958B5" w14:textId="00D0A67C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Вопросы географии и геоэкологии. - 2020. - № 4. – С. 67 -74.</w:t>
            </w:r>
          </w:p>
          <w:p w14:paraId="5D6FCA41" w14:textId="4046C342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21B08ED0" w14:textId="0BEBF25B" w:rsidR="00905443" w:rsidRPr="00621FC2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21F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4AF1913" w14:textId="77777777" w:rsidR="00905443" w:rsidRPr="005D7309" w:rsidRDefault="00905443" w:rsidP="00282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1B257915" w14:textId="0D1A045A" w:rsidR="00296583" w:rsidRPr="009B1F2E" w:rsidRDefault="00296583" w:rsidP="002965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Zakiryanov B.,</w:t>
            </w:r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2825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T., </w:t>
            </w:r>
          </w:p>
          <w:p w14:paraId="6C61B23C" w14:textId="75EA23CA" w:rsidR="00905443" w:rsidRPr="00211C7C" w:rsidRDefault="00296583" w:rsidP="002965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8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Yevloyeva</w:t>
            </w:r>
            <w:proofErr w:type="spellEnd"/>
            <w:r w:rsidRPr="0028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</w:t>
            </w:r>
          </w:p>
        </w:tc>
      </w:tr>
      <w:tr w:rsidR="00905443" w:rsidRPr="005D7309" w14:paraId="75167255" w14:textId="77777777" w:rsidTr="00F72F15">
        <w:tc>
          <w:tcPr>
            <w:tcW w:w="661" w:type="dxa"/>
          </w:tcPr>
          <w:p w14:paraId="2007321B" w14:textId="75640EB6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316" w:type="dxa"/>
          </w:tcPr>
          <w:p w14:paraId="4F19E8AF" w14:textId="551F9435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Ретроспективный анализ исторической линии развития экскурсионного обслуживания в Республике Казахстан </w:t>
            </w:r>
          </w:p>
        </w:tc>
        <w:tc>
          <w:tcPr>
            <w:tcW w:w="1134" w:type="dxa"/>
          </w:tcPr>
          <w:p w14:paraId="3000683A" w14:textId="1D0C14D9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1373CCFE" w14:textId="77777777" w:rsidR="00905443" w:rsidRDefault="00905443" w:rsidP="00CA1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Научно-теоретический журнал «Теория и методика физической культуры». - 2020. – № 4 (62). – С. 151-158</w:t>
            </w:r>
          </w:p>
          <w:p w14:paraId="1AAB4D11" w14:textId="5C8BEE22" w:rsidR="00CA14DB" w:rsidRPr="005D7309" w:rsidRDefault="00CA14DB" w:rsidP="00CA1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1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https://doi.org/10.48114/2306-5540_2020_4_151</w:t>
              </w:r>
            </w:hyperlink>
          </w:p>
        </w:tc>
        <w:tc>
          <w:tcPr>
            <w:tcW w:w="851" w:type="dxa"/>
          </w:tcPr>
          <w:p w14:paraId="38B85068" w14:textId="75EB7B2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A14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4581EA52" w14:textId="77777777" w:rsidR="005D7309" w:rsidRPr="005D7309" w:rsidRDefault="005D7309" w:rsidP="005D73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Губаренко А.В., </w:t>
            </w:r>
            <w:proofErr w:type="spellStart"/>
            <w:r w:rsidRPr="005D7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5D7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Т.В.,</w:t>
            </w: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Лютерович</w:t>
            </w:r>
            <w:proofErr w:type="spellEnd"/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О.Г., </w:t>
            </w: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Абдикаримова М.Н.,</w:t>
            </w:r>
          </w:p>
          <w:p w14:paraId="11F16759" w14:textId="24072CC0" w:rsidR="00905443" w:rsidRPr="005D7309" w:rsidRDefault="005D7309" w:rsidP="005D7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Макогонов А.Н.</w:t>
            </w:r>
          </w:p>
        </w:tc>
      </w:tr>
      <w:tr w:rsidR="00905443" w:rsidRPr="005D7309" w14:paraId="02B583F4" w14:textId="77777777" w:rsidTr="00F72F15">
        <w:tc>
          <w:tcPr>
            <w:tcW w:w="661" w:type="dxa"/>
          </w:tcPr>
          <w:p w14:paraId="300E7767" w14:textId="25C66EDE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316" w:type="dxa"/>
          </w:tcPr>
          <w:p w14:paraId="36078395" w14:textId="64CA5760" w:rsidR="00905443" w:rsidRPr="00E1270F" w:rsidRDefault="009B1F2E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Туризмнің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тұрақты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дамуы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ұғымы</w:t>
            </w:r>
            <w:proofErr w:type="spellEnd"/>
          </w:p>
        </w:tc>
        <w:tc>
          <w:tcPr>
            <w:tcW w:w="1134" w:type="dxa"/>
          </w:tcPr>
          <w:p w14:paraId="594FCAD0" w14:textId="73888226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12774020" w14:textId="77777777" w:rsidR="00905443" w:rsidRDefault="00905443" w:rsidP="009B1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Научно-теоретический журнал «Теория и методика физической культуры». - 2020. – № 4 (62). – С. 159-164</w:t>
            </w:r>
          </w:p>
          <w:p w14:paraId="49C945E3" w14:textId="77777777" w:rsidR="009B1F2E" w:rsidRDefault="009B1F2E" w:rsidP="009B1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2465AD" w14:textId="41B203D2" w:rsidR="009B1F2E" w:rsidRPr="009B1F2E" w:rsidRDefault="009B1F2E" w:rsidP="009B1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1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9B1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10.48114/2306-5540_2020_4_159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05D8F11" w14:textId="5C6E1F1E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60464442" w14:textId="699709F6" w:rsidR="00905443" w:rsidRPr="005D7309" w:rsidRDefault="009B1F2E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5D7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Т.В.,</w:t>
            </w: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905443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Аскарова Г.К., </w:t>
            </w:r>
            <w:proofErr w:type="spellStart"/>
            <w:r w:rsidR="00905443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Мазбаев</w:t>
            </w:r>
            <w:proofErr w:type="spellEnd"/>
            <w:r w:rsidR="00905443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О.Б., </w:t>
            </w:r>
            <w:proofErr w:type="spellStart"/>
            <w:r w:rsidR="00905443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Закирьянов</w:t>
            </w:r>
            <w:proofErr w:type="spellEnd"/>
            <w:r w:rsidR="00905443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Б.К.</w:t>
            </w:r>
          </w:p>
        </w:tc>
      </w:tr>
      <w:tr w:rsidR="00905443" w:rsidRPr="005D7309" w14:paraId="0AC47CC9" w14:textId="77777777" w:rsidTr="00F72F15">
        <w:tc>
          <w:tcPr>
            <w:tcW w:w="661" w:type="dxa"/>
          </w:tcPr>
          <w:p w14:paraId="4D0544DD" w14:textId="4898004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316" w:type="dxa"/>
          </w:tcPr>
          <w:p w14:paraId="5E2FB736" w14:textId="04388F54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Системный подход в разработке образовательных траекторий по подготовки специалистов индустрии туризма для экскурсионного обслуживания </w:t>
            </w:r>
          </w:p>
        </w:tc>
        <w:tc>
          <w:tcPr>
            <w:tcW w:w="1134" w:type="dxa"/>
          </w:tcPr>
          <w:p w14:paraId="67948628" w14:textId="56F5EA48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13E2894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Научно-теоретический журнал «Теория и методика физической культуры». - 2020. - № 4 (62). – С. 32-40</w:t>
            </w:r>
          </w:p>
          <w:p w14:paraId="47EB89D1" w14:textId="3035C08A" w:rsidR="00CA14DB" w:rsidRPr="005D7309" w:rsidRDefault="00CA14DB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2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https://doi.org/10.48114/2306-5540_2020_4_32</w:t>
              </w:r>
            </w:hyperlink>
          </w:p>
        </w:tc>
        <w:tc>
          <w:tcPr>
            <w:tcW w:w="851" w:type="dxa"/>
          </w:tcPr>
          <w:p w14:paraId="3212F63C" w14:textId="64329D8D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14:paraId="0C0520DF" w14:textId="77777777" w:rsidR="005D7309" w:rsidRPr="005D7309" w:rsidRDefault="005D7309" w:rsidP="005D73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Абдикаримова М.Н.,</w:t>
            </w:r>
          </w:p>
          <w:p w14:paraId="1C7D3770" w14:textId="3BCACDC6" w:rsidR="00905443" w:rsidRPr="005D7309" w:rsidRDefault="005D7309" w:rsidP="005D7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Губаренко А.В., Макогонов А.Н., </w:t>
            </w:r>
            <w:proofErr w:type="spellStart"/>
            <w:r w:rsidRPr="008C01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8C01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Т.В., </w:t>
            </w:r>
            <w:proofErr w:type="spellStart"/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Лютерович</w:t>
            </w:r>
            <w:proofErr w:type="spellEnd"/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О.Г.</w:t>
            </w:r>
          </w:p>
        </w:tc>
      </w:tr>
      <w:tr w:rsidR="001E0420" w:rsidRPr="005D7309" w14:paraId="53616E9D" w14:textId="77777777" w:rsidTr="00F72F15">
        <w:tc>
          <w:tcPr>
            <w:tcW w:w="661" w:type="dxa"/>
          </w:tcPr>
          <w:p w14:paraId="4159353A" w14:textId="5B28B6B9" w:rsidR="001E0420" w:rsidRPr="00AE62C9" w:rsidRDefault="00AE62C9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21</w:t>
            </w:r>
          </w:p>
        </w:tc>
        <w:tc>
          <w:tcPr>
            <w:tcW w:w="2316" w:type="dxa"/>
          </w:tcPr>
          <w:p w14:paraId="165BD667" w14:textId="0846592D" w:rsidR="001E0420" w:rsidRPr="00BC045C" w:rsidRDefault="001E0420" w:rsidP="001E0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Современный подход к системе поиска и подбора персонала в туриндустрии Казахстана</w:t>
            </w:r>
          </w:p>
        </w:tc>
        <w:tc>
          <w:tcPr>
            <w:tcW w:w="1134" w:type="dxa"/>
          </w:tcPr>
          <w:p w14:paraId="5C3CE936" w14:textId="7C48DA65" w:rsidR="001E0420" w:rsidRPr="00BC045C" w:rsidRDefault="00AE62C9" w:rsidP="00AE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EE5817B" w14:textId="77777777" w:rsidR="001E0420" w:rsidRPr="00BC045C" w:rsidRDefault="001E0420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Вестник ЕНУ им. Л.Н. Гумилева. Серия «Экономическая», 2021 - № 4 – С. 242-253.</w:t>
            </w:r>
          </w:p>
          <w:p w14:paraId="27CB9483" w14:textId="325692F9" w:rsidR="00BC045C" w:rsidRPr="00BC045C" w:rsidRDefault="00BC045C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 xml:space="preserve">DOI: </w:t>
            </w:r>
            <w:hyperlink r:id="rId33" w:history="1">
              <w:r w:rsidRPr="00BC045C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https://doi.org/10.32523/2789-4320-2021-4-242-253</w:t>
              </w:r>
            </w:hyperlink>
            <w:r w:rsidRPr="00BC0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80D1B8A" w14:textId="7B0C8868" w:rsidR="001E0420" w:rsidRPr="00BC045C" w:rsidRDefault="001E0420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2126" w:type="dxa"/>
          </w:tcPr>
          <w:p w14:paraId="1E81F1EB" w14:textId="77777777" w:rsidR="00666FB4" w:rsidRPr="00BC045C" w:rsidRDefault="00666FB4" w:rsidP="00666FB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Пестова А.А.,</w:t>
            </w:r>
          </w:p>
          <w:p w14:paraId="53D51CE3" w14:textId="77777777" w:rsidR="00BC045C" w:rsidRPr="00BC045C" w:rsidRDefault="00BC045C" w:rsidP="00BC045C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C0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BC0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</w:t>
            </w:r>
          </w:p>
          <w:p w14:paraId="0E361B89" w14:textId="1036B9C8" w:rsidR="001E0420" w:rsidRPr="00BC045C" w:rsidRDefault="001E0420" w:rsidP="00666FB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Губаренко А.В.,</w:t>
            </w:r>
          </w:p>
          <w:p w14:paraId="39E64E95" w14:textId="1EDE6A66" w:rsidR="001E0420" w:rsidRPr="00BC045C" w:rsidRDefault="001E0420" w:rsidP="00BC04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1E0420" w:rsidRPr="005D7309" w14:paraId="7B82407C" w14:textId="77777777" w:rsidTr="00F72F15">
        <w:tc>
          <w:tcPr>
            <w:tcW w:w="661" w:type="dxa"/>
          </w:tcPr>
          <w:p w14:paraId="141D5869" w14:textId="6CC18AB3" w:rsidR="001E0420" w:rsidRPr="00AE62C9" w:rsidRDefault="00AE62C9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2316" w:type="dxa"/>
          </w:tcPr>
          <w:p w14:paraId="44D58105" w14:textId="51B1B30B" w:rsidR="001E0420" w:rsidRPr="00BC045C" w:rsidRDefault="001E0420" w:rsidP="001E0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Современный профессиональный подход к подготовке специалистов для индустрии туризма </w:t>
            </w:r>
          </w:p>
        </w:tc>
        <w:tc>
          <w:tcPr>
            <w:tcW w:w="1134" w:type="dxa"/>
          </w:tcPr>
          <w:p w14:paraId="4DC38497" w14:textId="11EF4337" w:rsidR="001E0420" w:rsidRPr="00BC045C" w:rsidRDefault="00AE62C9" w:rsidP="00AE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780BDC04" w14:textId="77777777" w:rsidR="001E0420" w:rsidRPr="00BC045C" w:rsidRDefault="001E0420" w:rsidP="001E0420">
            <w:pPr>
              <w:tabs>
                <w:tab w:val="center" w:pos="4844"/>
                <w:tab w:val="right" w:pos="9689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" w:name="_Hlk92040725"/>
            <w:r w:rsidRPr="00BC04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Вестник </w:t>
            </w:r>
            <w:proofErr w:type="spellStart"/>
            <w:r w:rsidRPr="00BC045C">
              <w:rPr>
                <w:rFonts w:ascii="Times New Roman" w:hAnsi="Times New Roman" w:cs="Times New Roman"/>
                <w:bCs/>
                <w:sz w:val="20"/>
                <w:szCs w:val="20"/>
              </w:rPr>
              <w:t>КазНУ</w:t>
            </w:r>
            <w:proofErr w:type="spellEnd"/>
            <w:r w:rsidRPr="00BC045C">
              <w:rPr>
                <w:rFonts w:ascii="Times New Roman" w:hAnsi="Times New Roman" w:cs="Times New Roman"/>
                <w:bCs/>
                <w:sz w:val="20"/>
                <w:szCs w:val="20"/>
              </w:rPr>
              <w:t>. Серия «Географическая», (2021) - № 4 - том 63. – С. 56-69.</w:t>
            </w:r>
          </w:p>
          <w:bookmarkEnd w:id="8"/>
          <w:p w14:paraId="60C284A6" w14:textId="3B884CFC" w:rsidR="001E0420" w:rsidRPr="00BC045C" w:rsidRDefault="00BC045C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BC045C">
              <w:rPr>
                <w:rFonts w:ascii="Times New Roman" w:hAnsi="Times New Roman" w:cs="Times New Roman"/>
                <w:sz w:val="20"/>
                <w:szCs w:val="20"/>
              </w:rPr>
              <w:instrText>HYPERLINK "https://doi.org/10.26577/JGEM.2021.v63.i4.06"</w:instrText>
            </w:r>
            <w:r w:rsidRPr="00BC045C">
              <w:rPr>
                <w:rFonts w:ascii="Times New Roman" w:hAnsi="Times New Roman" w:cs="Times New Roman"/>
                <w:sz w:val="20"/>
                <w:szCs w:val="20"/>
              </w:rPr>
            </w:r>
            <w:r w:rsidRPr="00BC045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C045C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https://doi.org/10.26577/JGEM.2021.v63.i4.06</w:t>
            </w:r>
            <w:r w:rsidRPr="00BC045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167AE72" w14:textId="195D5D3B" w:rsidR="001E0420" w:rsidRPr="00BC045C" w:rsidRDefault="001E0420" w:rsidP="001E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2126" w:type="dxa"/>
          </w:tcPr>
          <w:p w14:paraId="7B7414DB" w14:textId="77777777" w:rsidR="00666FB4" w:rsidRPr="00BC045C" w:rsidRDefault="00666FB4" w:rsidP="00666FB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Пестова А.А., </w:t>
            </w:r>
          </w:p>
          <w:p w14:paraId="2DCE6119" w14:textId="1021CAF7" w:rsidR="001E0420" w:rsidRPr="00BC045C" w:rsidRDefault="001E0420" w:rsidP="00666FB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045C">
              <w:rPr>
                <w:rFonts w:ascii="Times New Roman" w:hAnsi="Times New Roman" w:cs="Times New Roman"/>
                <w:bCs/>
                <w:sz w:val="20"/>
                <w:szCs w:val="20"/>
              </w:rPr>
              <w:t>Губаренко А.В.,</w:t>
            </w:r>
          </w:p>
          <w:p w14:paraId="3C17A613" w14:textId="0B35994A" w:rsidR="00666FB4" w:rsidRPr="00BC045C" w:rsidRDefault="00666FB4" w:rsidP="00666F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045C">
              <w:rPr>
                <w:rFonts w:ascii="Times New Roman" w:hAnsi="Times New Roman" w:cs="Times New Roman"/>
                <w:b/>
                <w:sz w:val="20"/>
                <w:szCs w:val="20"/>
              </w:rPr>
              <w:t>Имангулова</w:t>
            </w:r>
            <w:proofErr w:type="spellEnd"/>
            <w:r w:rsidRPr="00BC04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  <w:p w14:paraId="219C1299" w14:textId="77777777" w:rsidR="001E0420" w:rsidRPr="00BC045C" w:rsidRDefault="001E0420" w:rsidP="0066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443" w:rsidRPr="005D7309" w14:paraId="66C99FE4" w14:textId="77777777" w:rsidTr="00F72F15">
        <w:tc>
          <w:tcPr>
            <w:tcW w:w="661" w:type="dxa"/>
          </w:tcPr>
          <w:p w14:paraId="094035BB" w14:textId="19BA639B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16" w:type="dxa"/>
          </w:tcPr>
          <w:p w14:paraId="7F59FED4" w14:textId="4F106102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Креативный подход в организации учебного процесса по образовательной программе «Туризм»</w:t>
            </w:r>
          </w:p>
        </w:tc>
        <w:tc>
          <w:tcPr>
            <w:tcW w:w="1134" w:type="dxa"/>
          </w:tcPr>
          <w:p w14:paraId="3A91F830" w14:textId="09643C9E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6FCF6346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Научно-теоретический журнал «Теория и методика физической культуры». - 2024. –</w:t>
            </w:r>
          </w:p>
          <w:p w14:paraId="6FE2115E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 (71). – С. 34-44</w:t>
            </w:r>
          </w:p>
          <w:p w14:paraId="4AD075BC" w14:textId="77777777" w:rsidR="00CA14DB" w:rsidRDefault="00CA14DB" w:rsidP="0090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34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https://doi.org/10.48114/2306-5540_2024_1_34</w:t>
              </w:r>
            </w:hyperlink>
          </w:p>
          <w:p w14:paraId="7F76F50C" w14:textId="77777777" w:rsidR="00276E65" w:rsidRDefault="00276E65" w:rsidP="0090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EB15F1" w14:textId="4EC139D6" w:rsidR="00276E65" w:rsidRPr="005D7309" w:rsidRDefault="00276E65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B5837C" w14:textId="77EAA24A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0, </w:t>
            </w:r>
            <w:r w:rsidR="009B1F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14:paraId="48675D4B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Губаренко А.В., </w:t>
            </w:r>
            <w:proofErr w:type="spellStart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Т.В.,</w:t>
            </w:r>
          </w:p>
          <w:p w14:paraId="1B820A16" w14:textId="4072DE96" w:rsidR="00905443" w:rsidRPr="005D7309" w:rsidRDefault="00CA14DB" w:rsidP="00CA14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Абдикаримова М.Н.</w:t>
            </w:r>
          </w:p>
        </w:tc>
      </w:tr>
      <w:tr w:rsidR="00905443" w:rsidRPr="005D7309" w14:paraId="76172996" w14:textId="77777777" w:rsidTr="00F72F15">
        <w:tc>
          <w:tcPr>
            <w:tcW w:w="661" w:type="dxa"/>
          </w:tcPr>
          <w:p w14:paraId="00DE6447" w14:textId="770E6D9D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16" w:type="dxa"/>
          </w:tcPr>
          <w:p w14:paraId="6EB9A2E0" w14:textId="21DEA74D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Перспективы развития танцевальных занятий в рекреативно-оздоровительной деятельности студенческой молодежи</w:t>
            </w:r>
          </w:p>
        </w:tc>
        <w:tc>
          <w:tcPr>
            <w:tcW w:w="1134" w:type="dxa"/>
          </w:tcPr>
          <w:p w14:paraId="62AA5639" w14:textId="657632A4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23015CCE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Научно-теоретический журнал «Теория и методика физической культуры». - 2024. –</w:t>
            </w:r>
          </w:p>
          <w:p w14:paraId="59DD701F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№ 1 (71). – </w:t>
            </w:r>
          </w:p>
          <w:p w14:paraId="757E9984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С. 116-122</w:t>
            </w:r>
          </w:p>
          <w:p w14:paraId="311A4790" w14:textId="77777777" w:rsidR="00A918DC" w:rsidRDefault="00A918DC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539A3" w14:textId="7B5E73AA" w:rsidR="00A918DC" w:rsidRPr="00A918DC" w:rsidRDefault="00A918DC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8DC">
              <w:rPr>
                <w:rFonts w:ascii="Times New Roman" w:hAnsi="Times New Roman" w:cs="Times New Roman"/>
                <w:sz w:val="20"/>
                <w:szCs w:val="20"/>
              </w:rPr>
              <w:t xml:space="preserve">DOI: 10.48114/2306-5540_2024_1_116 </w:t>
            </w:r>
          </w:p>
          <w:p w14:paraId="3BBAAED6" w14:textId="586973C2" w:rsidR="0085032D" w:rsidRPr="005D7309" w:rsidRDefault="0085032D" w:rsidP="00850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D21153" w14:textId="17F9D6A9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2126" w:type="dxa"/>
          </w:tcPr>
          <w:p w14:paraId="4D30E483" w14:textId="77777777" w:rsidR="00905443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Петрачева И.В.</w:t>
            </w:r>
            <w:r w:rsidR="00276E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061C4B5F" w14:textId="77777777" w:rsidR="00276E65" w:rsidRPr="00A918DC" w:rsidRDefault="00276E65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91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17C0B4F2" w14:textId="77777777" w:rsidR="00276E65" w:rsidRDefault="00276E65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  <w:p w14:paraId="7C3EA944" w14:textId="77777777" w:rsidR="00276E65" w:rsidRDefault="00276E65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  <w:p w14:paraId="2CEF5EDE" w14:textId="0A7B7A23" w:rsidR="00276E65" w:rsidRPr="00276E65" w:rsidRDefault="00276E65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</w:tc>
      </w:tr>
      <w:tr w:rsidR="00905443" w:rsidRPr="005D7309" w14:paraId="55BECA4D" w14:textId="77777777" w:rsidTr="00F72F15">
        <w:tc>
          <w:tcPr>
            <w:tcW w:w="661" w:type="dxa"/>
          </w:tcPr>
          <w:p w14:paraId="4E003AFF" w14:textId="53BF1D89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16" w:type="dxa"/>
          </w:tcPr>
          <w:p w14:paraId="79E437FA" w14:textId="5164A579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Практико-ориентированный подход к подготовке экскурсоводов в системе высшего туристского образования</w:t>
            </w:r>
          </w:p>
        </w:tc>
        <w:tc>
          <w:tcPr>
            <w:tcW w:w="1134" w:type="dxa"/>
          </w:tcPr>
          <w:p w14:paraId="43446EE0" w14:textId="0281B518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628A5CFE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Научно-теоретический журнал «Теория и методика физической культуры». - 2024. –</w:t>
            </w:r>
          </w:p>
          <w:p w14:paraId="6AE3A9B3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2 (72). – С. 6-17</w:t>
            </w:r>
          </w:p>
          <w:p w14:paraId="283EA884" w14:textId="77777777" w:rsidR="00CA14DB" w:rsidRDefault="00CA14DB" w:rsidP="0090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35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https://doi.org/10.48114/2306-5540_2024_2_6</w:t>
              </w:r>
            </w:hyperlink>
          </w:p>
          <w:p w14:paraId="335E675C" w14:textId="4011F8A7" w:rsidR="00CA14DB" w:rsidRPr="005D7309" w:rsidRDefault="00CA14DB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B0020C" w14:textId="7F60F88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14:paraId="5E2435EA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Губаренко А.В., </w:t>
            </w:r>
            <w:proofErr w:type="spellStart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Т.В.,</w:t>
            </w:r>
          </w:p>
          <w:p w14:paraId="464B6717" w14:textId="2E354001" w:rsidR="00905443" w:rsidRPr="00CA14DB" w:rsidRDefault="00CA14DB" w:rsidP="00CA14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Абдикаримова М.Н.</w:t>
            </w:r>
          </w:p>
        </w:tc>
      </w:tr>
      <w:tr w:rsidR="00905443" w:rsidRPr="005D7309" w14:paraId="05AF8F37" w14:textId="77777777" w:rsidTr="00F72F15">
        <w:tc>
          <w:tcPr>
            <w:tcW w:w="661" w:type="dxa"/>
          </w:tcPr>
          <w:p w14:paraId="1E03E005" w14:textId="66F33669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16" w:type="dxa"/>
          </w:tcPr>
          <w:p w14:paraId="15B5D698" w14:textId="107792A9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  <w:t>Создание системы практического обучения студентов по образовательной программе «Туризм» в сфере продвижения турпродуктов - практический опыт туристской компании «</w:t>
            </w:r>
            <w:proofErr w:type="spellStart"/>
            <w:r w:rsidRPr="00E1270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  <w:t>Evisa</w:t>
            </w:r>
            <w:proofErr w:type="spellEnd"/>
            <w:r w:rsidRPr="00E1270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  <w:t xml:space="preserve"> Travel» </w:t>
            </w:r>
          </w:p>
        </w:tc>
        <w:tc>
          <w:tcPr>
            <w:tcW w:w="1134" w:type="dxa"/>
          </w:tcPr>
          <w:p w14:paraId="7BF63039" w14:textId="450D0254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1C73314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Научно-теоретический журнал «Теория и методика физической культуры». - 2024. –</w:t>
            </w:r>
          </w:p>
          <w:p w14:paraId="30BFA99A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2 (72). – С. 36-46</w:t>
            </w:r>
          </w:p>
          <w:p w14:paraId="419F0C36" w14:textId="77777777" w:rsidR="00D36846" w:rsidRDefault="00D3684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1B6C9" w14:textId="360F377A" w:rsidR="00D36846" w:rsidRDefault="00D3684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846">
              <w:rPr>
                <w:rFonts w:ascii="Times New Roman" w:hAnsi="Times New Roman" w:cs="Times New Roman"/>
                <w:sz w:val="20"/>
                <w:szCs w:val="20"/>
              </w:rPr>
              <w:t>DOI: 10.48114/2306-5540_2024_2_36</w:t>
            </w:r>
            <w:r w:rsidR="00AE6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9365DC" w14:textId="77777777" w:rsidR="00D36846" w:rsidRDefault="00D36846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504F3" w14:textId="0BE34C4A" w:rsidR="00D36846" w:rsidRPr="005D7309" w:rsidRDefault="00D36846" w:rsidP="003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BBBD11" w14:textId="34D460D2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2126" w:type="dxa"/>
          </w:tcPr>
          <w:p w14:paraId="40706A7F" w14:textId="77777777" w:rsidR="00905443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Миниханова С.В.</w:t>
            </w:r>
            <w:r w:rsidR="00D368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3C50E009" w14:textId="45551100" w:rsidR="00D36846" w:rsidRPr="001B6695" w:rsidRDefault="00D36846" w:rsidP="00905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66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</w:tc>
      </w:tr>
      <w:tr w:rsidR="00905443" w:rsidRPr="00105AB6" w14:paraId="1305CC84" w14:textId="77777777" w:rsidTr="00F72F15">
        <w:tc>
          <w:tcPr>
            <w:tcW w:w="661" w:type="dxa"/>
          </w:tcPr>
          <w:p w14:paraId="1F06143F" w14:textId="6496AD67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316" w:type="dxa"/>
          </w:tcPr>
          <w:p w14:paraId="474384C3" w14:textId="2CB65D3A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US" w:eastAsia="en-US"/>
              </w:rPr>
              <w:t>Modern methodology of designing a travel company in the republic of Kazakhstan</w:t>
            </w:r>
          </w:p>
        </w:tc>
        <w:tc>
          <w:tcPr>
            <w:tcW w:w="1134" w:type="dxa"/>
          </w:tcPr>
          <w:p w14:paraId="0448F872" w14:textId="3A7A825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6584BB54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Вестник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. Серия «Географическая», (2024) - № 3 - том 74. – С. 90-102</w:t>
            </w:r>
          </w:p>
          <w:p w14:paraId="7E6FEB74" w14:textId="5496A538" w:rsidR="00CA14DB" w:rsidRPr="00C96782" w:rsidRDefault="00CA14DB" w:rsidP="00C9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36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https://doi.org/10.26577/JGEM.2024.v74.i3-08</w:t>
              </w:r>
            </w:hyperlink>
          </w:p>
        </w:tc>
        <w:tc>
          <w:tcPr>
            <w:tcW w:w="851" w:type="dxa"/>
          </w:tcPr>
          <w:p w14:paraId="309739B2" w14:textId="316AA62D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 w:rsid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26A8AA44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29284959" w14:textId="1C83AB48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</w:t>
            </w:r>
            <w:proofErr w:type="spellStart"/>
            <w:r w:rsidR="002D3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inikhanova</w:t>
            </w:r>
            <w:proofErr w:type="spellEnd"/>
            <w:r w:rsidR="002D3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 S.</w:t>
            </w:r>
          </w:p>
          <w:p w14:paraId="2F98C68D" w14:textId="2F135F31" w:rsidR="00CA14DB" w:rsidRPr="002D3C41" w:rsidRDefault="002D3C41" w:rsidP="00CA14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66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"/>
              </w:rPr>
              <w:t>Imangulova T,</w:t>
            </w:r>
            <w:r w:rsidRPr="002D3C41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Gubarenko A, Abdikarimovа M</w:t>
            </w:r>
            <w:r w:rsidRPr="002D3C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905443" w:rsidRPr="005D7309" w14:paraId="21A6B8AE" w14:textId="77777777" w:rsidTr="00F72F15">
        <w:tc>
          <w:tcPr>
            <w:tcW w:w="661" w:type="dxa"/>
          </w:tcPr>
          <w:p w14:paraId="7573598B" w14:textId="72CF88EC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316" w:type="dxa"/>
          </w:tcPr>
          <w:p w14:paraId="653F1B9C" w14:textId="4ED6EDE5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Туристік кадрларды даярлау бойынша Қазақстанның жоғары </w:t>
            </w: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 орындарының білім беру бағдарламаларының айрықша ерекшеліктері</w:t>
            </w:r>
          </w:p>
        </w:tc>
        <w:tc>
          <w:tcPr>
            <w:tcW w:w="1134" w:type="dxa"/>
          </w:tcPr>
          <w:p w14:paraId="41132216" w14:textId="08E6126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Баспа</w:t>
            </w:r>
            <w:proofErr w:type="spellEnd"/>
          </w:p>
        </w:tc>
        <w:tc>
          <w:tcPr>
            <w:tcW w:w="2693" w:type="dxa"/>
          </w:tcPr>
          <w:p w14:paraId="60FE4794" w14:textId="77777777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Bulletin of the International University of Tourism and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Hospitality. – 2024. – №. 3 (5). – </w:t>
            </w:r>
          </w:p>
          <w:p w14:paraId="582E028B" w14:textId="77777777" w:rsidR="00905443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15-27</w:t>
            </w:r>
          </w:p>
          <w:p w14:paraId="160F8DD8" w14:textId="7824785E" w:rsidR="00CA14DB" w:rsidRPr="00CA14DB" w:rsidRDefault="00CA14DB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https://www.doi.org/10.62867/3007-0848.2024-3/5.02</w:t>
              </w:r>
            </w:hyperlink>
          </w:p>
        </w:tc>
        <w:tc>
          <w:tcPr>
            <w:tcW w:w="851" w:type="dxa"/>
          </w:tcPr>
          <w:p w14:paraId="6DC167DD" w14:textId="594A7A6D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2126" w:type="dxa"/>
          </w:tcPr>
          <w:p w14:paraId="756C5171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Абикаримова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М.Н.</w:t>
            </w:r>
          </w:p>
          <w:p w14:paraId="577D58BB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</w:t>
            </w:r>
          </w:p>
          <w:p w14:paraId="7EC1E15C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Губаренко А.В.</w:t>
            </w:r>
          </w:p>
          <w:p w14:paraId="2FBA85AB" w14:textId="6EEF880C" w:rsidR="00905443" w:rsidRPr="005D7309" w:rsidRDefault="00CA14DB" w:rsidP="00CA14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Пестова А.А.</w:t>
            </w:r>
          </w:p>
        </w:tc>
      </w:tr>
      <w:tr w:rsidR="00905443" w:rsidRPr="005D7309" w14:paraId="20293BB0" w14:textId="77777777" w:rsidTr="00F72F15">
        <w:tc>
          <w:tcPr>
            <w:tcW w:w="661" w:type="dxa"/>
          </w:tcPr>
          <w:p w14:paraId="38B18CC8" w14:textId="7A7AC181" w:rsidR="00905443" w:rsidRPr="00AE62C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  <w:r w:rsidR="00AE6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316" w:type="dxa"/>
          </w:tcPr>
          <w:p w14:paraId="0E72B338" w14:textId="70EDACC7" w:rsidR="00905443" w:rsidRPr="00E1270F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  <w:t>Анализ состояния казахстанского онлайн туризма, сферы платежей и поведения международных туристов в цифровой среде</w:t>
            </w:r>
          </w:p>
        </w:tc>
        <w:tc>
          <w:tcPr>
            <w:tcW w:w="1134" w:type="dxa"/>
          </w:tcPr>
          <w:p w14:paraId="615227A9" w14:textId="7D5CBD00" w:rsidR="00905443" w:rsidRPr="005D7309" w:rsidRDefault="0090544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7076114B" w14:textId="7C824E6C" w:rsidR="00CA14DB" w:rsidRPr="00CA14DB" w:rsidRDefault="00CA14DB" w:rsidP="00CA14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ar-SA"/>
              </w:rPr>
            </w:pPr>
            <w:r w:rsidRPr="00CA14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ar-SA"/>
              </w:rPr>
              <w:t>Bulletin of the International university of Tourism and Hospitality. –2024. –№4 (6). – Б. 72–92.</w:t>
            </w:r>
          </w:p>
          <w:p w14:paraId="27C860B4" w14:textId="33E56E51" w:rsidR="00905443" w:rsidRPr="005D7309" w:rsidRDefault="00CA14DB" w:rsidP="00CA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38" w:history="1">
              <w:r w:rsidRPr="00CA14D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https://www.doi.org/10.62867/3007-0848.2024-4/6.07</w:t>
              </w:r>
            </w:hyperlink>
          </w:p>
        </w:tc>
        <w:tc>
          <w:tcPr>
            <w:tcW w:w="851" w:type="dxa"/>
          </w:tcPr>
          <w:p w14:paraId="4D3298DB" w14:textId="6AE69BE7" w:rsidR="00905443" w:rsidRPr="005D7309" w:rsidRDefault="00CA14DB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1,3 </w:t>
            </w:r>
          </w:p>
        </w:tc>
        <w:tc>
          <w:tcPr>
            <w:tcW w:w="2126" w:type="dxa"/>
          </w:tcPr>
          <w:p w14:paraId="521991AC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Миниханова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С.В.</w:t>
            </w:r>
          </w:p>
          <w:p w14:paraId="39F65E08" w14:textId="77777777" w:rsidR="00CA14DB" w:rsidRPr="00CA14DB" w:rsidRDefault="00CA14DB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Имангулова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Т.В.</w:t>
            </w:r>
          </w:p>
          <w:p w14:paraId="61286F1F" w14:textId="77777777" w:rsidR="00905443" w:rsidRPr="005D7309" w:rsidRDefault="00905443" w:rsidP="009054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Абдикаримова М.Н.</w:t>
            </w:r>
          </w:p>
          <w:p w14:paraId="291EDDA1" w14:textId="77777777" w:rsidR="00905443" w:rsidRPr="005D7309" w:rsidRDefault="00905443" w:rsidP="00905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E0420" w:rsidRPr="001E0420" w14:paraId="2AA4CAAF" w14:textId="77777777" w:rsidTr="00F72F15">
        <w:tc>
          <w:tcPr>
            <w:tcW w:w="661" w:type="dxa"/>
          </w:tcPr>
          <w:p w14:paraId="19FB72D7" w14:textId="0C872523" w:rsidR="001E0420" w:rsidRPr="00AE62C9" w:rsidRDefault="00AE62C9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2316" w:type="dxa"/>
          </w:tcPr>
          <w:p w14:paraId="69BE2F37" w14:textId="165AC2C6" w:rsidR="001E0420" w:rsidRPr="00AE62C9" w:rsidRDefault="001E0420" w:rsidP="001E0420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AE62C9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  <w:t xml:space="preserve">Междисциплинарный подход в подготовке специалистов туристской индустрии в Казахстане: анализ образовательных программ и профессиональных компетенций </w:t>
            </w:r>
          </w:p>
          <w:p w14:paraId="5E71502F" w14:textId="0BFC8C9A" w:rsidR="001E0420" w:rsidRPr="00AE62C9" w:rsidRDefault="001E0420" w:rsidP="001E0420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C1E101D" w14:textId="37A858ED" w:rsidR="001E0420" w:rsidRPr="00AE62C9" w:rsidRDefault="00AE62C9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62C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8AA56A7" w14:textId="37938799" w:rsidR="001E0420" w:rsidRPr="00AE62C9" w:rsidRDefault="001E0420" w:rsidP="001E04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ar-SA"/>
              </w:rPr>
            </w:pPr>
            <w:r w:rsidRPr="00AE62C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ar-SA"/>
              </w:rPr>
              <w:t>Bulletin of the International university of Tourism and Hospitality. –2026. –№2 (12). – Б. 37–49.</w:t>
            </w:r>
          </w:p>
          <w:p w14:paraId="685CF7BB" w14:textId="17656B32" w:rsidR="001E0420" w:rsidRPr="00AE62C9" w:rsidRDefault="00AE62C9" w:rsidP="00CA14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ar-SA"/>
              </w:rPr>
            </w:pPr>
            <w:hyperlink r:id="rId39" w:history="1">
              <w:r w:rsidRPr="00317CDB">
                <w:rPr>
                  <w:rStyle w:val="ad"/>
                  <w:rFonts w:ascii="Times New Roman" w:eastAsia="Times New Roman" w:hAnsi="Times New Roman" w:cs="Times New Roman"/>
                  <w:iCs/>
                  <w:sz w:val="20"/>
                  <w:szCs w:val="20"/>
                  <w:lang w:val="kk-KZ" w:eastAsia="ar-SA"/>
                </w:rPr>
                <w:t>https://www.doi.org/10.62867/3007-0848.2026-2.03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</w:tcPr>
          <w:p w14:paraId="5198C0E9" w14:textId="07695AC8" w:rsidR="001E0420" w:rsidRPr="00AE62C9" w:rsidRDefault="00287573" w:rsidP="0090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0,75</w:t>
            </w:r>
          </w:p>
        </w:tc>
        <w:tc>
          <w:tcPr>
            <w:tcW w:w="2126" w:type="dxa"/>
          </w:tcPr>
          <w:p w14:paraId="6045ACB8" w14:textId="77777777" w:rsidR="001E0420" w:rsidRPr="00AE62C9" w:rsidRDefault="001E0420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AE62C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Абдикаримова М.Н.,</w:t>
            </w:r>
          </w:p>
          <w:p w14:paraId="4DB28CD3" w14:textId="77777777" w:rsidR="001E0420" w:rsidRPr="00AE62C9" w:rsidRDefault="001E0420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E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Имангулова Т.В., </w:t>
            </w:r>
          </w:p>
          <w:p w14:paraId="1A760205" w14:textId="77777777" w:rsidR="001E0420" w:rsidRPr="00AE62C9" w:rsidRDefault="001E0420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AE62C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Пестова А.А.,</w:t>
            </w:r>
          </w:p>
          <w:p w14:paraId="6C2D8DC6" w14:textId="4A6971BE" w:rsidR="001E0420" w:rsidRPr="00AE62C9" w:rsidRDefault="001E0420" w:rsidP="00CA14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E62C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Губаренков А.В.</w:t>
            </w:r>
          </w:p>
        </w:tc>
      </w:tr>
      <w:tr w:rsidR="0034477F" w:rsidRPr="005D7309" w14:paraId="4DE0FE8A" w14:textId="77777777" w:rsidTr="00407E83">
        <w:tc>
          <w:tcPr>
            <w:tcW w:w="9781" w:type="dxa"/>
            <w:gridSpan w:val="6"/>
          </w:tcPr>
          <w:p w14:paraId="0505E2F8" w14:textId="55673DF9" w:rsidR="0034477F" w:rsidRPr="00046F5A" w:rsidRDefault="00046F5A" w:rsidP="00344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46F5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kk-KZ" w:eastAsia="ar-SA"/>
              </w:rPr>
              <w:t>Халықаралық конференция еңбектері</w:t>
            </w:r>
          </w:p>
        </w:tc>
      </w:tr>
      <w:tr w:rsidR="0062763C" w:rsidRPr="005D7309" w14:paraId="618EBC2F" w14:textId="77777777" w:rsidTr="00F72F15">
        <w:tc>
          <w:tcPr>
            <w:tcW w:w="661" w:type="dxa"/>
          </w:tcPr>
          <w:p w14:paraId="2CFBDE9A" w14:textId="31535DA2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9" w:name="_Hlk192968416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316" w:type="dxa"/>
          </w:tcPr>
          <w:p w14:paraId="55978F37" w14:textId="6CDD6D05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Особенности внедрения профессиональных стандартов в систему подготовки специалистов экскурсионного обслуживания</w:t>
            </w:r>
          </w:p>
        </w:tc>
        <w:tc>
          <w:tcPr>
            <w:tcW w:w="1134" w:type="dxa"/>
          </w:tcPr>
          <w:p w14:paraId="325E0B15" w14:textId="05AC5354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5CDBFB8B" w14:textId="3F057064" w:rsidR="0062763C" w:rsidRPr="00481F3F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4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Матеріали V Міжнародної науково-практичної конференції «Теоретичні і прикладні напрямки розвитку туризму та рекреації в регіонах України» // Збірник наукових праць. – Кропивницький. – ЛА НАУ, 2019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С.273-279</w:t>
            </w:r>
          </w:p>
        </w:tc>
        <w:tc>
          <w:tcPr>
            <w:tcW w:w="851" w:type="dxa"/>
          </w:tcPr>
          <w:p w14:paraId="7E4DF84E" w14:textId="4EB592FB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26D47B2E" w14:textId="77777777" w:rsidR="0062763C" w:rsidRPr="005D7309" w:rsidRDefault="0062763C" w:rsidP="006276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4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Имангулова Т.В., </w:t>
            </w:r>
            <w:r w:rsidRPr="005D7309">
              <w:rPr>
                <w:rFonts w:ascii="Times New Roman" w:hAnsi="Times New Roman"/>
                <w:sz w:val="20"/>
                <w:szCs w:val="20"/>
              </w:rPr>
              <w:t>Губаренко А.В.</w:t>
            </w:r>
          </w:p>
          <w:p w14:paraId="40865EF0" w14:textId="77777777" w:rsidR="0062763C" w:rsidRPr="00A9242F" w:rsidRDefault="0062763C" w:rsidP="006276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14:paraId="103BCF5C" w14:textId="2F1C551D" w:rsidR="0062763C" w:rsidRPr="005D7309" w:rsidRDefault="0062763C" w:rsidP="006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9"/>
      <w:tr w:rsidR="0062763C" w:rsidRPr="005D7309" w14:paraId="002E1280" w14:textId="77777777" w:rsidTr="00F72F15">
        <w:tc>
          <w:tcPr>
            <w:tcW w:w="661" w:type="dxa"/>
          </w:tcPr>
          <w:p w14:paraId="2F5925B7" w14:textId="5636AF5B" w:rsidR="0062763C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316" w:type="dxa"/>
          </w:tcPr>
          <w:p w14:paraId="0A08B886" w14:textId="71FE29D9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Проблемы и перспективы развития туризма в Актюбинской области Республики Казахстан</w:t>
            </w:r>
          </w:p>
        </w:tc>
        <w:tc>
          <w:tcPr>
            <w:tcW w:w="1134" w:type="dxa"/>
          </w:tcPr>
          <w:p w14:paraId="0B9B9465" w14:textId="0869C281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6A98A481" w14:textId="212E6ADF" w:rsidR="0062763C" w:rsidRPr="00A9242F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Актуальные проблемы развития туризма: Материалы международной научно-практической конференции. Москва: 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ГУФКСМиТ</w:t>
            </w: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– С.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123-128</w:t>
            </w:r>
          </w:p>
        </w:tc>
        <w:tc>
          <w:tcPr>
            <w:tcW w:w="851" w:type="dxa"/>
          </w:tcPr>
          <w:p w14:paraId="7CEBE371" w14:textId="5647DB8D" w:rsidR="0062763C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0,3</w:t>
            </w:r>
          </w:p>
        </w:tc>
        <w:tc>
          <w:tcPr>
            <w:tcW w:w="2126" w:type="dxa"/>
          </w:tcPr>
          <w:p w14:paraId="2ED1B1BF" w14:textId="77777777" w:rsidR="0062763C" w:rsidRDefault="0062763C" w:rsidP="00627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Имангулова Т.В.,</w:t>
            </w:r>
          </w:p>
          <w:p w14:paraId="00816C8D" w14:textId="3A78FB2D" w:rsidR="0062763C" w:rsidRPr="0062763C" w:rsidRDefault="0062763C" w:rsidP="00627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62763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Аскарова Г.К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.</w:t>
            </w:r>
          </w:p>
        </w:tc>
      </w:tr>
      <w:tr w:rsidR="0062763C" w:rsidRPr="005D7309" w14:paraId="12F51563" w14:textId="77777777" w:rsidTr="00F72F15">
        <w:tc>
          <w:tcPr>
            <w:tcW w:w="661" w:type="dxa"/>
          </w:tcPr>
          <w:p w14:paraId="48D4CD2B" w14:textId="20483601" w:rsidR="0062763C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316" w:type="dxa"/>
          </w:tcPr>
          <w:p w14:paraId="26CFC85C" w14:textId="34AF3CA3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Характеристика горных территорий мира для развития горного туризма</w:t>
            </w:r>
          </w:p>
        </w:tc>
        <w:tc>
          <w:tcPr>
            <w:tcW w:w="1134" w:type="dxa"/>
          </w:tcPr>
          <w:p w14:paraId="0C462DD1" w14:textId="06A5D1E6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7B586DD5" w14:textId="290F5D24" w:rsidR="0062763C" w:rsidRDefault="00E1270F" w:rsidP="00E12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Актуальные проблемы развития туризма: Материалы международной научно-практической конференции. Москва: 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ГУФКСМиТ</w:t>
            </w: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– С.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128-134</w:t>
            </w:r>
          </w:p>
        </w:tc>
        <w:tc>
          <w:tcPr>
            <w:tcW w:w="851" w:type="dxa"/>
          </w:tcPr>
          <w:p w14:paraId="0A7A8C74" w14:textId="17418375" w:rsidR="0062763C" w:rsidRDefault="00E1270F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4EAC3728" w14:textId="77777777" w:rsidR="0062763C" w:rsidRDefault="0062763C" w:rsidP="00627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Имангулова Т.В.,</w:t>
            </w:r>
          </w:p>
          <w:p w14:paraId="1A6AEC39" w14:textId="72EE2545" w:rsidR="0062763C" w:rsidRDefault="0062763C" w:rsidP="00627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Нусупова Л.С.</w:t>
            </w:r>
          </w:p>
        </w:tc>
      </w:tr>
      <w:tr w:rsidR="0062763C" w:rsidRPr="005D7309" w14:paraId="571935C1" w14:textId="77777777" w:rsidTr="00F72F15">
        <w:tc>
          <w:tcPr>
            <w:tcW w:w="661" w:type="dxa"/>
          </w:tcPr>
          <w:p w14:paraId="1A063E9D" w14:textId="0D4C870E" w:rsidR="0062763C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316" w:type="dxa"/>
          </w:tcPr>
          <w:p w14:paraId="7C9CDDE1" w14:textId="7DF5051C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/>
                <w:sz w:val="20"/>
                <w:szCs w:val="20"/>
              </w:rPr>
              <w:t>Принцип региональности для развития туристско-краеведческой деятельности школьников</w:t>
            </w:r>
          </w:p>
        </w:tc>
        <w:tc>
          <w:tcPr>
            <w:tcW w:w="1134" w:type="dxa"/>
          </w:tcPr>
          <w:p w14:paraId="28F90091" w14:textId="3BD200E7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02796FF8" w14:textId="77777777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Матеріали VІ Міжнародної науково-практичної конференції «Теоретичні і прикладні напрямки розвитку туризму та рекреації в регіонах України», присвяченої 90-річчю дитячо-юнацького туризму в Україні. – Київ - Кропивницький. – ЛА НАУ, 2020.</w:t>
            </w:r>
          </w:p>
          <w:p w14:paraId="73979004" w14:textId="07C92C9A" w:rsidR="0062763C" w:rsidRPr="00A9242F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</w:rPr>
              <w:lastRenderedPageBreak/>
              <w:t>– С. 85-95</w:t>
            </w:r>
          </w:p>
        </w:tc>
        <w:tc>
          <w:tcPr>
            <w:tcW w:w="851" w:type="dxa"/>
          </w:tcPr>
          <w:p w14:paraId="187CE563" w14:textId="4BC0C991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0,6</w:t>
            </w:r>
          </w:p>
        </w:tc>
        <w:tc>
          <w:tcPr>
            <w:tcW w:w="2126" w:type="dxa"/>
          </w:tcPr>
          <w:p w14:paraId="0A78CB3A" w14:textId="1D345D5F" w:rsidR="0062763C" w:rsidRPr="00A9242F" w:rsidRDefault="002C6AA5" w:rsidP="006276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Имангулова Т.В.</w:t>
            </w:r>
          </w:p>
        </w:tc>
      </w:tr>
      <w:tr w:rsidR="0062763C" w:rsidRPr="005D7309" w14:paraId="2B3865B5" w14:textId="77777777" w:rsidTr="00F72F15">
        <w:tc>
          <w:tcPr>
            <w:tcW w:w="661" w:type="dxa"/>
          </w:tcPr>
          <w:p w14:paraId="75620698" w14:textId="4BE5CA86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6" w:type="dxa"/>
          </w:tcPr>
          <w:p w14:paraId="4CA3F8A4" w14:textId="6D1B3364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1270F">
              <w:rPr>
                <w:rFonts w:ascii="Times New Roman" w:hAnsi="Times New Roman"/>
                <w:sz w:val="20"/>
                <w:szCs w:val="20"/>
              </w:rPr>
              <w:t>Екологічна</w:t>
            </w:r>
            <w:proofErr w:type="spellEnd"/>
            <w:r w:rsidRPr="00E127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/>
                <w:sz w:val="20"/>
                <w:szCs w:val="20"/>
              </w:rPr>
              <w:t>освіта</w:t>
            </w:r>
            <w:proofErr w:type="spellEnd"/>
            <w:r w:rsidRPr="00E127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/>
                <w:sz w:val="20"/>
                <w:szCs w:val="20"/>
              </w:rPr>
              <w:t>учнів</w:t>
            </w:r>
            <w:proofErr w:type="spellEnd"/>
            <w:r w:rsidRPr="00E1270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E1270F">
              <w:rPr>
                <w:rFonts w:ascii="Times New Roman" w:hAnsi="Times New Roman"/>
                <w:sz w:val="20"/>
                <w:szCs w:val="20"/>
              </w:rPr>
              <w:t>інтересах</w:t>
            </w:r>
            <w:proofErr w:type="spellEnd"/>
            <w:r w:rsidRPr="00E127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/>
                <w:sz w:val="20"/>
                <w:szCs w:val="20"/>
              </w:rPr>
              <w:t>сталого</w:t>
            </w:r>
            <w:proofErr w:type="spellEnd"/>
            <w:r w:rsidRPr="00E127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/>
                <w:sz w:val="20"/>
                <w:szCs w:val="20"/>
              </w:rPr>
              <w:t>розвитку</w:t>
            </w:r>
            <w:proofErr w:type="spellEnd"/>
          </w:p>
        </w:tc>
        <w:tc>
          <w:tcPr>
            <w:tcW w:w="1134" w:type="dxa"/>
          </w:tcPr>
          <w:p w14:paraId="49869C7F" w14:textId="478F6A48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63ED15CF" w14:textId="77777777" w:rsidR="0062763C" w:rsidRDefault="0062763C" w:rsidP="006276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Географія та екологія: наука і освіта: зб. матеріалів 8 Всеукр. наук.практ. конф. (з міжнар. участю), м. Умань: Візаві, 2020.-</w:t>
            </w:r>
          </w:p>
          <w:p w14:paraId="4C2E83B6" w14:textId="196A953F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С. 71-75</w:t>
            </w:r>
          </w:p>
        </w:tc>
        <w:tc>
          <w:tcPr>
            <w:tcW w:w="851" w:type="dxa"/>
          </w:tcPr>
          <w:p w14:paraId="28EC4CB5" w14:textId="77777777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0,3</w:t>
            </w:r>
          </w:p>
          <w:p w14:paraId="0C4785C9" w14:textId="77777777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7FB336" w14:textId="4E08AD62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510AED24" w14:textId="1CC26C9F" w:rsidR="0062763C" w:rsidRPr="005D7309" w:rsidRDefault="002C6AA5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Имангулова Т.В.</w:t>
            </w:r>
          </w:p>
        </w:tc>
      </w:tr>
      <w:tr w:rsidR="0062763C" w:rsidRPr="005D7309" w14:paraId="6A5E2604" w14:textId="77777777" w:rsidTr="00F72F15">
        <w:tc>
          <w:tcPr>
            <w:tcW w:w="661" w:type="dxa"/>
          </w:tcPr>
          <w:p w14:paraId="2F037791" w14:textId="4997577D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316" w:type="dxa"/>
          </w:tcPr>
          <w:p w14:paraId="2EE4352E" w14:textId="77777777" w:rsidR="0062763C" w:rsidRPr="00E1270F" w:rsidRDefault="0062763C" w:rsidP="006276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/>
                <w:sz w:val="20"/>
                <w:szCs w:val="20"/>
                <w:lang w:val="kk-KZ"/>
              </w:rPr>
              <w:t>Теоретические и методологические основы современного экскурсионного облуживания</w:t>
            </w:r>
          </w:p>
          <w:p w14:paraId="03D8F24B" w14:textId="77777777" w:rsidR="0062763C" w:rsidRPr="00E1270F" w:rsidRDefault="0062763C" w:rsidP="006276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30EB60A" w14:textId="21AD3796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566A7898" w14:textId="34D3CCC9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3C6414EF" w14:textId="77777777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International scientific-practical conference «Invitation Theory and practice: problems and prospects», 2020 - Kaunas, Lithuania –</w:t>
            </w:r>
          </w:p>
          <w:p w14:paraId="4DA14CB0" w14:textId="6683ED76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С. 243-250</w:t>
            </w:r>
          </w:p>
        </w:tc>
        <w:tc>
          <w:tcPr>
            <w:tcW w:w="851" w:type="dxa"/>
          </w:tcPr>
          <w:p w14:paraId="4007E43D" w14:textId="6E39C37F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390DD41A" w14:textId="77777777" w:rsidR="0062763C" w:rsidRPr="005D7309" w:rsidRDefault="0062763C" w:rsidP="006276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7309">
              <w:rPr>
                <w:rFonts w:ascii="Times New Roman" w:hAnsi="Times New Roman"/>
                <w:sz w:val="20"/>
                <w:szCs w:val="20"/>
              </w:rPr>
              <w:t>Губаренко А.В.</w:t>
            </w:r>
          </w:p>
          <w:p w14:paraId="628EB1C0" w14:textId="77777777" w:rsidR="0062763C" w:rsidRPr="00A9242F" w:rsidRDefault="0062763C" w:rsidP="006276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A924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Имангулова Т.В., </w:t>
            </w:r>
          </w:p>
          <w:p w14:paraId="09CBCC02" w14:textId="42274FF1" w:rsidR="0062763C" w:rsidRPr="00481F3F" w:rsidRDefault="0062763C" w:rsidP="006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63C" w:rsidRPr="005D7309" w14:paraId="1000E952" w14:textId="77777777" w:rsidTr="00F72F15">
        <w:tc>
          <w:tcPr>
            <w:tcW w:w="661" w:type="dxa"/>
          </w:tcPr>
          <w:p w14:paraId="41FD1C67" w14:textId="51739B23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6" w:type="dxa"/>
          </w:tcPr>
          <w:p w14:paraId="26377EB3" w14:textId="4789364E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Применения целей устойчивого развития в образовательном процессе</w:t>
            </w:r>
          </w:p>
        </w:tc>
        <w:tc>
          <w:tcPr>
            <w:tcW w:w="1134" w:type="dxa"/>
          </w:tcPr>
          <w:p w14:paraId="3A04665B" w14:textId="75F530CA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55D775EB" w14:textId="5A5DA925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Turizm sohasi milliy iqtisodiyotning muhim drayveri. / 2023 yil 25-noyabr. Xalqaro ilmiy-amaliy konferensiyasi materiallari. Samarqand, SamISI, 2023.- С. 200-205</w:t>
            </w:r>
          </w:p>
        </w:tc>
        <w:tc>
          <w:tcPr>
            <w:tcW w:w="851" w:type="dxa"/>
          </w:tcPr>
          <w:p w14:paraId="45D38F70" w14:textId="562EE2B5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5FBC13AB" w14:textId="77777777" w:rsidR="0062763C" w:rsidRDefault="0062763C" w:rsidP="00627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Абдикаримова М.Н.,</w:t>
            </w:r>
          </w:p>
          <w:p w14:paraId="4D4B5FC3" w14:textId="77777777" w:rsidR="0062763C" w:rsidRPr="002C6AA5" w:rsidRDefault="0062763C" w:rsidP="006276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2C6AA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Имангулова Т.В., </w:t>
            </w:r>
          </w:p>
          <w:p w14:paraId="60329813" w14:textId="5FA5911B" w:rsidR="0062763C" w:rsidRPr="00A9242F" w:rsidRDefault="0062763C" w:rsidP="00627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Губаренко А.В.</w:t>
            </w:r>
          </w:p>
        </w:tc>
      </w:tr>
      <w:tr w:rsidR="0062763C" w:rsidRPr="005D7309" w14:paraId="4A751E31" w14:textId="77777777" w:rsidTr="00F72F15">
        <w:tc>
          <w:tcPr>
            <w:tcW w:w="661" w:type="dxa"/>
          </w:tcPr>
          <w:p w14:paraId="6EB70857" w14:textId="54FBCA2F" w:rsidR="0062763C" w:rsidRPr="005D7309" w:rsidRDefault="00313E4D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316" w:type="dxa"/>
          </w:tcPr>
          <w:p w14:paraId="7EC7DAF3" w14:textId="3EC05598" w:rsidR="0062763C" w:rsidRPr="00E1270F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современного состояния историко-культурного наследия Республики Казахстан</w:t>
            </w:r>
          </w:p>
        </w:tc>
        <w:tc>
          <w:tcPr>
            <w:tcW w:w="1134" w:type="dxa"/>
          </w:tcPr>
          <w:p w14:paraId="5427AB77" w14:textId="73A07325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A14DB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10E9D292" w14:textId="6D6E44DB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Актуальные проблемы развития туризма: Материалы международной научно-практической конференции. Москва: РУС «ГЦОЛИФК» - 2022. – С. 209-213</w:t>
            </w:r>
          </w:p>
        </w:tc>
        <w:tc>
          <w:tcPr>
            <w:tcW w:w="851" w:type="dxa"/>
          </w:tcPr>
          <w:p w14:paraId="753FD273" w14:textId="3A546D7C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0,3</w:t>
            </w:r>
          </w:p>
        </w:tc>
        <w:tc>
          <w:tcPr>
            <w:tcW w:w="2126" w:type="dxa"/>
          </w:tcPr>
          <w:p w14:paraId="53F9057D" w14:textId="77777777" w:rsidR="0062763C" w:rsidRPr="002C6AA5" w:rsidRDefault="0062763C" w:rsidP="00627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ar-SA"/>
              </w:rPr>
            </w:pPr>
            <w:proofErr w:type="spellStart"/>
            <w:r w:rsidRPr="002C6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ar-SA"/>
              </w:rPr>
              <w:t>Имангулова</w:t>
            </w:r>
            <w:proofErr w:type="spellEnd"/>
            <w:r w:rsidRPr="002C6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ar-SA"/>
              </w:rPr>
              <w:t xml:space="preserve"> Т., </w:t>
            </w:r>
          </w:p>
          <w:p w14:paraId="13546547" w14:textId="77777777" w:rsidR="0062763C" w:rsidRPr="00CA14DB" w:rsidRDefault="0062763C" w:rsidP="0062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</w:pPr>
            <w:proofErr w:type="spellStart"/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>Абдикаримова</w:t>
            </w:r>
            <w:proofErr w:type="spellEnd"/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 xml:space="preserve"> М.,</w:t>
            </w:r>
          </w:p>
          <w:p w14:paraId="2C797473" w14:textId="27BE189B" w:rsidR="0062763C" w:rsidRPr="005D7309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4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>Губаренко А.В.</w:t>
            </w:r>
          </w:p>
        </w:tc>
      </w:tr>
      <w:tr w:rsidR="0062763C" w:rsidRPr="005D7309" w14:paraId="0EF9C8B8" w14:textId="77777777" w:rsidTr="00F72F15">
        <w:trPr>
          <w:trHeight w:val="317"/>
        </w:trPr>
        <w:tc>
          <w:tcPr>
            <w:tcW w:w="661" w:type="dxa"/>
          </w:tcPr>
          <w:p w14:paraId="31516E1F" w14:textId="0167A549" w:rsidR="0062763C" w:rsidRPr="005D7309" w:rsidRDefault="00313E4D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316" w:type="dxa"/>
          </w:tcPr>
          <w:p w14:paraId="1BFA7481" w14:textId="42C2B48C" w:rsidR="0062763C" w:rsidRPr="00CA14DB" w:rsidRDefault="0062763C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Историческое развитие и значение профессии экскурсовода в Республике Казахстан</w:t>
            </w:r>
          </w:p>
        </w:tc>
        <w:tc>
          <w:tcPr>
            <w:tcW w:w="1134" w:type="dxa"/>
          </w:tcPr>
          <w:p w14:paraId="72543926" w14:textId="42952837" w:rsidR="0062763C" w:rsidRPr="00CA14DB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2421612A" w14:textId="6F349926" w:rsidR="0062763C" w:rsidRPr="00CA14DB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159B">
              <w:rPr>
                <w:rFonts w:ascii="Times New Roman" w:hAnsi="Times New Roman" w:cs="Times New Roman"/>
                <w:sz w:val="20"/>
                <w:szCs w:val="20"/>
              </w:rPr>
              <w:t>Материалы VIII Международной научно-практической конференции «Актуальные проблемы развития туризма». - Москва, 2024 – С.46-54</w:t>
            </w:r>
          </w:p>
        </w:tc>
        <w:tc>
          <w:tcPr>
            <w:tcW w:w="851" w:type="dxa"/>
          </w:tcPr>
          <w:p w14:paraId="2F995390" w14:textId="4FE43878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14:paraId="01574291" w14:textId="77777777" w:rsidR="0062763C" w:rsidRDefault="0062763C" w:rsidP="0062763C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Губаренко А.В.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0BA16888" w14:textId="77777777" w:rsidR="0062763C" w:rsidRPr="002C6AA5" w:rsidRDefault="0062763C" w:rsidP="0062763C">
            <w:pPr>
              <w:pStyle w:val="ac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6A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4A33D132" w14:textId="77777777" w:rsidR="0062763C" w:rsidRPr="005D7309" w:rsidRDefault="0062763C" w:rsidP="0062763C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Нарбаева Э.А.</w:t>
            </w:r>
          </w:p>
          <w:p w14:paraId="282783D8" w14:textId="1A9C2A56" w:rsidR="0062763C" w:rsidRPr="005D7309" w:rsidRDefault="0062763C" w:rsidP="00627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</w:tc>
      </w:tr>
      <w:tr w:rsidR="0062763C" w:rsidRPr="005D7309" w14:paraId="759B16DC" w14:textId="77777777" w:rsidTr="00CD1C45">
        <w:tc>
          <w:tcPr>
            <w:tcW w:w="9781" w:type="dxa"/>
            <w:gridSpan w:val="6"/>
          </w:tcPr>
          <w:p w14:paraId="1193FE9A" w14:textId="4927E05D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Отандық басылымдардағы ғылыми мақалалар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(по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азахстану)</w:t>
            </w:r>
          </w:p>
        </w:tc>
      </w:tr>
      <w:tr w:rsidR="0062763C" w:rsidRPr="005D7309" w14:paraId="0267A15C" w14:textId="77777777" w:rsidTr="00F72F15">
        <w:tc>
          <w:tcPr>
            <w:tcW w:w="661" w:type="dxa"/>
          </w:tcPr>
          <w:p w14:paraId="60C4D33C" w14:textId="2A751619" w:rsidR="0062763C" w:rsidRPr="005D7309" w:rsidRDefault="0062763C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</w:tcPr>
          <w:p w14:paraId="79E889A6" w14:textId="4046F1F5" w:rsidR="0062763C" w:rsidRPr="00E1270F" w:rsidRDefault="003B6A32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eastAsia="Calibri" w:hAnsi="Times New Roman" w:cs="Calibri"/>
                <w:sz w:val="20"/>
                <w:szCs w:val="20"/>
                <w:lang w:val="kk-KZ" w:eastAsia="en-US"/>
              </w:rPr>
              <w:t>Жетісу өлкесіндегі Ескелді ауданының туристік-рекреациялық ресурстар мүмкіншілігі</w:t>
            </w:r>
          </w:p>
        </w:tc>
        <w:tc>
          <w:tcPr>
            <w:tcW w:w="1134" w:type="dxa"/>
          </w:tcPr>
          <w:p w14:paraId="68F591E0" w14:textId="05554391" w:rsidR="0062763C" w:rsidRPr="005D7309" w:rsidRDefault="003B6A32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E822DAA" w14:textId="77777777" w:rsidR="003B6A32" w:rsidRDefault="003B6A32" w:rsidP="0062763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kk-KZ" w:eastAsia="en-US"/>
              </w:rPr>
            </w:pPr>
            <w:r w:rsidRPr="003B6A32">
              <w:rPr>
                <w:rFonts w:ascii="Times New Roman" w:eastAsia="Calibri" w:hAnsi="Times New Roman" w:cs="Calibri"/>
                <w:sz w:val="20"/>
                <w:szCs w:val="20"/>
                <w:lang w:val="kk-KZ" w:eastAsia="en-US"/>
              </w:rPr>
              <w:t>І Халықаралық ғылыми-практикалық конференция Абай атындағы ҚазҰПУ Джордж Вашингтон университеті, халықаралық туризм зерттеу институты: мат. – Алматы, 2019. –</w:t>
            </w:r>
          </w:p>
          <w:p w14:paraId="2FEA1FDC" w14:textId="0D1A8C39" w:rsidR="0062763C" w:rsidRPr="003B6A32" w:rsidRDefault="003B6A32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A32">
              <w:rPr>
                <w:rFonts w:ascii="Times New Roman" w:eastAsia="Calibri" w:hAnsi="Times New Roman" w:cs="Calibr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0"/>
                <w:szCs w:val="20"/>
                <w:lang w:val="kk-KZ" w:eastAsia="en-US"/>
              </w:rPr>
              <w:t>С.</w:t>
            </w:r>
            <w:r w:rsidRPr="003B6A32">
              <w:rPr>
                <w:rFonts w:ascii="Times New Roman" w:eastAsia="Calibri" w:hAnsi="Times New Roman" w:cs="Calibri"/>
                <w:sz w:val="20"/>
                <w:szCs w:val="20"/>
                <w:lang w:val="kk-KZ" w:eastAsia="en-US"/>
              </w:rPr>
              <w:t>130-133</w:t>
            </w:r>
          </w:p>
        </w:tc>
        <w:tc>
          <w:tcPr>
            <w:tcW w:w="851" w:type="dxa"/>
          </w:tcPr>
          <w:p w14:paraId="43D4FA76" w14:textId="4E9A12B9" w:rsidR="0062763C" w:rsidRPr="005D7309" w:rsidRDefault="003B6A32" w:rsidP="0062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0,3</w:t>
            </w:r>
          </w:p>
        </w:tc>
        <w:tc>
          <w:tcPr>
            <w:tcW w:w="2126" w:type="dxa"/>
          </w:tcPr>
          <w:p w14:paraId="55C914DC" w14:textId="77777777" w:rsidR="0062763C" w:rsidRPr="002C6AA5" w:rsidRDefault="00313E4D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6A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  <w:r w:rsidRPr="002C6A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Кадырбекова Д.С.,</w:t>
            </w:r>
          </w:p>
          <w:p w14:paraId="5C995BE7" w14:textId="6F96060D" w:rsidR="00313E4D" w:rsidRPr="00046F5A" w:rsidRDefault="002C6AA5" w:rsidP="00627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C6A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Ибраимбаева А.А.</w:t>
            </w:r>
          </w:p>
        </w:tc>
      </w:tr>
      <w:tr w:rsidR="00313E4D" w:rsidRPr="005D7309" w14:paraId="3E912A17" w14:textId="77777777" w:rsidTr="00F72F15">
        <w:tc>
          <w:tcPr>
            <w:tcW w:w="661" w:type="dxa"/>
          </w:tcPr>
          <w:p w14:paraId="36A5AA56" w14:textId="27BD4DAF" w:rsidR="00313E4D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</w:tcPr>
          <w:p w14:paraId="0C848694" w14:textId="13094E8A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Развитие туристско-информационной среды города Туркестан через разработку информационного туристского гида по городу Туркестан</w:t>
            </w:r>
          </w:p>
        </w:tc>
        <w:tc>
          <w:tcPr>
            <w:tcW w:w="1134" w:type="dxa"/>
          </w:tcPr>
          <w:p w14:paraId="532B8D5E" w14:textId="6716AE8A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8DB326E" w14:textId="1A9EB735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туризмін әлемдік деңгейде дамыту: мәселелері және перспективалары // Халықаралық ғылыми-тəжірибелік конференциясының материалдары – Түркістан: ХТжМУ, 2024 ж. – </w:t>
            </w:r>
            <w:r w:rsidR="003B6A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С.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489-494</w:t>
            </w:r>
          </w:p>
        </w:tc>
        <w:tc>
          <w:tcPr>
            <w:tcW w:w="851" w:type="dxa"/>
          </w:tcPr>
          <w:p w14:paraId="1C2A734A" w14:textId="7654D596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0,4</w:t>
            </w:r>
          </w:p>
        </w:tc>
        <w:tc>
          <w:tcPr>
            <w:tcW w:w="2126" w:type="dxa"/>
          </w:tcPr>
          <w:p w14:paraId="2F92C91D" w14:textId="77777777" w:rsidR="00313E4D" w:rsidRPr="005D7309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Нарбаева Э.А.,</w:t>
            </w:r>
          </w:p>
          <w:p w14:paraId="2D3A2D7C" w14:textId="77777777" w:rsidR="00313E4D" w:rsidRDefault="00313E4D" w:rsidP="0031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Губаренко А.В.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2395A2BE" w14:textId="2BEFC09F" w:rsidR="00313E4D" w:rsidRPr="002C6AA5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2C6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</w:tc>
      </w:tr>
      <w:tr w:rsidR="00313E4D" w:rsidRPr="005D7309" w14:paraId="66FFA0F4" w14:textId="77777777" w:rsidTr="00F72F15">
        <w:tc>
          <w:tcPr>
            <w:tcW w:w="661" w:type="dxa"/>
          </w:tcPr>
          <w:p w14:paraId="17B800C7" w14:textId="2A34175E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</w:tcPr>
          <w:p w14:paraId="1DA31D6D" w14:textId="77777777" w:rsidR="00313E4D" w:rsidRPr="00E1270F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2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системы туристско-краеведческих компетенций по </w:t>
            </w:r>
            <w:r w:rsidRPr="00E12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образовательным программам </w:t>
            </w:r>
          </w:p>
          <w:p w14:paraId="09028A1E" w14:textId="15ACAF73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«Туризм»</w:t>
            </w:r>
          </w:p>
        </w:tc>
        <w:tc>
          <w:tcPr>
            <w:tcW w:w="1134" w:type="dxa"/>
          </w:tcPr>
          <w:p w14:paraId="417960BD" w14:textId="2655CE5F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Баспа</w:t>
            </w:r>
            <w:proofErr w:type="spellEnd"/>
          </w:p>
        </w:tc>
        <w:tc>
          <w:tcPr>
            <w:tcW w:w="2693" w:type="dxa"/>
          </w:tcPr>
          <w:p w14:paraId="68810335" w14:textId="79E1F7E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Материалы Международной научно-практической конференции «В мире "</w:t>
            </w:r>
            <w:r w:rsidRPr="00046F5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Образования, Науки и </w:t>
            </w:r>
            <w:r w:rsidRPr="00046F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Туризма». – Астана, 2024 – С. 501-503</w:t>
            </w:r>
          </w:p>
        </w:tc>
        <w:tc>
          <w:tcPr>
            <w:tcW w:w="851" w:type="dxa"/>
          </w:tcPr>
          <w:p w14:paraId="3864EC36" w14:textId="6B2EBD7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0,4</w:t>
            </w:r>
          </w:p>
        </w:tc>
        <w:tc>
          <w:tcPr>
            <w:tcW w:w="2126" w:type="dxa"/>
          </w:tcPr>
          <w:p w14:paraId="7B26FDDA" w14:textId="77777777" w:rsidR="00313E4D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Губаренко А.В.,</w:t>
            </w:r>
          </w:p>
          <w:p w14:paraId="527C915E" w14:textId="2829B40D" w:rsidR="00313E4D" w:rsidRPr="002C6AA5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2C6AA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Имангулова Т.В., </w:t>
            </w:r>
          </w:p>
          <w:p w14:paraId="21E597FF" w14:textId="77777777" w:rsidR="00313E4D" w:rsidRPr="005D7309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Абдикаримова М.Н.</w:t>
            </w:r>
          </w:p>
          <w:p w14:paraId="12C692EF" w14:textId="77777777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13E4D" w:rsidRPr="005D7309" w14:paraId="010B7251" w14:textId="77777777" w:rsidTr="00407E83">
        <w:tc>
          <w:tcPr>
            <w:tcW w:w="9781" w:type="dxa"/>
            <w:gridSpan w:val="6"/>
          </w:tcPr>
          <w:p w14:paraId="7837C06D" w14:textId="77777777" w:rsidR="00313E4D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Соңғы 5 жылда басылған монографиялар, оқулықтар, жеке жазылған оқу</w:t>
            </w:r>
          </w:p>
          <w:p w14:paraId="68B19E1B" w14:textId="5870BE0C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(оқу-әдістемелік) құралдар</w:t>
            </w:r>
          </w:p>
        </w:tc>
      </w:tr>
      <w:tr w:rsidR="00313E4D" w:rsidRPr="005D7309" w14:paraId="5752D3E8" w14:textId="77777777" w:rsidTr="00F72F15">
        <w:tc>
          <w:tcPr>
            <w:tcW w:w="661" w:type="dxa"/>
          </w:tcPr>
          <w:p w14:paraId="745E06CA" w14:textId="79A586E3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</w:tcPr>
          <w:p w14:paraId="5637626D" w14:textId="7B97E8D5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Туристік іс</w:t>
            </w: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әрекеттегі картография негіздері</w:t>
            </w:r>
          </w:p>
        </w:tc>
        <w:tc>
          <w:tcPr>
            <w:tcW w:w="1134" w:type="dxa"/>
          </w:tcPr>
          <w:p w14:paraId="25C7D0EE" w14:textId="0C3CC939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8481D22" w14:textId="40AA43C0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Рекомендовано УМО МОН РК по направлению «Туризм»</w:t>
            </w:r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Алматы: </w:t>
            </w:r>
            <w:proofErr w:type="spellStart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КазАСТ</w:t>
            </w:r>
            <w:proofErr w:type="spellEnd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2019. – </w:t>
            </w:r>
          </w:p>
          <w:p w14:paraId="7DA7126C" w14:textId="0221084D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 с.</w:t>
            </w:r>
          </w:p>
        </w:tc>
        <w:tc>
          <w:tcPr>
            <w:tcW w:w="851" w:type="dxa"/>
          </w:tcPr>
          <w:p w14:paraId="0D7AC2E2" w14:textId="59F12332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5A45EA85" w14:textId="786AAE44" w:rsidR="00313E4D" w:rsidRPr="007D5638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D56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12E0112E" w14:textId="6FCE5954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Токпанов Е.А., </w:t>
            </w:r>
          </w:p>
          <w:p w14:paraId="3992FF24" w14:textId="38FFC749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 К.М.</w:t>
            </w:r>
          </w:p>
        </w:tc>
      </w:tr>
      <w:tr w:rsidR="00313E4D" w:rsidRPr="005D7309" w14:paraId="1D2D698F" w14:textId="77777777" w:rsidTr="00F72F15">
        <w:tc>
          <w:tcPr>
            <w:tcW w:w="661" w:type="dxa"/>
          </w:tcPr>
          <w:p w14:paraId="05D20AF4" w14:textId="5E34BA02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</w:tcPr>
          <w:p w14:paraId="65FAEBF5" w14:textId="148433EC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«130 чудес Казахстана по Великому Шелковому пути»</w:t>
            </w:r>
          </w:p>
        </w:tc>
        <w:tc>
          <w:tcPr>
            <w:tcW w:w="1134" w:type="dxa"/>
          </w:tcPr>
          <w:p w14:paraId="663B147B" w14:textId="0E5FF9C1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3965084F" w14:textId="66D3704A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Рекомендовано УМО МОН РК по направлению «Туризм»</w:t>
            </w:r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Алматы: </w:t>
            </w:r>
            <w:proofErr w:type="spellStart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КазАСТ</w:t>
            </w:r>
            <w:proofErr w:type="spellEnd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2020. – </w:t>
            </w:r>
          </w:p>
          <w:p w14:paraId="038DA3E7" w14:textId="11926CCF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с.</w:t>
            </w:r>
          </w:p>
        </w:tc>
        <w:tc>
          <w:tcPr>
            <w:tcW w:w="851" w:type="dxa"/>
          </w:tcPr>
          <w:p w14:paraId="6BD59A00" w14:textId="1D9906B9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  <w:tc>
          <w:tcPr>
            <w:tcW w:w="2126" w:type="dxa"/>
          </w:tcPr>
          <w:p w14:paraId="298C94C9" w14:textId="5367B6ED" w:rsidR="00313E4D" w:rsidRPr="004738C0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Имангулова Т.В., </w:t>
            </w:r>
          </w:p>
          <w:p w14:paraId="7C81DDF8" w14:textId="00326D02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</w:tc>
      </w:tr>
      <w:tr w:rsidR="00313E4D" w:rsidRPr="005D7309" w14:paraId="7F1029E8" w14:textId="77777777" w:rsidTr="00F72F15">
        <w:tc>
          <w:tcPr>
            <w:tcW w:w="661" w:type="dxa"/>
          </w:tcPr>
          <w:p w14:paraId="7A9BBDFB" w14:textId="27D0CF32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</w:tcPr>
          <w:p w14:paraId="43D449AF" w14:textId="2AA86F48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«130 wonders of Kazakhstan along the great silk road»</w:t>
            </w:r>
          </w:p>
        </w:tc>
        <w:tc>
          <w:tcPr>
            <w:tcW w:w="1134" w:type="dxa"/>
          </w:tcPr>
          <w:p w14:paraId="421B9005" w14:textId="14533C4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38DFC10F" w14:textId="5887B63A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Рекомендовано УМО МОН РК по направлению «Туризм»</w:t>
            </w:r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Алматы: </w:t>
            </w:r>
            <w:proofErr w:type="spellStart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КазАСТ</w:t>
            </w:r>
            <w:proofErr w:type="spellEnd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2020. – </w:t>
            </w:r>
          </w:p>
          <w:p w14:paraId="3670FAAA" w14:textId="73FC80A2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с.</w:t>
            </w:r>
          </w:p>
        </w:tc>
        <w:tc>
          <w:tcPr>
            <w:tcW w:w="851" w:type="dxa"/>
          </w:tcPr>
          <w:p w14:paraId="6180E6E9" w14:textId="7777777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10, 62</w:t>
            </w:r>
          </w:p>
          <w:p w14:paraId="274D2659" w14:textId="7777777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60B5C2" w14:textId="77777777" w:rsidR="00313E4D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  <w:p w14:paraId="55C4EEF6" w14:textId="24EEA965" w:rsidR="00313E4D" w:rsidRPr="009E3D94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</w:tc>
      </w:tr>
      <w:tr w:rsidR="00313E4D" w:rsidRPr="005D7309" w14:paraId="110035D6" w14:textId="77777777" w:rsidTr="00F72F15">
        <w:tc>
          <w:tcPr>
            <w:tcW w:w="661" w:type="dxa"/>
          </w:tcPr>
          <w:p w14:paraId="198AE5FE" w14:textId="10A97D4B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6" w:type="dxa"/>
          </w:tcPr>
          <w:p w14:paraId="00A5FFD8" w14:textId="720889D4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Ұлы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жібек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жолы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бойындағы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азақстанның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130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ғажайыптары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7B54A847" w14:textId="172D33B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06F0F57D" w14:textId="6966A5C3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Рекомендовано УМО МОН РК по направлению «Туризм»</w:t>
            </w:r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Алматы: </w:t>
            </w:r>
            <w:proofErr w:type="spellStart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КазАСТ</w:t>
            </w:r>
            <w:proofErr w:type="spellEnd"/>
            <w:r w:rsidR="00313E4D"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2020. – </w:t>
            </w:r>
          </w:p>
          <w:p w14:paraId="79C8AF71" w14:textId="7AFE402D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с.</w:t>
            </w:r>
          </w:p>
        </w:tc>
        <w:tc>
          <w:tcPr>
            <w:tcW w:w="851" w:type="dxa"/>
          </w:tcPr>
          <w:p w14:paraId="22FF6CFA" w14:textId="61DF5613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2126" w:type="dxa"/>
          </w:tcPr>
          <w:p w14:paraId="7BFF3296" w14:textId="77777777" w:rsidR="00313E4D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3C046E17" w14:textId="0B38306D" w:rsidR="00313E4D" w:rsidRPr="009E3D94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</w:tc>
      </w:tr>
      <w:tr w:rsidR="00313E4D" w:rsidRPr="005D7309" w14:paraId="79E1F9AB" w14:textId="77777777" w:rsidTr="00F72F15">
        <w:tc>
          <w:tcPr>
            <w:tcW w:w="661" w:type="dxa"/>
          </w:tcPr>
          <w:p w14:paraId="599E1F1E" w14:textId="51386EB3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6" w:type="dxa"/>
            <w:vAlign w:val="center"/>
          </w:tcPr>
          <w:p w14:paraId="221CB66A" w14:textId="2D7708C7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 облысының экскурсиялық нысандары</w:t>
            </w:r>
          </w:p>
        </w:tc>
        <w:tc>
          <w:tcPr>
            <w:tcW w:w="1134" w:type="dxa"/>
          </w:tcPr>
          <w:p w14:paraId="428EC54B" w14:textId="0B7FF6CF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  <w:vAlign w:val="center"/>
          </w:tcPr>
          <w:p w14:paraId="7A339E57" w14:textId="21F209C0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Рекомендовано УМО МОН РК по направлению «Туризм». -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құралы - Алматы: «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Service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Press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2021. –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б.</w:t>
            </w:r>
          </w:p>
        </w:tc>
        <w:tc>
          <w:tcPr>
            <w:tcW w:w="851" w:type="dxa"/>
            <w:vAlign w:val="center"/>
          </w:tcPr>
          <w:p w14:paraId="294E767A" w14:textId="0A2C3ECB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2126" w:type="dxa"/>
            <w:vAlign w:val="center"/>
          </w:tcPr>
          <w:p w14:paraId="5E71A66B" w14:textId="77777777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Закирьянов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Б.К.</w:t>
            </w:r>
          </w:p>
          <w:p w14:paraId="490A4B4F" w14:textId="77777777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Лютерович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О.Г., </w:t>
            </w:r>
          </w:p>
          <w:p w14:paraId="2AF7F9E1" w14:textId="77777777" w:rsidR="00313E4D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Токпанов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Е.А., </w:t>
            </w:r>
          </w:p>
          <w:p w14:paraId="54DD95A0" w14:textId="01D1DDFA" w:rsidR="00A134D8" w:rsidRPr="00A134D8" w:rsidRDefault="00A134D8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134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A134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Т.В.,</w:t>
            </w:r>
          </w:p>
          <w:p w14:paraId="063A00F6" w14:textId="77777777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Кадырбекова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  <w:p w14:paraId="4223FE5C" w14:textId="7A439722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Губаренко А.В.</w:t>
            </w:r>
          </w:p>
        </w:tc>
      </w:tr>
      <w:tr w:rsidR="00313E4D" w:rsidRPr="00105AB6" w14:paraId="325D4A86" w14:textId="77777777" w:rsidTr="00F72F15">
        <w:tc>
          <w:tcPr>
            <w:tcW w:w="661" w:type="dxa"/>
          </w:tcPr>
          <w:p w14:paraId="36588230" w14:textId="7CFBBBAA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6" w:type="dxa"/>
          </w:tcPr>
          <w:p w14:paraId="7C873BE8" w14:textId="572EFEF4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 of food and beverage operation</w:t>
            </w:r>
          </w:p>
        </w:tc>
        <w:tc>
          <w:tcPr>
            <w:tcW w:w="1134" w:type="dxa"/>
          </w:tcPr>
          <w:p w14:paraId="6B1236A1" w14:textId="40F7B23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  <w:vAlign w:val="center"/>
          </w:tcPr>
          <w:p w14:paraId="34C6A85D" w14:textId="5D6CD168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Almaty</w:t>
            </w:r>
            <w:r w:rsidR="00313E4D" w:rsidRPr="00693CC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KazAST</w:t>
            </w:r>
            <w:proofErr w:type="spellEnd"/>
            <w:r w:rsidR="00313E4D" w:rsidRPr="00693CC7">
              <w:rPr>
                <w:rFonts w:ascii="Times New Roman" w:hAnsi="Times New Roman" w:cs="Times New Roman"/>
                <w:sz w:val="20"/>
                <w:szCs w:val="20"/>
              </w:rPr>
              <w:t xml:space="preserve">, 2021. – 200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313E4D" w:rsidRPr="00693C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435C496" w14:textId="30B16FEF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126" w:type="dxa"/>
          </w:tcPr>
          <w:p w14:paraId="3B8DD5CD" w14:textId="719F8B62" w:rsidR="00313E4D" w:rsidRPr="009E3D94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</w:t>
            </w:r>
          </w:p>
          <w:p w14:paraId="5DC38F4C" w14:textId="3DC7F84F" w:rsidR="00313E4D" w:rsidRPr="005438A1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438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Gubarenk</w:t>
            </w:r>
            <w:proofErr w:type="spellEnd"/>
            <w:r w:rsidRPr="005438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438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5438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Abdikarimova</w:t>
            </w:r>
            <w:proofErr w:type="spellEnd"/>
            <w:r w:rsidRPr="005438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</w:t>
            </w:r>
          </w:p>
        </w:tc>
      </w:tr>
      <w:tr w:rsidR="00313E4D" w:rsidRPr="005D7309" w14:paraId="566D98EB" w14:textId="77777777" w:rsidTr="00F72F15">
        <w:tc>
          <w:tcPr>
            <w:tcW w:w="661" w:type="dxa"/>
          </w:tcPr>
          <w:p w14:paraId="09EDE42B" w14:textId="605B6583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6" w:type="dxa"/>
            <w:vAlign w:val="center"/>
          </w:tcPr>
          <w:p w14:paraId="0656F548" w14:textId="43791FCF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Методика научно-исследовательской работы в туризме</w:t>
            </w:r>
          </w:p>
        </w:tc>
        <w:tc>
          <w:tcPr>
            <w:tcW w:w="1134" w:type="dxa"/>
          </w:tcPr>
          <w:p w14:paraId="510C6C59" w14:textId="18C62F3A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  <w:vAlign w:val="center"/>
          </w:tcPr>
          <w:p w14:paraId="64A57E14" w14:textId="32AA67A3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КазАСТ, 2021. – 164 с.</w:t>
            </w:r>
          </w:p>
        </w:tc>
        <w:tc>
          <w:tcPr>
            <w:tcW w:w="851" w:type="dxa"/>
            <w:vAlign w:val="center"/>
          </w:tcPr>
          <w:p w14:paraId="3BE2A6BF" w14:textId="7865757B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2126" w:type="dxa"/>
            <w:vAlign w:val="center"/>
          </w:tcPr>
          <w:p w14:paraId="27724EF4" w14:textId="77777777" w:rsidR="00313E4D" w:rsidRPr="005438A1" w:rsidRDefault="00313E4D" w:rsidP="0031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 w:eastAsia="ar-SA"/>
              </w:rPr>
            </w:pPr>
            <w:r w:rsidRPr="0054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 w:eastAsia="ar-SA"/>
              </w:rPr>
              <w:t>Имангулова Т.,</w:t>
            </w:r>
          </w:p>
          <w:p w14:paraId="674BB217" w14:textId="77777777" w:rsidR="00313E4D" w:rsidRPr="005438A1" w:rsidRDefault="00313E4D" w:rsidP="0031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ar-SA"/>
              </w:rPr>
            </w:pPr>
            <w:r w:rsidRPr="005438A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ar-SA"/>
              </w:rPr>
              <w:t>Губаренко А.,</w:t>
            </w:r>
          </w:p>
          <w:p w14:paraId="0123D34B" w14:textId="5DFC192F" w:rsidR="00313E4D" w:rsidRPr="005438A1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38A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ar-SA"/>
              </w:rPr>
              <w:t>Абдикаримова М.</w:t>
            </w:r>
          </w:p>
        </w:tc>
      </w:tr>
      <w:tr w:rsidR="00313E4D" w:rsidRPr="005D7309" w14:paraId="413FC28E" w14:textId="77777777" w:rsidTr="00F72F15">
        <w:tc>
          <w:tcPr>
            <w:tcW w:w="661" w:type="dxa"/>
          </w:tcPr>
          <w:p w14:paraId="0D489533" w14:textId="2D523D10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6" w:type="dxa"/>
            <w:vAlign w:val="center"/>
          </w:tcPr>
          <w:p w14:paraId="3490794E" w14:textId="40E2CFCC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Туризмдегі ғылыми зерттеу жұмысының әдістемесі</w:t>
            </w:r>
          </w:p>
        </w:tc>
        <w:tc>
          <w:tcPr>
            <w:tcW w:w="1134" w:type="dxa"/>
          </w:tcPr>
          <w:p w14:paraId="258A6C85" w14:textId="584A9668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  <w:vAlign w:val="center"/>
          </w:tcPr>
          <w:p w14:paraId="4A71F339" w14:textId="4E569E6C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104 б.</w:t>
            </w:r>
          </w:p>
        </w:tc>
        <w:tc>
          <w:tcPr>
            <w:tcW w:w="851" w:type="dxa"/>
            <w:vAlign w:val="center"/>
          </w:tcPr>
          <w:p w14:paraId="108CA16F" w14:textId="71E8C315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4695E6D6" w14:textId="77777777" w:rsidR="00313E4D" w:rsidRPr="005438A1" w:rsidRDefault="00313E4D" w:rsidP="0031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 w:eastAsia="ar-SA"/>
              </w:rPr>
            </w:pPr>
            <w:r w:rsidRPr="0054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 w:eastAsia="ar-SA"/>
              </w:rPr>
              <w:t>Имангулова Т.,</w:t>
            </w:r>
          </w:p>
          <w:p w14:paraId="7FC57335" w14:textId="77777777" w:rsidR="00313E4D" w:rsidRPr="005438A1" w:rsidRDefault="00313E4D" w:rsidP="0031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ar-SA"/>
              </w:rPr>
            </w:pPr>
            <w:r w:rsidRPr="005438A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ar-SA"/>
              </w:rPr>
              <w:t>Абдикаримова М.,</w:t>
            </w:r>
          </w:p>
          <w:p w14:paraId="7E19DCFD" w14:textId="54E1C5CB" w:rsidR="00313E4D" w:rsidRPr="005438A1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38A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ar-SA"/>
              </w:rPr>
              <w:t>Губаренко А.</w:t>
            </w:r>
          </w:p>
        </w:tc>
      </w:tr>
      <w:tr w:rsidR="00313E4D" w:rsidRPr="005D7309" w14:paraId="569F2834" w14:textId="77777777" w:rsidTr="00F72F15">
        <w:tc>
          <w:tcPr>
            <w:tcW w:w="661" w:type="dxa"/>
          </w:tcPr>
          <w:p w14:paraId="17DD5F60" w14:textId="46FD6CEC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16" w:type="dxa"/>
          </w:tcPr>
          <w:p w14:paraId="22A09A41" w14:textId="65D18460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Турестік-өлкетану жұмысының негіздері</w:t>
            </w:r>
          </w:p>
        </w:tc>
        <w:tc>
          <w:tcPr>
            <w:tcW w:w="1134" w:type="dxa"/>
          </w:tcPr>
          <w:p w14:paraId="064A61D2" w14:textId="31D0402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  <w:vAlign w:val="center"/>
          </w:tcPr>
          <w:p w14:paraId="1D39D383" w14:textId="6C0876A4" w:rsidR="00313E4D" w:rsidRPr="005D7309" w:rsidRDefault="00693CC7" w:rsidP="00313E4D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136 б.</w:t>
            </w:r>
          </w:p>
          <w:p w14:paraId="6E975D39" w14:textId="26CA343F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E04CCB" w14:textId="4E741D09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8,5</w:t>
            </w:r>
          </w:p>
        </w:tc>
        <w:tc>
          <w:tcPr>
            <w:tcW w:w="2126" w:type="dxa"/>
          </w:tcPr>
          <w:p w14:paraId="2473FC56" w14:textId="313F61EE" w:rsidR="00313E4D" w:rsidRPr="00293047" w:rsidRDefault="00313E4D" w:rsidP="0031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 w:eastAsia="ar-SA"/>
              </w:rPr>
            </w:pPr>
            <w:r w:rsidRPr="0054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 w:eastAsia="ar-SA"/>
              </w:rPr>
              <w:t>Имангулова Т.,</w:t>
            </w:r>
          </w:p>
          <w:p w14:paraId="578AB0F1" w14:textId="65631044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Кадырбекова Д.С.</w:t>
            </w:r>
          </w:p>
          <w:p w14:paraId="1AEECF9B" w14:textId="7EB3031C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Губаренко А.В.</w:t>
            </w:r>
          </w:p>
        </w:tc>
      </w:tr>
      <w:tr w:rsidR="00313E4D" w:rsidRPr="00105AB6" w14:paraId="70FB479A" w14:textId="77777777" w:rsidTr="00F72F15">
        <w:tc>
          <w:tcPr>
            <w:tcW w:w="661" w:type="dxa"/>
          </w:tcPr>
          <w:p w14:paraId="03229D68" w14:textId="0E5596C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6" w:type="dxa"/>
          </w:tcPr>
          <w:p w14:paraId="61FD5D92" w14:textId="5C2AE388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tourist-recreational resources of Kazakhstan</w:t>
            </w:r>
          </w:p>
        </w:tc>
        <w:tc>
          <w:tcPr>
            <w:tcW w:w="1134" w:type="dxa"/>
          </w:tcPr>
          <w:p w14:paraId="4FFB8C1F" w14:textId="7467B0BE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  <w:vAlign w:val="center"/>
          </w:tcPr>
          <w:p w14:paraId="003B6931" w14:textId="39381C00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Учебник.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Almaty: </w:t>
            </w:r>
            <w:proofErr w:type="spellStart"/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KazAST</w:t>
            </w:r>
            <w:proofErr w:type="spellEnd"/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2021. – 112 p.</w:t>
            </w:r>
          </w:p>
        </w:tc>
        <w:tc>
          <w:tcPr>
            <w:tcW w:w="851" w:type="dxa"/>
            <w:vAlign w:val="center"/>
          </w:tcPr>
          <w:p w14:paraId="023F2DCF" w14:textId="6458BDAC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126" w:type="dxa"/>
            <w:vAlign w:val="center"/>
          </w:tcPr>
          <w:p w14:paraId="3069645B" w14:textId="77777777" w:rsidR="00313E4D" w:rsidRPr="00293047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</w:t>
            </w:r>
          </w:p>
          <w:p w14:paraId="4CCD09BC" w14:textId="3B716A84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Yevloyeva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A.S.,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Yespenbetov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N.S.</w:t>
            </w:r>
          </w:p>
        </w:tc>
      </w:tr>
      <w:tr w:rsidR="00313E4D" w:rsidRPr="005D7309" w14:paraId="5E8B8DD7" w14:textId="77777777" w:rsidTr="00F72F15">
        <w:tc>
          <w:tcPr>
            <w:tcW w:w="661" w:type="dxa"/>
          </w:tcPr>
          <w:p w14:paraId="7B43A358" w14:textId="1481FB1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6" w:type="dxa"/>
            <w:vAlign w:val="center"/>
          </w:tcPr>
          <w:p w14:paraId="6CDE5ABB" w14:textId="595CDDC4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Методика преподавания туристских дисциплин</w:t>
            </w:r>
          </w:p>
        </w:tc>
        <w:tc>
          <w:tcPr>
            <w:tcW w:w="1134" w:type="dxa"/>
          </w:tcPr>
          <w:p w14:paraId="294BAA33" w14:textId="5AB488EF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6CD4084" w14:textId="3896F31C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КазАСТ, 2021. – 226 с.</w:t>
            </w:r>
          </w:p>
        </w:tc>
        <w:tc>
          <w:tcPr>
            <w:tcW w:w="851" w:type="dxa"/>
          </w:tcPr>
          <w:p w14:paraId="1B30E790" w14:textId="3013D47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14,13</w:t>
            </w:r>
          </w:p>
        </w:tc>
        <w:tc>
          <w:tcPr>
            <w:tcW w:w="2126" w:type="dxa"/>
          </w:tcPr>
          <w:p w14:paraId="1D863944" w14:textId="355A8B2D" w:rsidR="00313E4D" w:rsidRPr="009E3D94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Т.В.,</w:t>
            </w:r>
          </w:p>
          <w:p w14:paraId="3E305076" w14:textId="26301444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Макагонов А.Н.,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Тульбаева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А.Т.</w:t>
            </w:r>
          </w:p>
        </w:tc>
      </w:tr>
      <w:tr w:rsidR="00313E4D" w:rsidRPr="005D7309" w14:paraId="219DA190" w14:textId="77777777" w:rsidTr="00F72F15">
        <w:tc>
          <w:tcPr>
            <w:tcW w:w="661" w:type="dxa"/>
          </w:tcPr>
          <w:p w14:paraId="55D0B551" w14:textId="186CB5CB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6" w:type="dxa"/>
            <w:vAlign w:val="center"/>
          </w:tcPr>
          <w:p w14:paraId="42C8B4F9" w14:textId="7EB24C9F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Туризмдегі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жобаларды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</w:p>
        </w:tc>
        <w:tc>
          <w:tcPr>
            <w:tcW w:w="1134" w:type="dxa"/>
          </w:tcPr>
          <w:p w14:paraId="28D3986A" w14:textId="19327895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88AD9D2" w14:textId="11F93B1D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224 б.</w:t>
            </w:r>
          </w:p>
        </w:tc>
        <w:tc>
          <w:tcPr>
            <w:tcW w:w="851" w:type="dxa"/>
          </w:tcPr>
          <w:p w14:paraId="61D339C9" w14:textId="410821FA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14:paraId="02409D5E" w14:textId="57A53006" w:rsidR="00313E4D" w:rsidRPr="00293047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30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2930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Т.В.,</w:t>
            </w:r>
          </w:p>
          <w:p w14:paraId="7F5CAE74" w14:textId="1A7E81A7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Жақсыбекова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Д.К.</w:t>
            </w:r>
          </w:p>
        </w:tc>
      </w:tr>
      <w:tr w:rsidR="00313E4D" w:rsidRPr="004738C0" w14:paraId="1537546D" w14:textId="77777777" w:rsidTr="00F72F15">
        <w:tc>
          <w:tcPr>
            <w:tcW w:w="661" w:type="dxa"/>
          </w:tcPr>
          <w:p w14:paraId="7A18CCDC" w14:textId="5E56EE35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6" w:type="dxa"/>
            <w:vAlign w:val="center"/>
          </w:tcPr>
          <w:p w14:paraId="247805AA" w14:textId="20C77831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Туристік</w:t>
            </w:r>
            <w:proofErr w:type="spellEnd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пәндерді</w:t>
            </w:r>
            <w:proofErr w:type="spellEnd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оқыту</w:t>
            </w:r>
            <w:proofErr w:type="spellEnd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1134" w:type="dxa"/>
          </w:tcPr>
          <w:p w14:paraId="2B7E1A68" w14:textId="1F5ABDA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772A7EF0" w14:textId="215D7505" w:rsidR="00313E4D" w:rsidRPr="005D7309" w:rsidRDefault="00693CC7" w:rsidP="00313E4D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216 б.</w:t>
            </w:r>
          </w:p>
          <w:p w14:paraId="1FC7E4D8" w14:textId="0D74792B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A2FCDF" w14:textId="3454C422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13,5</w:t>
            </w:r>
          </w:p>
        </w:tc>
        <w:tc>
          <w:tcPr>
            <w:tcW w:w="2126" w:type="dxa"/>
          </w:tcPr>
          <w:p w14:paraId="0D85955B" w14:textId="111C27E0" w:rsidR="00313E4D" w:rsidRPr="004738C0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73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473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Т.В.,</w:t>
            </w:r>
          </w:p>
          <w:p w14:paraId="51CBDF03" w14:textId="239E5DEA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Тульбаева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А. Т., Макагонов А.Н.</w:t>
            </w:r>
          </w:p>
        </w:tc>
      </w:tr>
      <w:tr w:rsidR="00313E4D" w:rsidRPr="005D7309" w14:paraId="55E6D96C" w14:textId="77777777" w:rsidTr="00F72F15">
        <w:tc>
          <w:tcPr>
            <w:tcW w:w="661" w:type="dxa"/>
          </w:tcPr>
          <w:p w14:paraId="380C8A40" w14:textId="5D62FD19" w:rsidR="00313E4D" w:rsidRPr="00445D18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316" w:type="dxa"/>
          </w:tcPr>
          <w:p w14:paraId="54209197" w14:textId="62253F12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Правовое регулироване туризма в Республике Казахстан</w:t>
            </w:r>
          </w:p>
        </w:tc>
        <w:tc>
          <w:tcPr>
            <w:tcW w:w="1134" w:type="dxa"/>
          </w:tcPr>
          <w:p w14:paraId="007E2D9E" w14:textId="49F17513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F252415" w14:textId="77777777" w:rsidR="00313E4D" w:rsidRPr="005D7309" w:rsidRDefault="00313E4D" w:rsidP="00313E4D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A8BF20" w14:textId="195EFE1C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КазАСТ, 2021. – 280 с.</w:t>
            </w:r>
          </w:p>
        </w:tc>
        <w:tc>
          <w:tcPr>
            <w:tcW w:w="851" w:type="dxa"/>
          </w:tcPr>
          <w:p w14:paraId="7BB8CEFE" w14:textId="3A82FFE8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17,5</w:t>
            </w:r>
          </w:p>
        </w:tc>
        <w:tc>
          <w:tcPr>
            <w:tcW w:w="2126" w:type="dxa"/>
          </w:tcPr>
          <w:p w14:paraId="4EA033EF" w14:textId="77777777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Никитинский Е.С.,</w:t>
            </w:r>
          </w:p>
          <w:p w14:paraId="4B5E7F46" w14:textId="77777777" w:rsidR="00313E4D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Макагонов А.Н., </w:t>
            </w:r>
          </w:p>
          <w:p w14:paraId="7BE9DD97" w14:textId="5E749B1F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Омарова Н.А.</w:t>
            </w:r>
          </w:p>
        </w:tc>
      </w:tr>
      <w:tr w:rsidR="00313E4D" w:rsidRPr="005D7309" w14:paraId="4B437E33" w14:textId="77777777" w:rsidTr="00F72F15">
        <w:tc>
          <w:tcPr>
            <w:tcW w:w="661" w:type="dxa"/>
          </w:tcPr>
          <w:p w14:paraId="0EF03D04" w14:textId="334D39A6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6" w:type="dxa"/>
          </w:tcPr>
          <w:p w14:paraId="31616D77" w14:textId="4273C475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 көрсету саласындағы стандарттау және сертификаттау</w:t>
            </w:r>
          </w:p>
        </w:tc>
        <w:tc>
          <w:tcPr>
            <w:tcW w:w="1134" w:type="dxa"/>
          </w:tcPr>
          <w:p w14:paraId="01B12BC0" w14:textId="6E44959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582BC0EF" w14:textId="6C4741F9" w:rsidR="00313E4D" w:rsidRPr="005D7309" w:rsidRDefault="00693CC7" w:rsidP="00313E4D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248 б.</w:t>
            </w:r>
          </w:p>
          <w:p w14:paraId="04E81D1A" w14:textId="1BCE925F" w:rsidR="00313E4D" w:rsidRPr="005D7309" w:rsidRDefault="00313E4D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B11256" w14:textId="21956D10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15,5</w:t>
            </w:r>
          </w:p>
        </w:tc>
        <w:tc>
          <w:tcPr>
            <w:tcW w:w="2126" w:type="dxa"/>
          </w:tcPr>
          <w:p w14:paraId="41F7A72C" w14:textId="39484FF4" w:rsidR="00313E4D" w:rsidRPr="009E3D94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E3D9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3F195E4D" w14:textId="4E30D211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Кадырбекова Д.С.</w:t>
            </w:r>
          </w:p>
        </w:tc>
      </w:tr>
      <w:tr w:rsidR="00313E4D" w:rsidRPr="005D7309" w14:paraId="16D80CD8" w14:textId="77777777" w:rsidTr="00F72F15">
        <w:tc>
          <w:tcPr>
            <w:tcW w:w="661" w:type="dxa"/>
          </w:tcPr>
          <w:p w14:paraId="674DFCAF" w14:textId="6125869D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16" w:type="dxa"/>
          </w:tcPr>
          <w:p w14:paraId="35E3B03C" w14:textId="33880ADA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 көрсету технологиясы және сервис</w:t>
            </w:r>
          </w:p>
        </w:tc>
        <w:tc>
          <w:tcPr>
            <w:tcW w:w="1134" w:type="dxa"/>
          </w:tcPr>
          <w:p w14:paraId="7AECCA1B" w14:textId="0515277D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6912659E" w14:textId="04BAEA71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296 б.</w:t>
            </w:r>
          </w:p>
        </w:tc>
        <w:tc>
          <w:tcPr>
            <w:tcW w:w="851" w:type="dxa"/>
          </w:tcPr>
          <w:p w14:paraId="01D14953" w14:textId="539F5349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12,25</w:t>
            </w:r>
          </w:p>
        </w:tc>
        <w:tc>
          <w:tcPr>
            <w:tcW w:w="2126" w:type="dxa"/>
          </w:tcPr>
          <w:p w14:paraId="594A1479" w14:textId="77777777" w:rsidR="00313E4D" w:rsidRPr="009E3D94" w:rsidRDefault="00313E4D" w:rsidP="00313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E3D9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Т.В.,</w:t>
            </w:r>
          </w:p>
          <w:p w14:paraId="54F6B058" w14:textId="224AE7FF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Тульбаева А.Т.,  Кадырбекова Д.С.</w:t>
            </w:r>
          </w:p>
        </w:tc>
      </w:tr>
      <w:tr w:rsidR="00313E4D" w:rsidRPr="005D7309" w14:paraId="344601CA" w14:textId="77777777" w:rsidTr="00F72F15">
        <w:tc>
          <w:tcPr>
            <w:tcW w:w="661" w:type="dxa"/>
          </w:tcPr>
          <w:p w14:paraId="5DBEA6F3" w14:textId="55F1CC0A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16" w:type="dxa"/>
          </w:tcPr>
          <w:p w14:paraId="7617AE23" w14:textId="7A1B9E7F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Туристік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бизнесті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жоспарлау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</w:p>
        </w:tc>
        <w:tc>
          <w:tcPr>
            <w:tcW w:w="1134" w:type="dxa"/>
          </w:tcPr>
          <w:p w14:paraId="05806A35" w14:textId="109C71DD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2A771F8A" w14:textId="11C0A3A1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176 б.</w:t>
            </w:r>
          </w:p>
        </w:tc>
        <w:tc>
          <w:tcPr>
            <w:tcW w:w="851" w:type="dxa"/>
          </w:tcPr>
          <w:p w14:paraId="3701B206" w14:textId="22F99AC9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14:paraId="0EF9BE21" w14:textId="501DC556" w:rsidR="00313E4D" w:rsidRPr="009E3D94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57174F31" w14:textId="5CB3E89C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Тульбаева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А.Т.,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Ушкулакова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</w:tr>
      <w:tr w:rsidR="00313E4D" w:rsidRPr="005D7309" w14:paraId="2D6FBD24" w14:textId="77777777" w:rsidTr="00F72F15">
        <w:tc>
          <w:tcPr>
            <w:tcW w:w="661" w:type="dxa"/>
          </w:tcPr>
          <w:p w14:paraId="78CB959C" w14:textId="46814C47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16" w:type="dxa"/>
          </w:tcPr>
          <w:p w14:paraId="35377AC2" w14:textId="7CEF8F78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Қонақжайлылық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индустриясының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1134" w:type="dxa"/>
          </w:tcPr>
          <w:p w14:paraId="2C6D2C56" w14:textId="0D5FF6E4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734A9A22" w14:textId="26522245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Алматы: ҚазСТА, 2021. – 128 б.</w:t>
            </w:r>
          </w:p>
        </w:tc>
        <w:tc>
          <w:tcPr>
            <w:tcW w:w="851" w:type="dxa"/>
          </w:tcPr>
          <w:p w14:paraId="100801B7" w14:textId="555F331B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14:paraId="5F74CE48" w14:textId="21285700" w:rsidR="00313E4D" w:rsidRPr="009E3D94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1E368A98" w14:textId="72E53D7D" w:rsidR="00313E4D" w:rsidRPr="005D7309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Кадырбекова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Д.С., Омарова Н.А.</w:t>
            </w:r>
          </w:p>
        </w:tc>
      </w:tr>
      <w:tr w:rsidR="00313E4D" w:rsidRPr="00105AB6" w14:paraId="3ED5E998" w14:textId="77777777" w:rsidTr="00F72F15">
        <w:tc>
          <w:tcPr>
            <w:tcW w:w="661" w:type="dxa"/>
          </w:tcPr>
          <w:p w14:paraId="52C7F2E8" w14:textId="7693CE39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16" w:type="dxa"/>
            <w:vAlign w:val="center"/>
          </w:tcPr>
          <w:p w14:paraId="5BBE8100" w14:textId="5361834C" w:rsidR="00313E4D" w:rsidRPr="00E1270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tourist centers of the world </w:t>
            </w:r>
          </w:p>
        </w:tc>
        <w:tc>
          <w:tcPr>
            <w:tcW w:w="1134" w:type="dxa"/>
          </w:tcPr>
          <w:p w14:paraId="3667CB38" w14:textId="5EF6E921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Баспа</w:t>
            </w:r>
            <w:proofErr w:type="spellEnd"/>
          </w:p>
        </w:tc>
        <w:tc>
          <w:tcPr>
            <w:tcW w:w="2693" w:type="dxa"/>
          </w:tcPr>
          <w:p w14:paraId="46EC049A" w14:textId="37F96F2F" w:rsidR="00313E4D" w:rsidRPr="005D7309" w:rsidRDefault="00693CC7" w:rsidP="00313E4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пособие.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Almaty</w:t>
            </w:r>
            <w:r w:rsidR="00313E4D" w:rsidRPr="00C77C6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KazAST</w:t>
            </w:r>
            <w:proofErr w:type="spellEnd"/>
            <w:r w:rsidR="00313E4D" w:rsidRPr="00C77C6C">
              <w:rPr>
                <w:rFonts w:ascii="Times New Roman" w:hAnsi="Times New Roman" w:cs="Times New Roman"/>
                <w:sz w:val="20"/>
                <w:szCs w:val="20"/>
              </w:rPr>
              <w:t>, 2021. – 2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313E4D" w:rsidRPr="00C77C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3E4D"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313E4D" w:rsidRPr="00C77C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77958F1" w14:textId="45316BFD" w:rsidR="00313E4D" w:rsidRPr="005D7309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2126" w:type="dxa"/>
            <w:vAlign w:val="center"/>
          </w:tcPr>
          <w:p w14:paraId="629C412F" w14:textId="683140CA" w:rsidR="00313E4D" w:rsidRPr="00481F3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</w:t>
            </w:r>
          </w:p>
          <w:p w14:paraId="3555FCF4" w14:textId="36080C5C" w:rsidR="00313E4D" w:rsidRPr="00481F3F" w:rsidRDefault="00313E4D" w:rsidP="00313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Yevloyeva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Zakiryanov</w:t>
            </w:r>
            <w:proofErr w:type="spellEnd"/>
            <w:r w:rsidRPr="005D7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B.</w:t>
            </w:r>
          </w:p>
        </w:tc>
      </w:tr>
      <w:tr w:rsidR="00313E4D" w:rsidRPr="00105AB6" w14:paraId="545C64B4" w14:textId="77777777" w:rsidTr="001823A2">
        <w:tc>
          <w:tcPr>
            <w:tcW w:w="9781" w:type="dxa"/>
            <w:gridSpan w:val="6"/>
          </w:tcPr>
          <w:p w14:paraId="4F1ADB50" w14:textId="17106095" w:rsidR="00313E4D" w:rsidRPr="00445D18" w:rsidRDefault="00313E4D" w:rsidP="0031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5D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Отандық және шетелдік басылымдарда жарияланған ғылыми мақалалар тізімі</w:t>
            </w:r>
          </w:p>
        </w:tc>
      </w:tr>
      <w:tr w:rsidR="00696B6A" w:rsidRPr="00105AB6" w14:paraId="26127E78" w14:textId="77777777" w:rsidTr="00F72F15">
        <w:tc>
          <w:tcPr>
            <w:tcW w:w="661" w:type="dxa"/>
          </w:tcPr>
          <w:p w14:paraId="41F3D5B8" w14:textId="2C135AB2" w:rsidR="00696B6A" w:rsidRPr="00445D18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</w:tcPr>
          <w:p w14:paraId="425AC61D" w14:textId="68EE75F4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70F">
              <w:rPr>
                <w:rFonts w:ascii="Times New Roman" w:hAnsi="Times New Roman"/>
                <w:sz w:val="20"/>
                <w:szCs w:val="20"/>
                <w:lang w:val="en-US"/>
              </w:rPr>
              <w:t>Technologies for tourism development in Russia and Kazakhstan</w:t>
            </w:r>
          </w:p>
        </w:tc>
        <w:tc>
          <w:tcPr>
            <w:tcW w:w="1134" w:type="dxa"/>
          </w:tcPr>
          <w:p w14:paraId="2F6F314F" w14:textId="777176AE" w:rsidR="00696B6A" w:rsidRPr="002C6AA5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D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57C37751" w14:textId="72682292" w:rsidR="00696B6A" w:rsidRPr="002C6AA5" w:rsidRDefault="00696B6A" w:rsidP="00696B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C6AA5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International Journal of Engineering and Advanced Technology- 2019. - 9(1). P. 5054-5057</w:t>
            </w:r>
            <w:r w:rsidRPr="002C6A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</w:tcPr>
          <w:p w14:paraId="00C5538B" w14:textId="03743772" w:rsidR="00696B6A" w:rsidRPr="002C6AA5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AA5">
              <w:rPr>
                <w:rFonts w:ascii="Times New Roman" w:hAnsi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C85D467" w14:textId="77777777" w:rsidR="00696B6A" w:rsidRPr="002C6AA5" w:rsidRDefault="00696B6A" w:rsidP="00696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6A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Nikolskaya, E.Y., </w:t>
            </w:r>
          </w:p>
          <w:p w14:paraId="35326B28" w14:textId="77777777" w:rsidR="00696B6A" w:rsidRPr="002C6AA5" w:rsidRDefault="00696B6A" w:rsidP="00696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6A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Dusenko, S.V., Belomestnova, M.E., </w:t>
            </w:r>
          </w:p>
          <w:p w14:paraId="1A1E238E" w14:textId="77777777" w:rsidR="00696B6A" w:rsidRDefault="00696B6A" w:rsidP="00696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6AA5">
              <w:rPr>
                <w:rFonts w:ascii="Times New Roman" w:hAnsi="Times New Roman"/>
                <w:sz w:val="20"/>
                <w:szCs w:val="20"/>
                <w:lang w:val="kk-KZ"/>
              </w:rPr>
              <w:t>Pestova, A.A.</w:t>
            </w:r>
          </w:p>
          <w:p w14:paraId="2D22AB4D" w14:textId="35ECB302" w:rsidR="00696B6A" w:rsidRPr="00A134D8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Imangulova</w:t>
            </w:r>
            <w:proofErr w:type="spellEnd"/>
            <w:r w:rsidRPr="009E3D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T.</w:t>
            </w:r>
          </w:p>
        </w:tc>
      </w:tr>
      <w:tr w:rsidR="00696B6A" w:rsidRPr="00445D18" w14:paraId="2E4F311B" w14:textId="77777777" w:rsidTr="00F72F15">
        <w:tc>
          <w:tcPr>
            <w:tcW w:w="661" w:type="dxa"/>
          </w:tcPr>
          <w:p w14:paraId="0BAB8E2E" w14:textId="7D8B3B0C" w:rsidR="00696B6A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16" w:type="dxa"/>
          </w:tcPr>
          <w:p w14:paraId="4F7A3CDF" w14:textId="39804C17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Роль образовательных программ по туризму в развитии туристских дестинации Республики Казахстан</w:t>
            </w:r>
          </w:p>
        </w:tc>
        <w:tc>
          <w:tcPr>
            <w:tcW w:w="1134" w:type="dxa"/>
          </w:tcPr>
          <w:p w14:paraId="1F7E1FC4" w14:textId="09F3E859" w:rsidR="00696B6A" w:rsidRPr="00445D18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5D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6D255793" w14:textId="77777777" w:rsidR="00696B6A" w:rsidRPr="00445D18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D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Bulletin of the International university of Tourism and Hospitality. –2023. –No1(1). –</w:t>
            </w:r>
            <w:r w:rsidRPr="00445D1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45D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64–74</w:t>
            </w:r>
          </w:p>
          <w:p w14:paraId="44955322" w14:textId="4C9D99EA" w:rsidR="00696B6A" w:rsidRPr="00445D18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0" w:history="1">
              <w:r w:rsidRPr="00445D18">
                <w:rPr>
                  <w:rStyle w:val="ad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https://www.doi.org/10.62867/3007-0848.2023-1.06</w:t>
              </w:r>
            </w:hyperlink>
          </w:p>
        </w:tc>
        <w:tc>
          <w:tcPr>
            <w:tcW w:w="851" w:type="dxa"/>
          </w:tcPr>
          <w:p w14:paraId="2FA30A48" w14:textId="5526750E" w:rsidR="00696B6A" w:rsidRPr="00445D18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ko-KR"/>
              </w:rPr>
            </w:pPr>
            <w:r w:rsidRPr="00445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ko-KR"/>
              </w:rPr>
              <w:t xml:space="preserve">0,68 </w:t>
            </w:r>
          </w:p>
        </w:tc>
        <w:tc>
          <w:tcPr>
            <w:tcW w:w="2126" w:type="dxa"/>
          </w:tcPr>
          <w:p w14:paraId="3F658C21" w14:textId="77777777" w:rsidR="00696B6A" w:rsidRPr="00445D18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D18">
              <w:rPr>
                <w:rFonts w:ascii="Times New Roman" w:hAnsi="Times New Roman" w:cs="Times New Roman"/>
                <w:sz w:val="20"/>
                <w:szCs w:val="20"/>
              </w:rPr>
              <w:t>Абдикаримова</w:t>
            </w:r>
            <w:proofErr w:type="spellEnd"/>
            <w:r w:rsidRPr="00445D18">
              <w:rPr>
                <w:rFonts w:ascii="Times New Roman" w:hAnsi="Times New Roman" w:cs="Times New Roman"/>
                <w:sz w:val="20"/>
                <w:szCs w:val="20"/>
              </w:rPr>
              <w:t xml:space="preserve"> М.,</w:t>
            </w:r>
          </w:p>
          <w:p w14:paraId="35BD9300" w14:textId="77777777" w:rsidR="00696B6A" w:rsidRPr="002C6AA5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C6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2C6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Т.,</w:t>
            </w:r>
          </w:p>
          <w:p w14:paraId="44BD25A4" w14:textId="77777777" w:rsidR="00696B6A" w:rsidRPr="00445D18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D18">
              <w:rPr>
                <w:rFonts w:ascii="Times New Roman" w:hAnsi="Times New Roman" w:cs="Times New Roman"/>
                <w:sz w:val="20"/>
                <w:szCs w:val="20"/>
              </w:rPr>
              <w:t>Губаренко А.,</w:t>
            </w:r>
          </w:p>
          <w:p w14:paraId="1CCE3836" w14:textId="2759D8B9" w:rsidR="00696B6A" w:rsidRPr="00445D18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D18">
              <w:rPr>
                <w:rFonts w:ascii="Times New Roman" w:hAnsi="Times New Roman" w:cs="Times New Roman"/>
                <w:sz w:val="20"/>
                <w:szCs w:val="20"/>
              </w:rPr>
              <w:t>Пестова А.</w:t>
            </w:r>
          </w:p>
        </w:tc>
      </w:tr>
      <w:tr w:rsidR="00696B6A" w:rsidRPr="00445D18" w14:paraId="309449F2" w14:textId="77777777" w:rsidTr="00F72F15">
        <w:tc>
          <w:tcPr>
            <w:tcW w:w="661" w:type="dxa"/>
          </w:tcPr>
          <w:p w14:paraId="0EB154DC" w14:textId="61653A23" w:rsidR="00696B6A" w:rsidRPr="00696B6A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</w:tcPr>
          <w:p w14:paraId="03667839" w14:textId="77777777" w:rsidR="00696B6A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Особенности формирования навыков академического письма в подготовке специалистов для индустрии туризма Республики Казахстан</w:t>
            </w:r>
          </w:p>
          <w:p w14:paraId="441132FF" w14:textId="2431A85F" w:rsidR="00C77C6C" w:rsidRPr="00E1270F" w:rsidRDefault="00C77C6C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E2784" w14:textId="20150C38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</w:t>
            </w:r>
          </w:p>
        </w:tc>
        <w:tc>
          <w:tcPr>
            <w:tcW w:w="2693" w:type="dxa"/>
          </w:tcPr>
          <w:p w14:paraId="4667B9FF" w14:textId="665C5062" w:rsidR="00696B6A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Сервис в России и за рубежом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2023.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Т.17.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№2.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С. 174–183.</w:t>
            </w:r>
          </w:p>
          <w:p w14:paraId="4218DD8A" w14:textId="14843635" w:rsidR="00696B6A" w:rsidRPr="00313E4D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ВАК РФ</w:t>
            </w:r>
          </w:p>
          <w:p w14:paraId="41D0E048" w14:textId="77777777" w:rsidR="00696B6A" w:rsidRPr="00313E4D" w:rsidRDefault="00696B6A" w:rsidP="00696B6A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DOI:</w:t>
            </w:r>
          </w:p>
          <w:p w14:paraId="7F9EECB5" w14:textId="31510B91" w:rsidR="00696B6A" w:rsidRPr="00313E4D" w:rsidRDefault="00696B6A" w:rsidP="00696B6A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10.5281/zenodo.8121685</w:t>
            </w:r>
            <w:r w:rsidRPr="00313E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</w:tcPr>
          <w:p w14:paraId="0EEBE254" w14:textId="7909B55C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ko-KR"/>
              </w:rPr>
              <w:t>0,6</w:t>
            </w:r>
          </w:p>
        </w:tc>
        <w:tc>
          <w:tcPr>
            <w:tcW w:w="2126" w:type="dxa"/>
          </w:tcPr>
          <w:p w14:paraId="1DB3E6F8" w14:textId="6D8667EA" w:rsidR="00696B6A" w:rsidRPr="00A126E4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6E4">
              <w:rPr>
                <w:rFonts w:ascii="Times New Roman" w:hAnsi="Times New Roman" w:cs="Times New Roman"/>
                <w:sz w:val="20"/>
                <w:szCs w:val="20"/>
              </w:rPr>
              <w:t>Губаренко 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В.,</w:t>
            </w:r>
          </w:p>
          <w:p w14:paraId="19B079A9" w14:textId="32F188EB" w:rsidR="00696B6A" w:rsidRPr="002C6AA5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AA5">
              <w:rPr>
                <w:rFonts w:ascii="Times New Roman" w:hAnsi="Times New Roman" w:cs="Times New Roman"/>
                <w:sz w:val="20"/>
                <w:szCs w:val="20"/>
              </w:rPr>
              <w:t>Абдикаримова</w:t>
            </w:r>
            <w:proofErr w:type="spellEnd"/>
            <w:r w:rsidRPr="002C6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6AA5">
              <w:rPr>
                <w:rFonts w:ascii="Times New Roman" w:hAnsi="Times New Roman" w:cs="Times New Roman"/>
                <w:sz w:val="20"/>
                <w:szCs w:val="20"/>
              </w:rPr>
              <w:t>М.Н</w:t>
            </w:r>
            <w:proofErr w:type="gramEnd"/>
            <w:r w:rsidRPr="002C6A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F2E94B9" w14:textId="77777777" w:rsidR="00696B6A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6E4">
              <w:rPr>
                <w:rFonts w:ascii="Times New Roman" w:hAnsi="Times New Roman" w:cs="Times New Roman"/>
                <w:sz w:val="20"/>
                <w:szCs w:val="20"/>
              </w:rPr>
              <w:t>Пестова 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А.,</w:t>
            </w:r>
          </w:p>
          <w:p w14:paraId="409B2F86" w14:textId="06E3E0AA" w:rsidR="00696B6A" w:rsidRPr="00A126E4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Имангулова</w:t>
            </w:r>
            <w:proofErr w:type="spellEnd"/>
            <w:r w:rsidRPr="002C6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Т.В.</w:t>
            </w:r>
          </w:p>
          <w:p w14:paraId="0A566CB0" w14:textId="1C7B03FE" w:rsidR="00696B6A" w:rsidRPr="00A126E4" w:rsidRDefault="00696B6A" w:rsidP="00696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6A" w:rsidRPr="005D7309" w14:paraId="4CD67A60" w14:textId="77777777" w:rsidTr="00C25488">
        <w:tc>
          <w:tcPr>
            <w:tcW w:w="9781" w:type="dxa"/>
            <w:gridSpan w:val="6"/>
          </w:tcPr>
          <w:p w14:paraId="58896217" w14:textId="77777777" w:rsidR="00C46924" w:rsidRDefault="00C46924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69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Авторлық куәліктер</w:t>
            </w:r>
          </w:p>
          <w:p w14:paraId="605F8DF9" w14:textId="571194E1" w:rsidR="00696B6A" w:rsidRPr="005D7309" w:rsidRDefault="00C46924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kk-KZ"/>
              </w:rPr>
            </w:pPr>
            <w:r w:rsidRPr="00C469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(электронды оқу құралдары, ақпараттық карталар)</w:t>
            </w:r>
          </w:p>
        </w:tc>
      </w:tr>
      <w:tr w:rsidR="00696B6A" w:rsidRPr="005D7309" w14:paraId="1B9E86B2" w14:textId="77777777" w:rsidTr="00F72F15">
        <w:tc>
          <w:tcPr>
            <w:tcW w:w="661" w:type="dxa"/>
          </w:tcPr>
          <w:p w14:paraId="7106D2F4" w14:textId="5BADFD85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16" w:type="dxa"/>
          </w:tcPr>
          <w:p w14:paraId="2DD7D0F4" w14:textId="17A35D9B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bCs/>
                <w:sz w:val="20"/>
                <w:szCs w:val="20"/>
              </w:rPr>
              <w:t>Словарь – справочник терминов туристского снаряжения</w:t>
            </w:r>
          </w:p>
        </w:tc>
        <w:tc>
          <w:tcPr>
            <w:tcW w:w="1134" w:type="dxa"/>
          </w:tcPr>
          <w:p w14:paraId="4B77F349" w14:textId="0EDE5E5F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22F73D42" w14:textId="3EFF11F6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5144</w:t>
            </w:r>
          </w:p>
          <w:p w14:paraId="53BD1EC5" w14:textId="7A79852E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сентября 2019</w:t>
            </w:r>
          </w:p>
        </w:tc>
        <w:tc>
          <w:tcPr>
            <w:tcW w:w="851" w:type="dxa"/>
          </w:tcPr>
          <w:p w14:paraId="195250F2" w14:textId="18DFFF1D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28,8 Мб</w:t>
            </w:r>
          </w:p>
        </w:tc>
        <w:tc>
          <w:tcPr>
            <w:tcW w:w="2126" w:type="dxa"/>
          </w:tcPr>
          <w:p w14:paraId="6A61F60A" w14:textId="53D6A24D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644ABD3F" w14:textId="7F1F2F2E" w:rsidR="00696B6A" w:rsidRPr="005D7309" w:rsidRDefault="00696B6A" w:rsidP="00696B6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Сардаров О.А., </w:t>
            </w:r>
          </w:p>
          <w:p w14:paraId="05F8248A" w14:textId="224AFF31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Рузанова Л.С.</w:t>
            </w:r>
          </w:p>
        </w:tc>
      </w:tr>
      <w:tr w:rsidR="00696B6A" w:rsidRPr="005D7309" w14:paraId="6FB6718A" w14:textId="77777777" w:rsidTr="00F72F15">
        <w:tc>
          <w:tcPr>
            <w:tcW w:w="661" w:type="dxa"/>
          </w:tcPr>
          <w:p w14:paraId="6B7363CC" w14:textId="3CE3C0E4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16" w:type="dxa"/>
          </w:tcPr>
          <w:p w14:paraId="44C88138" w14:textId="57E1B3B2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130 чудес Казахстана по Великому Шелковому пути </w:t>
            </w:r>
          </w:p>
        </w:tc>
        <w:tc>
          <w:tcPr>
            <w:tcW w:w="1134" w:type="dxa"/>
          </w:tcPr>
          <w:p w14:paraId="5B1221C6" w14:textId="5747CFFF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27E878DC" w14:textId="5A60EF38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5695</w:t>
            </w:r>
          </w:p>
          <w:p w14:paraId="61A6A05D" w14:textId="1C7150F6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9 октября 2019</w:t>
            </w:r>
          </w:p>
        </w:tc>
        <w:tc>
          <w:tcPr>
            <w:tcW w:w="851" w:type="dxa"/>
          </w:tcPr>
          <w:p w14:paraId="5062FE27" w14:textId="423BBA52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27,5 Мб</w:t>
            </w:r>
          </w:p>
        </w:tc>
        <w:tc>
          <w:tcPr>
            <w:tcW w:w="2126" w:type="dxa"/>
          </w:tcPr>
          <w:p w14:paraId="44068959" w14:textId="1A6DB61A" w:rsidR="00696B6A" w:rsidRPr="00696B6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6B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00BD0D5E" w14:textId="3BB90521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</w:tc>
      </w:tr>
      <w:tr w:rsidR="00696B6A" w:rsidRPr="005D7309" w14:paraId="7A4E049C" w14:textId="77777777" w:rsidTr="00F72F15">
        <w:tc>
          <w:tcPr>
            <w:tcW w:w="661" w:type="dxa"/>
          </w:tcPr>
          <w:p w14:paraId="164EE024" w14:textId="086BC20C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16" w:type="dxa"/>
          </w:tcPr>
          <w:p w14:paraId="6AF98716" w14:textId="3C47DA4A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 wonders of Kazakhstan along the great silk road</w:t>
            </w:r>
          </w:p>
        </w:tc>
        <w:tc>
          <w:tcPr>
            <w:tcW w:w="1134" w:type="dxa"/>
          </w:tcPr>
          <w:p w14:paraId="01C0582C" w14:textId="57C786BF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45579080" w14:textId="53C623EA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5771</w:t>
            </w:r>
          </w:p>
          <w:p w14:paraId="4B034928" w14:textId="4B4F592A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от11 октября 2019</w:t>
            </w:r>
          </w:p>
        </w:tc>
        <w:tc>
          <w:tcPr>
            <w:tcW w:w="851" w:type="dxa"/>
          </w:tcPr>
          <w:p w14:paraId="581A4DB6" w14:textId="3E1C71DB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27,2 Мб</w:t>
            </w:r>
          </w:p>
        </w:tc>
        <w:tc>
          <w:tcPr>
            <w:tcW w:w="2126" w:type="dxa"/>
          </w:tcPr>
          <w:p w14:paraId="7DEFBCFD" w14:textId="77777777" w:rsidR="00696B6A" w:rsidRPr="00696B6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6B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04242938" w14:textId="6448B0FA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</w:tc>
      </w:tr>
      <w:tr w:rsidR="00696B6A" w:rsidRPr="005D7309" w14:paraId="11216B15" w14:textId="77777777" w:rsidTr="00F72F15">
        <w:tc>
          <w:tcPr>
            <w:tcW w:w="661" w:type="dxa"/>
          </w:tcPr>
          <w:p w14:paraId="3E9FCBC2" w14:textId="29000A52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16" w:type="dxa"/>
          </w:tcPr>
          <w:p w14:paraId="1358A8D9" w14:textId="71C334C9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Ұлы жібек жолы бойындағы Қазақстанның 130 ғажайыптары</w:t>
            </w:r>
          </w:p>
        </w:tc>
        <w:tc>
          <w:tcPr>
            <w:tcW w:w="1134" w:type="dxa"/>
          </w:tcPr>
          <w:p w14:paraId="4B52385D" w14:textId="518F6D38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24F55CEB" w14:textId="735CA969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5875</w:t>
            </w:r>
          </w:p>
          <w:p w14:paraId="2C493615" w14:textId="73FA7245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17 октября 2019</w:t>
            </w:r>
          </w:p>
        </w:tc>
        <w:tc>
          <w:tcPr>
            <w:tcW w:w="851" w:type="dxa"/>
          </w:tcPr>
          <w:p w14:paraId="0FAC857F" w14:textId="69FEA52B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26,7 Мб</w:t>
            </w:r>
          </w:p>
        </w:tc>
        <w:tc>
          <w:tcPr>
            <w:tcW w:w="2126" w:type="dxa"/>
          </w:tcPr>
          <w:p w14:paraId="5596A798" w14:textId="77777777" w:rsidR="00696B6A" w:rsidRPr="00696B6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6B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6889FFA6" w14:textId="6913563C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</w:tc>
      </w:tr>
      <w:tr w:rsidR="00696B6A" w:rsidRPr="005D7309" w14:paraId="7AB5A509" w14:textId="77777777" w:rsidTr="00F72F15">
        <w:tc>
          <w:tcPr>
            <w:tcW w:w="661" w:type="dxa"/>
          </w:tcPr>
          <w:p w14:paraId="12523BA6" w14:textId="0198BBF7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16" w:type="dxa"/>
          </w:tcPr>
          <w:p w14:paraId="77C70F11" w14:textId="25E0200E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Tourism-toponymic dictionary of Almaty region</w:t>
            </w:r>
          </w:p>
        </w:tc>
        <w:tc>
          <w:tcPr>
            <w:tcW w:w="1134" w:type="dxa"/>
          </w:tcPr>
          <w:p w14:paraId="2A99EF1F" w14:textId="2A3FB69B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36975FA8" w14:textId="77777777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11534</w:t>
            </w:r>
          </w:p>
          <w:p w14:paraId="6E773A1F" w14:textId="44DC2671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августа 2020</w:t>
            </w:r>
          </w:p>
        </w:tc>
        <w:tc>
          <w:tcPr>
            <w:tcW w:w="851" w:type="dxa"/>
          </w:tcPr>
          <w:p w14:paraId="6EFDAA80" w14:textId="1C2F7E11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14,7 Мб</w:t>
            </w:r>
          </w:p>
        </w:tc>
        <w:tc>
          <w:tcPr>
            <w:tcW w:w="2126" w:type="dxa"/>
          </w:tcPr>
          <w:p w14:paraId="77645D36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1482D86E" w14:textId="650404E6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Губаренко А.В. </w:t>
            </w:r>
          </w:p>
        </w:tc>
      </w:tr>
      <w:tr w:rsidR="00696B6A" w:rsidRPr="005D7309" w14:paraId="07EE6314" w14:textId="77777777" w:rsidTr="00F72F15">
        <w:tc>
          <w:tcPr>
            <w:tcW w:w="661" w:type="dxa"/>
          </w:tcPr>
          <w:p w14:paraId="416F6E12" w14:textId="5B6FB3D8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16" w:type="dxa"/>
          </w:tcPr>
          <w:p w14:paraId="6ADE806D" w14:textId="146BD641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Қонақжайлылық саласы және психологиялық-туристік қызметтің терминдер сөздігі</w:t>
            </w:r>
          </w:p>
        </w:tc>
        <w:tc>
          <w:tcPr>
            <w:tcW w:w="1134" w:type="dxa"/>
          </w:tcPr>
          <w:p w14:paraId="74F1D845" w14:textId="402ADEE6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17361090" w14:textId="4CBB9C49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11540</w:t>
            </w:r>
          </w:p>
          <w:p w14:paraId="7D02C6E0" w14:textId="10262F78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6 августа 2020</w:t>
            </w:r>
          </w:p>
        </w:tc>
        <w:tc>
          <w:tcPr>
            <w:tcW w:w="851" w:type="dxa"/>
          </w:tcPr>
          <w:p w14:paraId="6E946A4C" w14:textId="23F7C931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10,4 Мб</w:t>
            </w:r>
          </w:p>
        </w:tc>
        <w:tc>
          <w:tcPr>
            <w:tcW w:w="2126" w:type="dxa"/>
          </w:tcPr>
          <w:p w14:paraId="2F1227BE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73EE11EC" w14:textId="77777777" w:rsidR="00696B6A" w:rsidRPr="005D7309" w:rsidRDefault="00696B6A" w:rsidP="00696B6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Абдикаримова М.Н., </w:t>
            </w:r>
          </w:p>
          <w:p w14:paraId="0F32829F" w14:textId="77777777" w:rsidR="00696B6A" w:rsidRPr="005D7309" w:rsidRDefault="00696B6A" w:rsidP="00696B6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Пестова А.А.</w:t>
            </w:r>
          </w:p>
          <w:p w14:paraId="4EBEC73E" w14:textId="1FC9D938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</w:tc>
      </w:tr>
      <w:tr w:rsidR="00696B6A" w:rsidRPr="005D7309" w14:paraId="041329E8" w14:textId="77777777" w:rsidTr="00F72F15">
        <w:tc>
          <w:tcPr>
            <w:tcW w:w="661" w:type="dxa"/>
          </w:tcPr>
          <w:p w14:paraId="74EE845A" w14:textId="67533963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316" w:type="dxa"/>
          </w:tcPr>
          <w:p w14:paraId="7D586A86" w14:textId="1D9EE973" w:rsidR="00696B6A" w:rsidRPr="00E1270F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 іс-әрекетіндегі ғылыми зерттеудің терминологиялық сөздігі</w:t>
            </w:r>
          </w:p>
        </w:tc>
        <w:tc>
          <w:tcPr>
            <w:tcW w:w="1134" w:type="dxa"/>
          </w:tcPr>
          <w:p w14:paraId="43FBA45F" w14:textId="4386018F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лектронное учебное пособие</w:t>
            </w:r>
          </w:p>
        </w:tc>
        <w:tc>
          <w:tcPr>
            <w:tcW w:w="2693" w:type="dxa"/>
          </w:tcPr>
          <w:p w14:paraId="7990E758" w14:textId="77777777" w:rsidR="00696B6A" w:rsidRPr="00481F3F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11549 </w:t>
            </w:r>
          </w:p>
          <w:p w14:paraId="27DD9692" w14:textId="1B4C8CA6" w:rsidR="00696B6A" w:rsidRPr="00A126E4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6 августа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14:paraId="7AE63282" w14:textId="4956488A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12,3 Мб</w:t>
            </w:r>
          </w:p>
        </w:tc>
        <w:tc>
          <w:tcPr>
            <w:tcW w:w="2126" w:type="dxa"/>
          </w:tcPr>
          <w:p w14:paraId="7F50B332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0E29A8A2" w14:textId="77777777" w:rsidR="00696B6A" w:rsidRPr="005D7309" w:rsidRDefault="00696B6A" w:rsidP="00696B6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Абдикаримова М.Н., </w:t>
            </w:r>
          </w:p>
          <w:p w14:paraId="6F3701CD" w14:textId="77777777" w:rsidR="00696B6A" w:rsidRPr="005D7309" w:rsidRDefault="00696B6A" w:rsidP="00696B6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Пестова А.А.</w:t>
            </w:r>
          </w:p>
          <w:p w14:paraId="6C2C8C67" w14:textId="2C4D0318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Кулахметова Г.А.</w:t>
            </w:r>
          </w:p>
        </w:tc>
      </w:tr>
      <w:tr w:rsidR="00696B6A" w:rsidRPr="005D7309" w14:paraId="6CEAD8E9" w14:textId="77777777" w:rsidTr="00F72F15">
        <w:tc>
          <w:tcPr>
            <w:tcW w:w="661" w:type="dxa"/>
          </w:tcPr>
          <w:p w14:paraId="6F927745" w14:textId="7ECD810C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316" w:type="dxa"/>
          </w:tcPr>
          <w:p w14:paraId="60F6932B" w14:textId="01F2F33C" w:rsidR="00696B6A" w:rsidRPr="00E1270F" w:rsidRDefault="00EC3F9E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Жетісу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өңірінің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табиғи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рекреациялық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өлкетану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нысандарының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картасы</w:t>
            </w:r>
            <w:proofErr w:type="spellEnd"/>
          </w:p>
        </w:tc>
        <w:tc>
          <w:tcPr>
            <w:tcW w:w="1134" w:type="dxa"/>
          </w:tcPr>
          <w:p w14:paraId="6E78B142" w14:textId="212841B1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информационные карты</w:t>
            </w:r>
          </w:p>
        </w:tc>
        <w:tc>
          <w:tcPr>
            <w:tcW w:w="2693" w:type="dxa"/>
          </w:tcPr>
          <w:p w14:paraId="206CED68" w14:textId="54677130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18417</w:t>
            </w:r>
          </w:p>
          <w:p w14:paraId="27352C9C" w14:textId="0DDC7AE9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7 июня 2021</w:t>
            </w:r>
          </w:p>
        </w:tc>
        <w:tc>
          <w:tcPr>
            <w:tcW w:w="851" w:type="dxa"/>
          </w:tcPr>
          <w:p w14:paraId="3DFD2B6C" w14:textId="5E640519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5,14 Мб</w:t>
            </w:r>
          </w:p>
        </w:tc>
        <w:tc>
          <w:tcPr>
            <w:tcW w:w="2126" w:type="dxa"/>
          </w:tcPr>
          <w:p w14:paraId="6498D041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3E2482B9" w14:textId="77777777" w:rsidR="00696B6A" w:rsidRPr="005D7309" w:rsidRDefault="00696B6A" w:rsidP="00696B6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Кадырбекова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Д. С.,</w:t>
            </w:r>
          </w:p>
          <w:p w14:paraId="19B7C99A" w14:textId="77777777" w:rsidR="00696B6A" w:rsidRPr="005D7309" w:rsidRDefault="00696B6A" w:rsidP="00696B6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Токпанов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Е. А.,</w:t>
            </w:r>
          </w:p>
          <w:p w14:paraId="3477A467" w14:textId="3ABDDCFB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Мухитдинова Р. А.</w:t>
            </w:r>
          </w:p>
        </w:tc>
      </w:tr>
      <w:tr w:rsidR="00696B6A" w:rsidRPr="005D7309" w14:paraId="3BA11D76" w14:textId="77777777" w:rsidTr="00F72F15">
        <w:tc>
          <w:tcPr>
            <w:tcW w:w="661" w:type="dxa"/>
          </w:tcPr>
          <w:p w14:paraId="3EDCC70F" w14:textId="2CDCB3C1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316" w:type="dxa"/>
          </w:tcPr>
          <w:p w14:paraId="36CD6E2E" w14:textId="0102B24E" w:rsidR="00696B6A" w:rsidRPr="00E1270F" w:rsidRDefault="00EC3F9E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Жетісу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өңірінің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киелі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орындарының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картасы</w:t>
            </w:r>
            <w:proofErr w:type="spellEnd"/>
          </w:p>
        </w:tc>
        <w:tc>
          <w:tcPr>
            <w:tcW w:w="1134" w:type="dxa"/>
          </w:tcPr>
          <w:p w14:paraId="0208AB7D" w14:textId="68233381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информационные карты</w:t>
            </w:r>
          </w:p>
        </w:tc>
        <w:tc>
          <w:tcPr>
            <w:tcW w:w="2693" w:type="dxa"/>
          </w:tcPr>
          <w:p w14:paraId="297BD686" w14:textId="1F6E2205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18575</w:t>
            </w:r>
          </w:p>
          <w:p w14:paraId="21A7868C" w14:textId="0EE1936C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9 июня 2021</w:t>
            </w:r>
          </w:p>
        </w:tc>
        <w:tc>
          <w:tcPr>
            <w:tcW w:w="851" w:type="dxa"/>
          </w:tcPr>
          <w:p w14:paraId="32E15BD0" w14:textId="7EE1474F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4,54 Мб</w:t>
            </w:r>
          </w:p>
        </w:tc>
        <w:tc>
          <w:tcPr>
            <w:tcW w:w="2126" w:type="dxa"/>
          </w:tcPr>
          <w:p w14:paraId="16C6AB89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2379A0EE" w14:textId="77777777" w:rsidR="00696B6A" w:rsidRPr="005D7309" w:rsidRDefault="00696B6A" w:rsidP="00696B6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Кадырбекова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Д. С.,</w:t>
            </w:r>
          </w:p>
          <w:p w14:paraId="0C1F8E6D" w14:textId="77777777" w:rsidR="00696B6A" w:rsidRPr="005D7309" w:rsidRDefault="00696B6A" w:rsidP="00696B6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Токпанов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Е. А.,</w:t>
            </w:r>
          </w:p>
          <w:p w14:paraId="0A8C18D3" w14:textId="31A79569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Мухитдинова Р. А.</w:t>
            </w:r>
          </w:p>
        </w:tc>
      </w:tr>
      <w:tr w:rsidR="00696B6A" w:rsidRPr="005D7309" w14:paraId="67B53AF6" w14:textId="77777777" w:rsidTr="00F72F15">
        <w:tc>
          <w:tcPr>
            <w:tcW w:w="661" w:type="dxa"/>
          </w:tcPr>
          <w:p w14:paraId="0502A956" w14:textId="60201FF0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6" w:type="dxa"/>
          </w:tcPr>
          <w:p w14:paraId="52270588" w14:textId="74549BFF" w:rsidR="00696B6A" w:rsidRPr="00E1270F" w:rsidRDefault="00EC3F9E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Жетісу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өңірінің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тарихи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мәдени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өлкетану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нысандарының</w:t>
            </w:r>
            <w:proofErr w:type="spellEnd"/>
            <w:r w:rsidRPr="00E127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E1270F">
              <w:rPr>
                <w:rFonts w:ascii="Times New Roman" w:hAnsi="Times New Roman" w:cs="Times New Roman"/>
                <w:sz w:val="20"/>
                <w:szCs w:val="20"/>
              </w:rPr>
              <w:t>картасы</w:t>
            </w:r>
            <w:proofErr w:type="spellEnd"/>
          </w:p>
        </w:tc>
        <w:tc>
          <w:tcPr>
            <w:tcW w:w="1134" w:type="dxa"/>
          </w:tcPr>
          <w:p w14:paraId="3E0C2293" w14:textId="0F931DE6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информационные карты</w:t>
            </w:r>
          </w:p>
        </w:tc>
        <w:tc>
          <w:tcPr>
            <w:tcW w:w="2693" w:type="dxa"/>
          </w:tcPr>
          <w:p w14:paraId="19EEC4D1" w14:textId="5F1BDCA7" w:rsidR="00696B6A" w:rsidRPr="005D7309" w:rsidRDefault="00696B6A" w:rsidP="00696B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Свидетельство о гос.регистрации прав на объект авторского права </w:t>
            </w: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 xml:space="preserve"> № 18574</w:t>
            </w:r>
          </w:p>
          <w:p w14:paraId="72973804" w14:textId="78014B9B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от 9 июня 2021</w:t>
            </w:r>
          </w:p>
        </w:tc>
        <w:tc>
          <w:tcPr>
            <w:tcW w:w="851" w:type="dxa"/>
          </w:tcPr>
          <w:p w14:paraId="2E4CF0C2" w14:textId="64BE76A9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7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5,76 Мб</w:t>
            </w:r>
          </w:p>
        </w:tc>
        <w:tc>
          <w:tcPr>
            <w:tcW w:w="2126" w:type="dxa"/>
          </w:tcPr>
          <w:p w14:paraId="1DF95B79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79DB2D3F" w14:textId="77777777" w:rsidR="00696B6A" w:rsidRPr="005D7309" w:rsidRDefault="00696B6A" w:rsidP="00696B6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Кадырбекова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Д. С.,</w:t>
            </w:r>
          </w:p>
          <w:p w14:paraId="58BF7558" w14:textId="0D359551" w:rsidR="00696B6A" w:rsidRPr="005D7309" w:rsidRDefault="00696B6A" w:rsidP="00696B6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proofErr w:type="spellStart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Токпанов</w:t>
            </w:r>
            <w:proofErr w:type="spellEnd"/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Е. А.,</w:t>
            </w:r>
          </w:p>
          <w:p w14:paraId="58BD0D54" w14:textId="44058FD4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Мухитдинова Р. А.</w:t>
            </w:r>
          </w:p>
        </w:tc>
      </w:tr>
      <w:tr w:rsidR="00696B6A" w:rsidRPr="005D7309" w14:paraId="155FBA93" w14:textId="77777777" w:rsidTr="00F72F15">
        <w:tc>
          <w:tcPr>
            <w:tcW w:w="661" w:type="dxa"/>
          </w:tcPr>
          <w:p w14:paraId="25908C8B" w14:textId="0B7267A6" w:rsidR="00696B6A" w:rsidRPr="00A126E4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316" w:type="dxa"/>
          </w:tcPr>
          <w:p w14:paraId="356C7FEC" w14:textId="2D125052" w:rsidR="00696B6A" w:rsidRPr="004A3640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70F">
              <w:rPr>
                <w:rFonts w:ascii="Times New Roman" w:hAnsi="Times New Roman"/>
                <w:sz w:val="20"/>
                <w:szCs w:val="20"/>
              </w:rPr>
              <w:t>Методика проектирования туристской компании «</w:t>
            </w:r>
            <w:proofErr w:type="spellStart"/>
            <w:r w:rsidRPr="00E1270F">
              <w:rPr>
                <w:rFonts w:ascii="Times New Roman" w:hAnsi="Times New Roman"/>
                <w:sz w:val="20"/>
                <w:szCs w:val="20"/>
                <w:lang w:val="en-US"/>
              </w:rPr>
              <w:t>Evisa</w:t>
            </w:r>
            <w:proofErr w:type="spellEnd"/>
            <w:r w:rsidRPr="00E127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270F">
              <w:rPr>
                <w:rFonts w:ascii="Times New Roman" w:hAnsi="Times New Roman"/>
                <w:sz w:val="20"/>
                <w:szCs w:val="20"/>
                <w:lang w:val="en-US"/>
              </w:rPr>
              <w:t>Travel</w:t>
            </w:r>
            <w:r w:rsidRPr="00E1270F">
              <w:rPr>
                <w:rFonts w:ascii="Times New Roman" w:hAnsi="Times New Roman"/>
                <w:sz w:val="20"/>
                <w:szCs w:val="20"/>
              </w:rPr>
              <w:t>» в Республике Казахстан</w:t>
            </w:r>
          </w:p>
        </w:tc>
        <w:tc>
          <w:tcPr>
            <w:tcW w:w="1134" w:type="dxa"/>
          </w:tcPr>
          <w:p w14:paraId="1E7448E5" w14:textId="12350BAF" w:rsidR="00696B6A" w:rsidRPr="004A3640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методика</w:t>
            </w:r>
          </w:p>
        </w:tc>
        <w:tc>
          <w:tcPr>
            <w:tcW w:w="2693" w:type="dxa"/>
          </w:tcPr>
          <w:p w14:paraId="6E1D2998" w14:textId="2C4BF843" w:rsidR="00696B6A" w:rsidRPr="005D7309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Свидетельство о гос.регистрации прав  на объект авторского права от «17» февраля 2025 года № 54742</w:t>
            </w:r>
          </w:p>
        </w:tc>
        <w:tc>
          <w:tcPr>
            <w:tcW w:w="851" w:type="dxa"/>
          </w:tcPr>
          <w:p w14:paraId="6FD19318" w14:textId="77777777" w:rsidR="00696B6A" w:rsidRPr="004A3640" w:rsidRDefault="00696B6A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1E6975" w14:textId="77777777" w:rsidR="00696B6A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Миниханова С.В.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19592C16" w14:textId="77777777" w:rsidR="00696B6A" w:rsidRPr="00493F8A" w:rsidRDefault="00696B6A" w:rsidP="0069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5604E8B1" w14:textId="457363FB" w:rsidR="00696B6A" w:rsidRPr="005D7309" w:rsidRDefault="00696B6A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62C9" w:rsidRPr="005D7309" w14:paraId="4375C821" w14:textId="77777777" w:rsidTr="00F72F15">
        <w:tc>
          <w:tcPr>
            <w:tcW w:w="661" w:type="dxa"/>
          </w:tcPr>
          <w:p w14:paraId="3A72A5E3" w14:textId="37B98B44" w:rsidR="00AE62C9" w:rsidRPr="00AE62C9" w:rsidRDefault="00AE62C9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6" w:type="dxa"/>
          </w:tcPr>
          <w:p w14:paraId="5B52D1C6" w14:textId="495D3C7D" w:rsidR="00AE62C9" w:rsidRPr="00AE62C9" w:rsidRDefault="00AE62C9" w:rsidP="00696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2C9">
              <w:rPr>
                <w:rFonts w:ascii="Times New Roman" w:hAnsi="Times New Roman" w:cs="Times New Roman"/>
                <w:sz w:val="20"/>
                <w:szCs w:val="20"/>
              </w:rPr>
              <w:t>«Справочник туристского снаряжения и оборудования»</w:t>
            </w:r>
          </w:p>
        </w:tc>
        <w:tc>
          <w:tcPr>
            <w:tcW w:w="1134" w:type="dxa"/>
          </w:tcPr>
          <w:p w14:paraId="134690BE" w14:textId="4E898766" w:rsidR="00AE62C9" w:rsidRPr="00AE62C9" w:rsidRDefault="00AE62C9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62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электронное учебное пособие</w:t>
            </w:r>
          </w:p>
        </w:tc>
        <w:tc>
          <w:tcPr>
            <w:tcW w:w="2693" w:type="dxa"/>
          </w:tcPr>
          <w:p w14:paraId="152B8D83" w14:textId="7727800B" w:rsidR="00AE62C9" w:rsidRPr="00AE62C9" w:rsidRDefault="00AE62C9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62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Свидетельство о гос. регистрации прав на объект авторского права от «1» апреля 2026 года-№ 69381</w:t>
            </w:r>
          </w:p>
        </w:tc>
        <w:tc>
          <w:tcPr>
            <w:tcW w:w="851" w:type="dxa"/>
          </w:tcPr>
          <w:p w14:paraId="42E08ED1" w14:textId="4BEB7945" w:rsidR="00AE62C9" w:rsidRPr="004A3640" w:rsidRDefault="00AE62C9" w:rsidP="00696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D7309">
              <w:rPr>
                <w:rFonts w:ascii="Times New Roman" w:hAnsi="Times New Roman" w:cs="Times New Roman"/>
                <w:sz w:val="20"/>
                <w:szCs w:val="20"/>
              </w:rPr>
              <w:t>,8 Мб</w:t>
            </w:r>
          </w:p>
        </w:tc>
        <w:tc>
          <w:tcPr>
            <w:tcW w:w="2126" w:type="dxa"/>
          </w:tcPr>
          <w:p w14:paraId="03D4A252" w14:textId="77777777" w:rsidR="00AE62C9" w:rsidRPr="00493F8A" w:rsidRDefault="00AE62C9" w:rsidP="00AE62C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F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Имангулова Т.В.</w:t>
            </w:r>
          </w:p>
          <w:p w14:paraId="4ED7BC1D" w14:textId="77777777" w:rsidR="00AE62C9" w:rsidRPr="005D7309" w:rsidRDefault="00AE62C9" w:rsidP="00AE62C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Пестова А.А.</w:t>
            </w:r>
          </w:p>
          <w:p w14:paraId="0F63D1E0" w14:textId="77777777" w:rsidR="00AE62C9" w:rsidRPr="005D7309" w:rsidRDefault="00AE62C9" w:rsidP="00AE62C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3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Абдикаримова М.Н., </w:t>
            </w:r>
          </w:p>
          <w:p w14:paraId="3BD3B28E" w14:textId="47F9FE26" w:rsidR="00AE62C9" w:rsidRPr="005D7309" w:rsidRDefault="00AE62C9" w:rsidP="00AE62C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Губаренко А.В.</w:t>
            </w:r>
          </w:p>
        </w:tc>
      </w:tr>
    </w:tbl>
    <w:p w14:paraId="66002064" w14:textId="77777777" w:rsidR="007D0BCE" w:rsidRPr="0059345B" w:rsidRDefault="007D0BCE" w:rsidP="005934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345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9345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9345B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7D0BCE" w:rsidRPr="0059345B" w:rsidSect="00DD370C">
      <w:footerReference w:type="default" r:id="rId41"/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E4C9" w14:textId="77777777" w:rsidR="00571859" w:rsidRDefault="00571859" w:rsidP="003C76D5">
      <w:pPr>
        <w:spacing w:after="0" w:line="240" w:lineRule="auto"/>
      </w:pPr>
      <w:r>
        <w:separator/>
      </w:r>
    </w:p>
  </w:endnote>
  <w:endnote w:type="continuationSeparator" w:id="0">
    <w:p w14:paraId="0E1EDB23" w14:textId="77777777" w:rsidR="00571859" w:rsidRDefault="00571859" w:rsidP="003C7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E933" w14:textId="77777777" w:rsidR="00F968AA" w:rsidRDefault="00F968AA" w:rsidP="00323AE4">
    <w:pPr>
      <w:pStyle w:val="a6"/>
      <w:rPr>
        <w:lang w:val="kk-KZ"/>
      </w:rPr>
    </w:pPr>
  </w:p>
  <w:p w14:paraId="039B255E" w14:textId="3B6B088B" w:rsidR="00287573" w:rsidRPr="00287573" w:rsidRDefault="00744FA9" w:rsidP="00287573">
    <w:pPr>
      <w:pStyle w:val="a6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b/>
        <w:sz w:val="24"/>
        <w:szCs w:val="24"/>
        <w:lang w:val="kk-KZ"/>
      </w:rPr>
      <w:t>Секретарь Ученого совета</w:t>
    </w:r>
    <w:r w:rsidR="00287573">
      <w:rPr>
        <w:rFonts w:ascii="Times New Roman" w:hAnsi="Times New Roman" w:cs="Times New Roman"/>
        <w:b/>
        <w:sz w:val="24"/>
        <w:szCs w:val="24"/>
        <w:lang w:val="kk-KZ"/>
      </w:rPr>
      <w:t>:                                                           Ж.А. Тлеубергенова</w:t>
    </w:r>
  </w:p>
  <w:p w14:paraId="5EABE5C8" w14:textId="77777777" w:rsidR="00287573" w:rsidRPr="00287573" w:rsidRDefault="00287573" w:rsidP="00DB775E">
    <w:pPr>
      <w:spacing w:after="0" w:line="240" w:lineRule="auto"/>
      <w:rPr>
        <w:rFonts w:ascii="Times New Roman" w:hAnsi="Times New Roman" w:cs="Times New Roman"/>
        <w:b/>
        <w:sz w:val="24"/>
        <w:szCs w:val="24"/>
        <w:lang w:val="kk-KZ"/>
      </w:rPr>
    </w:pPr>
  </w:p>
  <w:p w14:paraId="527160A4" w14:textId="35283497" w:rsidR="00DB775E" w:rsidRPr="008049EC" w:rsidRDefault="00744FA9" w:rsidP="00DB775E">
    <w:pPr>
      <w:spacing w:after="0" w:line="240" w:lineRule="auto"/>
      <w:rPr>
        <w:rFonts w:ascii="Times New Roman" w:hAnsi="Times New Roman" w:cs="Times New Roman"/>
        <w:b/>
        <w:sz w:val="24"/>
        <w:szCs w:val="24"/>
        <w:lang w:val="kk-KZ"/>
      </w:rPr>
    </w:pPr>
    <w:r>
      <w:rPr>
        <w:rFonts w:ascii="Times New Roman" w:hAnsi="Times New Roman" w:cs="Times New Roman"/>
        <w:b/>
        <w:sz w:val="24"/>
        <w:szCs w:val="24"/>
        <w:lang w:val="kk-KZ"/>
      </w:rPr>
      <w:t>Соискатель</w:t>
    </w:r>
    <w:r w:rsidR="00DB775E">
      <w:rPr>
        <w:rFonts w:ascii="Times New Roman" w:hAnsi="Times New Roman" w:cs="Times New Roman"/>
        <w:b/>
        <w:sz w:val="24"/>
        <w:szCs w:val="24"/>
        <w:lang w:val="kk-KZ"/>
      </w:rPr>
      <w:t>:</w:t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ab/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ab/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ab/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ab/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ab/>
    </w:r>
    <w:r>
      <w:rPr>
        <w:rFonts w:ascii="Times New Roman" w:hAnsi="Times New Roman" w:cs="Times New Roman"/>
        <w:b/>
        <w:sz w:val="24"/>
        <w:szCs w:val="24"/>
        <w:lang w:val="kk-KZ"/>
      </w:rPr>
      <w:t xml:space="preserve">       </w:t>
    </w:r>
    <w:r w:rsidR="00DB775E" w:rsidRPr="008049EC">
      <w:rPr>
        <w:rFonts w:ascii="Times New Roman" w:hAnsi="Times New Roman" w:cs="Times New Roman"/>
        <w:b/>
        <w:sz w:val="24"/>
        <w:szCs w:val="24"/>
        <w:lang w:val="kk-KZ"/>
      </w:rPr>
      <w:tab/>
    </w:r>
    <w:r w:rsidR="00DB775E">
      <w:rPr>
        <w:rFonts w:ascii="Times New Roman" w:hAnsi="Times New Roman" w:cs="Times New Roman"/>
        <w:b/>
        <w:sz w:val="24"/>
        <w:szCs w:val="24"/>
        <w:lang w:val="kk-KZ"/>
      </w:rPr>
      <w:t xml:space="preserve">           </w:t>
    </w:r>
    <w:r>
      <w:rPr>
        <w:rFonts w:ascii="Times New Roman" w:hAnsi="Times New Roman" w:cs="Times New Roman"/>
        <w:b/>
        <w:sz w:val="24"/>
        <w:szCs w:val="24"/>
        <w:lang w:val="kk-KZ"/>
      </w:rPr>
      <w:t xml:space="preserve">   </w:t>
    </w:r>
    <w:r w:rsidR="00287573">
      <w:rPr>
        <w:rFonts w:ascii="Times New Roman" w:hAnsi="Times New Roman" w:cs="Times New Roman"/>
        <w:b/>
        <w:sz w:val="24"/>
        <w:szCs w:val="24"/>
        <w:lang w:val="kk-KZ"/>
      </w:rPr>
      <w:t xml:space="preserve">Т.В. </w:t>
    </w:r>
    <w:r w:rsidR="00DB775E">
      <w:rPr>
        <w:rFonts w:ascii="Times New Roman" w:hAnsi="Times New Roman" w:cs="Times New Roman"/>
        <w:b/>
        <w:sz w:val="24"/>
        <w:szCs w:val="24"/>
        <w:lang w:val="kk-KZ"/>
      </w:rPr>
      <w:t>Имангулова</w:t>
    </w:r>
    <w:r w:rsidR="00DB775E" w:rsidRPr="00DB775E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</w:p>
  <w:p w14:paraId="3843E566" w14:textId="77777777" w:rsidR="008049EC" w:rsidRPr="008049EC" w:rsidRDefault="008049EC" w:rsidP="008049EC">
    <w:pPr>
      <w:spacing w:after="0" w:line="240" w:lineRule="auto"/>
      <w:ind w:firstLine="708"/>
      <w:rPr>
        <w:rFonts w:ascii="Times New Roman" w:hAnsi="Times New Roman" w:cs="Times New Roman"/>
        <w:b/>
        <w:sz w:val="24"/>
        <w:szCs w:val="24"/>
        <w:lang w:val="kk-KZ"/>
      </w:rPr>
    </w:pPr>
  </w:p>
  <w:p w14:paraId="4B827677" w14:textId="77777777" w:rsidR="008049EC" w:rsidRPr="00AF4485" w:rsidRDefault="008049EC" w:rsidP="008049EC">
    <w:pPr>
      <w:pStyle w:val="a6"/>
      <w:rPr>
        <w:rFonts w:ascii="Times New Roman" w:hAnsi="Times New Roman" w:cs="Times New Roman"/>
        <w:sz w:val="24"/>
        <w:szCs w:val="24"/>
        <w:lang w:val="kk-KZ"/>
      </w:rPr>
    </w:pPr>
  </w:p>
  <w:p w14:paraId="67078846" w14:textId="77777777" w:rsidR="003C76D5" w:rsidRPr="00AF4485" w:rsidRDefault="003C76D5" w:rsidP="008049EC">
    <w:pPr>
      <w:pStyle w:val="a6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7B465" w14:textId="77777777" w:rsidR="00571859" w:rsidRDefault="00571859" w:rsidP="003C76D5">
      <w:pPr>
        <w:spacing w:after="0" w:line="240" w:lineRule="auto"/>
      </w:pPr>
      <w:r>
        <w:separator/>
      </w:r>
    </w:p>
  </w:footnote>
  <w:footnote w:type="continuationSeparator" w:id="0">
    <w:p w14:paraId="1DD63A82" w14:textId="77777777" w:rsidR="00571859" w:rsidRDefault="00571859" w:rsidP="003C7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B6A02"/>
    <w:multiLevelType w:val="hybridMultilevel"/>
    <w:tmpl w:val="BAD88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5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9F"/>
    <w:rsid w:val="00014003"/>
    <w:rsid w:val="00015AC2"/>
    <w:rsid w:val="00021131"/>
    <w:rsid w:val="00046F5A"/>
    <w:rsid w:val="00066CAF"/>
    <w:rsid w:val="00086CAB"/>
    <w:rsid w:val="00093AA8"/>
    <w:rsid w:val="000A5D3C"/>
    <w:rsid w:val="000B502F"/>
    <w:rsid w:val="000E16B9"/>
    <w:rsid w:val="00102720"/>
    <w:rsid w:val="00105AB6"/>
    <w:rsid w:val="00115A5F"/>
    <w:rsid w:val="001413CF"/>
    <w:rsid w:val="0016712D"/>
    <w:rsid w:val="001A0DB3"/>
    <w:rsid w:val="001A22CC"/>
    <w:rsid w:val="001B6695"/>
    <w:rsid w:val="001E0420"/>
    <w:rsid w:val="001E739D"/>
    <w:rsid w:val="001F3731"/>
    <w:rsid w:val="002079CB"/>
    <w:rsid w:val="00211C14"/>
    <w:rsid w:val="00211C7C"/>
    <w:rsid w:val="0021424C"/>
    <w:rsid w:val="0022057C"/>
    <w:rsid w:val="002221CD"/>
    <w:rsid w:val="00276E65"/>
    <w:rsid w:val="002825EB"/>
    <w:rsid w:val="00287229"/>
    <w:rsid w:val="00287573"/>
    <w:rsid w:val="00293047"/>
    <w:rsid w:val="00296583"/>
    <w:rsid w:val="002A2AA6"/>
    <w:rsid w:val="002B7235"/>
    <w:rsid w:val="002C5E50"/>
    <w:rsid w:val="002C6AA5"/>
    <w:rsid w:val="002D038E"/>
    <w:rsid w:val="002D0465"/>
    <w:rsid w:val="002D3C41"/>
    <w:rsid w:val="002E2FE4"/>
    <w:rsid w:val="002F4894"/>
    <w:rsid w:val="00306494"/>
    <w:rsid w:val="00313E4D"/>
    <w:rsid w:val="00321B93"/>
    <w:rsid w:val="00323AE4"/>
    <w:rsid w:val="00330B49"/>
    <w:rsid w:val="003332DB"/>
    <w:rsid w:val="003374D6"/>
    <w:rsid w:val="0034477F"/>
    <w:rsid w:val="0037746D"/>
    <w:rsid w:val="00383C4C"/>
    <w:rsid w:val="00385846"/>
    <w:rsid w:val="00390E4B"/>
    <w:rsid w:val="00395060"/>
    <w:rsid w:val="00395F99"/>
    <w:rsid w:val="003B6A32"/>
    <w:rsid w:val="003C76D5"/>
    <w:rsid w:val="003D05E4"/>
    <w:rsid w:val="003D293D"/>
    <w:rsid w:val="003D5863"/>
    <w:rsid w:val="003D7611"/>
    <w:rsid w:val="003E2BC3"/>
    <w:rsid w:val="003F19BB"/>
    <w:rsid w:val="003F1F7C"/>
    <w:rsid w:val="00406027"/>
    <w:rsid w:val="00407E83"/>
    <w:rsid w:val="00414ECF"/>
    <w:rsid w:val="0041771A"/>
    <w:rsid w:val="00427D46"/>
    <w:rsid w:val="00433A36"/>
    <w:rsid w:val="00434C23"/>
    <w:rsid w:val="004429EC"/>
    <w:rsid w:val="0044324A"/>
    <w:rsid w:val="00444422"/>
    <w:rsid w:val="00445D18"/>
    <w:rsid w:val="00446B06"/>
    <w:rsid w:val="00463164"/>
    <w:rsid w:val="004738C0"/>
    <w:rsid w:val="00481D9D"/>
    <w:rsid w:val="00481F3F"/>
    <w:rsid w:val="00493F8A"/>
    <w:rsid w:val="0049661B"/>
    <w:rsid w:val="004A3640"/>
    <w:rsid w:val="004A66C2"/>
    <w:rsid w:val="004B617D"/>
    <w:rsid w:val="004E6E1B"/>
    <w:rsid w:val="004F04DB"/>
    <w:rsid w:val="005130F9"/>
    <w:rsid w:val="00520A6B"/>
    <w:rsid w:val="005438A1"/>
    <w:rsid w:val="00571859"/>
    <w:rsid w:val="00577E83"/>
    <w:rsid w:val="00590B7A"/>
    <w:rsid w:val="0059345B"/>
    <w:rsid w:val="0059369B"/>
    <w:rsid w:val="005A3E89"/>
    <w:rsid w:val="005C190B"/>
    <w:rsid w:val="005C3272"/>
    <w:rsid w:val="005C4A52"/>
    <w:rsid w:val="005D7309"/>
    <w:rsid w:val="005E211B"/>
    <w:rsid w:val="005E2B7D"/>
    <w:rsid w:val="005E39DC"/>
    <w:rsid w:val="005F490F"/>
    <w:rsid w:val="005F76CE"/>
    <w:rsid w:val="00605744"/>
    <w:rsid w:val="00621FC2"/>
    <w:rsid w:val="006275B3"/>
    <w:rsid w:val="0062763C"/>
    <w:rsid w:val="00627C50"/>
    <w:rsid w:val="00634C32"/>
    <w:rsid w:val="00666FB4"/>
    <w:rsid w:val="00670748"/>
    <w:rsid w:val="00682743"/>
    <w:rsid w:val="00693CC7"/>
    <w:rsid w:val="00696B6A"/>
    <w:rsid w:val="006C4864"/>
    <w:rsid w:val="006E7223"/>
    <w:rsid w:val="006E779F"/>
    <w:rsid w:val="00706439"/>
    <w:rsid w:val="00744FA9"/>
    <w:rsid w:val="00755FC3"/>
    <w:rsid w:val="00760444"/>
    <w:rsid w:val="00770B05"/>
    <w:rsid w:val="00773669"/>
    <w:rsid w:val="007856EE"/>
    <w:rsid w:val="007A20DC"/>
    <w:rsid w:val="007B2D53"/>
    <w:rsid w:val="007B6568"/>
    <w:rsid w:val="007B75AE"/>
    <w:rsid w:val="007D0BCE"/>
    <w:rsid w:val="007D453D"/>
    <w:rsid w:val="007D5638"/>
    <w:rsid w:val="007E7A44"/>
    <w:rsid w:val="008049EC"/>
    <w:rsid w:val="00821CA7"/>
    <w:rsid w:val="00830703"/>
    <w:rsid w:val="0085032D"/>
    <w:rsid w:val="00851CE7"/>
    <w:rsid w:val="008607F7"/>
    <w:rsid w:val="00873852"/>
    <w:rsid w:val="008C0175"/>
    <w:rsid w:val="008F0B26"/>
    <w:rsid w:val="00905443"/>
    <w:rsid w:val="009229C4"/>
    <w:rsid w:val="0093067D"/>
    <w:rsid w:val="00932452"/>
    <w:rsid w:val="00952372"/>
    <w:rsid w:val="0095743C"/>
    <w:rsid w:val="00970F6E"/>
    <w:rsid w:val="0098218A"/>
    <w:rsid w:val="009831B6"/>
    <w:rsid w:val="009A1D5F"/>
    <w:rsid w:val="009A6B56"/>
    <w:rsid w:val="009B1F2E"/>
    <w:rsid w:val="009B23CD"/>
    <w:rsid w:val="009B6C8F"/>
    <w:rsid w:val="009C68B5"/>
    <w:rsid w:val="009D0661"/>
    <w:rsid w:val="009E3D94"/>
    <w:rsid w:val="00A126E4"/>
    <w:rsid w:val="00A134D8"/>
    <w:rsid w:val="00A22267"/>
    <w:rsid w:val="00A22D0A"/>
    <w:rsid w:val="00A31BA6"/>
    <w:rsid w:val="00A42FBA"/>
    <w:rsid w:val="00A832B4"/>
    <w:rsid w:val="00A918DC"/>
    <w:rsid w:val="00A9242F"/>
    <w:rsid w:val="00AD07C8"/>
    <w:rsid w:val="00AD22D2"/>
    <w:rsid w:val="00AD7A19"/>
    <w:rsid w:val="00AE62C9"/>
    <w:rsid w:val="00AE64B8"/>
    <w:rsid w:val="00AE6F02"/>
    <w:rsid w:val="00AE732F"/>
    <w:rsid w:val="00AF4485"/>
    <w:rsid w:val="00B0164F"/>
    <w:rsid w:val="00B07947"/>
    <w:rsid w:val="00B30C8F"/>
    <w:rsid w:val="00B3605A"/>
    <w:rsid w:val="00B47186"/>
    <w:rsid w:val="00B55534"/>
    <w:rsid w:val="00B95082"/>
    <w:rsid w:val="00BA0A03"/>
    <w:rsid w:val="00BA1396"/>
    <w:rsid w:val="00BC045C"/>
    <w:rsid w:val="00BC6D22"/>
    <w:rsid w:val="00BD39D2"/>
    <w:rsid w:val="00BD7407"/>
    <w:rsid w:val="00BF3680"/>
    <w:rsid w:val="00C24D20"/>
    <w:rsid w:val="00C27B14"/>
    <w:rsid w:val="00C3187A"/>
    <w:rsid w:val="00C46052"/>
    <w:rsid w:val="00C46924"/>
    <w:rsid w:val="00C535AB"/>
    <w:rsid w:val="00C77C6C"/>
    <w:rsid w:val="00C90715"/>
    <w:rsid w:val="00C96782"/>
    <w:rsid w:val="00CA14DB"/>
    <w:rsid w:val="00CA2A91"/>
    <w:rsid w:val="00CA59A8"/>
    <w:rsid w:val="00CB5FBE"/>
    <w:rsid w:val="00CB7EB6"/>
    <w:rsid w:val="00CC7372"/>
    <w:rsid w:val="00CD13DD"/>
    <w:rsid w:val="00CE69FD"/>
    <w:rsid w:val="00D00735"/>
    <w:rsid w:val="00D26833"/>
    <w:rsid w:val="00D337A5"/>
    <w:rsid w:val="00D36846"/>
    <w:rsid w:val="00D904E1"/>
    <w:rsid w:val="00DB775E"/>
    <w:rsid w:val="00DC5D59"/>
    <w:rsid w:val="00DD370C"/>
    <w:rsid w:val="00DE2B8B"/>
    <w:rsid w:val="00DE6ED0"/>
    <w:rsid w:val="00DF629B"/>
    <w:rsid w:val="00E121D8"/>
    <w:rsid w:val="00E1270F"/>
    <w:rsid w:val="00E12C07"/>
    <w:rsid w:val="00E13F35"/>
    <w:rsid w:val="00E2159B"/>
    <w:rsid w:val="00E21AC7"/>
    <w:rsid w:val="00E32B5B"/>
    <w:rsid w:val="00E47D23"/>
    <w:rsid w:val="00E506E5"/>
    <w:rsid w:val="00E71DD4"/>
    <w:rsid w:val="00E8104E"/>
    <w:rsid w:val="00EA2F35"/>
    <w:rsid w:val="00EA706C"/>
    <w:rsid w:val="00EC3F9E"/>
    <w:rsid w:val="00EF35B8"/>
    <w:rsid w:val="00F162D6"/>
    <w:rsid w:val="00F260B2"/>
    <w:rsid w:val="00F31B2E"/>
    <w:rsid w:val="00F53D68"/>
    <w:rsid w:val="00F5710B"/>
    <w:rsid w:val="00F7146F"/>
    <w:rsid w:val="00F72F15"/>
    <w:rsid w:val="00F93713"/>
    <w:rsid w:val="00F968AA"/>
    <w:rsid w:val="00FF3B15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AE0C6"/>
  <w15:docId w15:val="{D7918A95-D616-4505-8726-07AB241C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C7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76D5"/>
  </w:style>
  <w:style w:type="paragraph" w:styleId="a6">
    <w:name w:val="footer"/>
    <w:basedOn w:val="a"/>
    <w:link w:val="a7"/>
    <w:uiPriority w:val="99"/>
    <w:unhideWhenUsed/>
    <w:rsid w:val="003C7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76D5"/>
  </w:style>
  <w:style w:type="paragraph" w:styleId="a8">
    <w:name w:val="Balloon Text"/>
    <w:basedOn w:val="a"/>
    <w:link w:val="a9"/>
    <w:uiPriority w:val="99"/>
    <w:semiHidden/>
    <w:unhideWhenUsed/>
    <w:rsid w:val="003C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6D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2F35"/>
    <w:pPr>
      <w:ind w:left="720"/>
    </w:pPr>
    <w:rPr>
      <w:rFonts w:ascii="Calibri" w:eastAsia="Times New Roman" w:hAnsi="Calibri" w:cs="Calibri"/>
    </w:rPr>
  </w:style>
  <w:style w:type="character" w:customStyle="1" w:styleId="ab">
    <w:name w:val="Без интервала Знак"/>
    <w:link w:val="ac"/>
    <w:uiPriority w:val="1"/>
    <w:locked/>
    <w:rsid w:val="00433A36"/>
    <w:rPr>
      <w:lang w:eastAsia="en-US"/>
    </w:rPr>
  </w:style>
  <w:style w:type="paragraph" w:styleId="ac">
    <w:name w:val="No Spacing"/>
    <w:link w:val="ab"/>
    <w:uiPriority w:val="1"/>
    <w:qFormat/>
    <w:rsid w:val="00433A36"/>
    <w:pPr>
      <w:spacing w:after="0" w:line="240" w:lineRule="auto"/>
    </w:pPr>
    <w:rPr>
      <w:lang w:eastAsia="en-US"/>
    </w:rPr>
  </w:style>
  <w:style w:type="character" w:styleId="ad">
    <w:name w:val="Hyperlink"/>
    <w:uiPriority w:val="99"/>
    <w:unhideWhenUsed/>
    <w:rsid w:val="0001400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DB775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DB775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11C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460-5456" TargetMode="External"/><Relationship Id="rId13" Type="http://schemas.openxmlformats.org/officeDocument/2006/relationships/hyperlink" Target="https://doi.org/10.30892/gtg.38403-737" TargetMode="External"/><Relationship Id="rId18" Type="http://schemas.openxmlformats.org/officeDocument/2006/relationships/hyperlink" Target="https://doi.org/10.30892/gtg.44429-961" TargetMode="External"/><Relationship Id="rId26" Type="http://schemas.openxmlformats.org/officeDocument/2006/relationships/hyperlink" Target="http://tmfk.kz/wp-content/uploads/2017/06/%D2%9A%D2%B1%D0%BB%D0%B1%D0%B0%D0%B5%D0%B2-%D0%901.pdf" TargetMode="External"/><Relationship Id="rId39" Type="http://schemas.openxmlformats.org/officeDocument/2006/relationships/hyperlink" Target="https://www.doi.org/10.62867/3007-0848.2026-2.03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07/978-3-032-15590-0_40" TargetMode="External"/><Relationship Id="rId34" Type="http://schemas.openxmlformats.org/officeDocument/2006/relationships/hyperlink" Target="https://doi.org/10.48114/2306-5540_2024_1_34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7191279623" TargetMode="External"/><Relationship Id="rId17" Type="http://schemas.openxmlformats.org/officeDocument/2006/relationships/hyperlink" Target="https://www.scopus.com/authid/detail.uri?authorId=57219961180" TargetMode="External"/><Relationship Id="rId25" Type="http://schemas.openxmlformats.org/officeDocument/2006/relationships/hyperlink" Target="http://tmfk.kz/wp-content/uploads/2017/06/%D0%96%D1%83%D1%80%D0%BD%D0%B0%D0%BB-%D0%A2%D0%9C%D0%A4%D0%9A%E2%84%9622019%D0%B3.-%D0%9A%D0%B0%D0%B7%D0%90%D0%A1%D0%A2.pdf" TargetMode="External"/><Relationship Id="rId33" Type="http://schemas.openxmlformats.org/officeDocument/2006/relationships/hyperlink" Target="https://doi.org/10.32523/2789-4320-2021-4-242-253" TargetMode="External"/><Relationship Id="rId38" Type="http://schemas.openxmlformats.org/officeDocument/2006/relationships/hyperlink" Target="https://www.doi.org/10.62867/3007-0848.2024-4/6.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219963718" TargetMode="External"/><Relationship Id="rId20" Type="http://schemas.openxmlformats.org/officeDocument/2006/relationships/hyperlink" Target="https://doi.org/10.30892/gtg.59202-1434" TargetMode="External"/><Relationship Id="rId29" Type="http://schemas.openxmlformats.org/officeDocument/2006/relationships/hyperlink" Target="http://tmfk.kz/wp-content/uploads/2017/06/%D2%9A%D2%B1%D0%BB%D0%B1%D0%B0%D0%B5%D0%B2-%D0%90.-%D0%B2%D0%B5%D1%80%D1%81%D1%82%D0%BA%D0%B0-1.pdf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0892/gtg.394spl16-789" TargetMode="External"/><Relationship Id="rId24" Type="http://schemas.openxmlformats.org/officeDocument/2006/relationships/hyperlink" Target="https://ojs.ingeo.kz/index.php/givr/article/view/66/35" TargetMode="External"/><Relationship Id="rId32" Type="http://schemas.openxmlformats.org/officeDocument/2006/relationships/hyperlink" Target="https://doi.org/10.48114/2306-5540_2020_4_32" TargetMode="External"/><Relationship Id="rId37" Type="http://schemas.openxmlformats.org/officeDocument/2006/relationships/hyperlink" Target="https://www.doi.org/10.62867/3007-0848.2024-3/5.02" TargetMode="External"/><Relationship Id="rId40" Type="http://schemas.openxmlformats.org/officeDocument/2006/relationships/hyperlink" Target="https://www.doi.org/10.62867/3007-0848.2023-1.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57221621951" TargetMode="External"/><Relationship Id="rId23" Type="http://schemas.openxmlformats.org/officeDocument/2006/relationships/hyperlink" Target="https://ojs.ingeo.kz/index.php/givr/article/view/66/35" TargetMode="External"/><Relationship Id="rId28" Type="http://schemas.openxmlformats.org/officeDocument/2006/relationships/hyperlink" Target="https://ojs.ingeo.kz/index.php/givr/article/view/79/44" TargetMode="External"/><Relationship Id="rId36" Type="http://schemas.openxmlformats.org/officeDocument/2006/relationships/hyperlink" Target="https://doi.org/10.26577/JGEM.2024.v74.i3-08" TargetMode="External"/><Relationship Id="rId10" Type="http://schemas.openxmlformats.org/officeDocument/2006/relationships/hyperlink" Target="https://doi.org/10.30892/gtg.34111-622" TargetMode="External"/><Relationship Id="rId19" Type="http://schemas.openxmlformats.org/officeDocument/2006/relationships/hyperlink" Target="https://doi.org/10.30892/gtg.56427-1341" TargetMode="External"/><Relationship Id="rId31" Type="http://schemas.openxmlformats.org/officeDocument/2006/relationships/hyperlink" Target="https://doi.org/10.48114/2306-5540_2020_4_1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0892/gtg.32431-587" TargetMode="External"/><Relationship Id="rId14" Type="http://schemas.openxmlformats.org/officeDocument/2006/relationships/hyperlink" Target="https://www.scopus.com/authid/detail.uri?authorId=57196051017" TargetMode="External"/><Relationship Id="rId22" Type="http://schemas.openxmlformats.org/officeDocument/2006/relationships/hyperlink" Target="https://ojs.ingeo.kz/index.php/givr/article/view/66/35" TargetMode="External"/><Relationship Id="rId27" Type="http://schemas.openxmlformats.org/officeDocument/2006/relationships/hyperlink" Target="http://tmfk.kz/wp-content/uploads/2017/06/%D2%9A%D2%B1%D0%BB%D0%B1%D0%B0%D0%B5%D0%B2-%D0%901.pdf" TargetMode="External"/><Relationship Id="rId30" Type="http://schemas.openxmlformats.org/officeDocument/2006/relationships/hyperlink" Target="http://tmfk.kz/wp-content/uploads/2017/06/%D2%9A%D2%B1%D0%BB%D0%B1%D0%B0%D0%B5%D0%B2-%D0%90.-%D0%B2%D0%B5%D1%80%D1%81%D1%82%D0%BA%D0%B0-1.pdf" TargetMode="External"/><Relationship Id="rId35" Type="http://schemas.openxmlformats.org/officeDocument/2006/relationships/hyperlink" Target="https://doi.org/10.48114/2306-5540_2024_2_6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564AB-1F96-465E-B4E4-FDCE18F2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3992</Words>
  <Characters>22755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Аскарова</cp:lastModifiedBy>
  <cp:revision>12</cp:revision>
  <cp:lastPrinted>2025-05-23T09:29:00Z</cp:lastPrinted>
  <dcterms:created xsi:type="dcterms:W3CDTF">2025-05-23T12:07:00Z</dcterms:created>
  <dcterms:modified xsi:type="dcterms:W3CDTF">2026-08-26T07:44:00Z</dcterms:modified>
</cp:coreProperties>
</file>