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EA7F4" w14:textId="5ACE1839" w:rsidR="00B74D81" w:rsidRPr="00B74D81" w:rsidRDefault="001E191D" w:rsidP="00B74D81">
      <w:pPr>
        <w:pStyle w:val="2"/>
        <w:spacing w:before="0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 w:rsidRPr="001E191D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 xml:space="preserve">50000 - Әлеуметтік ғылымдар; 50900 - Басқа да әлеуметтік ғылымдар; 50904 - Туризм </w:t>
      </w:r>
      <w:proofErr w:type="spellStart"/>
      <w:r w:rsidR="008D1A36" w:rsidRPr="00B74D81">
        <w:rPr>
          <w:rFonts w:ascii="Times New Roman" w:hAnsi="Times New Roman" w:cs="Times New Roman"/>
          <w:b w:val="0"/>
          <w:bCs/>
          <w:sz w:val="24"/>
          <w:szCs w:val="24"/>
        </w:rPr>
        <w:t>ғылым</w:t>
      </w:r>
      <w:proofErr w:type="spellEnd"/>
      <w:r w:rsidR="008D1A36" w:rsidRPr="00B74D81">
        <w:rPr>
          <w:rFonts w:ascii="Times New Roman" w:hAnsi="Times New Roman" w:cs="Times New Roman"/>
          <w:b w:val="0"/>
          <w:bCs/>
          <w:sz w:val="24"/>
          <w:szCs w:val="24"/>
          <w:lang w:val="kk-KZ"/>
        </w:rPr>
        <w:t>и</w:t>
      </w:r>
      <w:r w:rsidR="008D1A36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бағыты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бойынша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қауымдастырылған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профессор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ғылыми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атағын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алу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үшін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ізденуші</w:t>
      </w:r>
      <w:proofErr w:type="spellEnd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proofErr w:type="spellStart"/>
      <w:r w:rsidR="00B74D81" w:rsidRPr="00B74D81">
        <w:rPr>
          <w:rFonts w:ascii="Times New Roman" w:hAnsi="Times New Roman" w:cs="Times New Roman"/>
          <w:b w:val="0"/>
          <w:bCs/>
          <w:sz w:val="24"/>
          <w:szCs w:val="24"/>
        </w:rPr>
        <w:t>туралы</w:t>
      </w:r>
      <w:proofErr w:type="spellEnd"/>
    </w:p>
    <w:p w14:paraId="1C340784" w14:textId="341E2477" w:rsidR="0048487F" w:rsidRDefault="00B74D81" w:rsidP="00B74D81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/>
          <w:sz w:val="24"/>
          <w:szCs w:val="24"/>
          <w:lang w:val="kk-KZ"/>
        </w:rPr>
      </w:pPr>
      <w:r w:rsidRPr="00B74D81">
        <w:rPr>
          <w:rFonts w:ascii="Times New Roman" w:hAnsi="Times New Roman" w:cs="Times New Roman"/>
          <w:b w:val="0"/>
          <w:bCs/>
          <w:sz w:val="24"/>
          <w:szCs w:val="24"/>
        </w:rPr>
        <w:t>АНЫҚТАМА</w:t>
      </w:r>
    </w:p>
    <w:p w14:paraId="4B10001B" w14:textId="77777777" w:rsidR="00B74D81" w:rsidRPr="00B74D81" w:rsidRDefault="00B74D81" w:rsidP="00B74D81">
      <w:pPr>
        <w:spacing w:after="0"/>
        <w:rPr>
          <w:lang w:val="kk-KZ"/>
        </w:rPr>
      </w:pPr>
    </w:p>
    <w:tbl>
      <w:tblPr>
        <w:tblStyle w:val="10"/>
        <w:tblW w:w="9568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"/>
        <w:gridCol w:w="5027"/>
        <w:gridCol w:w="4106"/>
      </w:tblGrid>
      <w:tr w:rsidR="0048487F" w:rsidRPr="00993B5B" w14:paraId="25D3ADD5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1118F0" w14:textId="77777777" w:rsidR="0048487F" w:rsidRPr="00993B5B" w:rsidRDefault="00F17045" w:rsidP="00B74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F67BB1" w14:textId="77777777" w:rsidR="0048487F" w:rsidRPr="00993B5B" w:rsidRDefault="00F17045" w:rsidP="00B74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әкесінің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жағдайда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F3FA3C" w14:textId="4F9E46E0" w:rsidR="0048487F" w:rsidRPr="00993B5B" w:rsidRDefault="00BC4100" w:rsidP="00B74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Шокпаров Алибек Жумабекович</w:t>
            </w:r>
          </w:p>
        </w:tc>
      </w:tr>
      <w:tr w:rsidR="0048487F" w:rsidRPr="00440277" w14:paraId="6C717E6F" w14:textId="77777777" w:rsidTr="00C2067F">
        <w:trPr>
          <w:trHeight w:val="2297"/>
        </w:trPr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09CA5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63EBC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16F24" w14:textId="5494622F" w:rsidR="00BC4100" w:rsidRPr="00993B5B" w:rsidRDefault="00440277" w:rsidP="00BC41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Педагогика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ғылымдарының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Қазақстан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Республикасы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Білім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министрлігінің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2011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жылғы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26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ақпандағы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№22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хаттамасының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шешімімен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Е.Бөкетов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атындағы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Қарағанды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мемлекеттік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университетінде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берілді</w:t>
            </w:r>
            <w:proofErr w:type="spellEnd"/>
            <w:r w:rsidRPr="004402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8487F" w:rsidRPr="00993B5B" w14:paraId="36D41466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0C57AB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8C11F6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99F837" w14:textId="0BB06DE1" w:rsidR="0048487F" w:rsidRPr="00993B5B" w:rsidRDefault="00484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  <w:lang w:val="kk-KZ"/>
              </w:rPr>
            </w:pPr>
          </w:p>
        </w:tc>
      </w:tr>
      <w:tr w:rsidR="0048487F" w:rsidRPr="00CB76F7" w14:paraId="5C18F997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F4C4C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BEBEC7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Құрметті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A9907E" w14:textId="3F141B70" w:rsidR="00544DB6" w:rsidRPr="00544DB6" w:rsidRDefault="00544DB6" w:rsidP="00B74D8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ED0000"/>
                <w:sz w:val="24"/>
                <w:szCs w:val="24"/>
                <w:lang w:val="kk-KZ"/>
              </w:rPr>
            </w:pPr>
          </w:p>
        </w:tc>
      </w:tr>
      <w:tr w:rsidR="0048487F" w:rsidRPr="00342B54" w14:paraId="4607920A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2C06D9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0F8960" w14:textId="0A7409FD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Лауазымы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лауазымға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тағайындалу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туралы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бұйрық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мерзімі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F77AC0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С. Торайғыров атындағы Павлодар мемлекеттік университеті</w:t>
            </w:r>
          </w:p>
          <w:p w14:paraId="142CDE7C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2001–2003 жж. – жастар саясаты жөніндегі маман;</w:t>
            </w:r>
          </w:p>
          <w:p w14:paraId="18600082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2003–2007 жж. – тәрбие жұмысы және әлеуметтік мәселелер бөлімінің жетекшісі;</w:t>
            </w:r>
          </w:p>
          <w:p w14:paraId="36003D50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2007–2012 жж. – біліктілікті арттыру факультетінің деканы.</w:t>
            </w:r>
          </w:p>
          <w:p w14:paraId="3A62C4E2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Қазақстан Республикасы Парламенті Мәжілісінің Аппараты</w:t>
            </w:r>
          </w:p>
          <w:p w14:paraId="6648E89A" w14:textId="15285009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2012 ж. – депутаттың көмекшісі.</w:t>
            </w:r>
          </w:p>
          <w:p w14:paraId="1610588E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Қазақстан Республикасы Білім және ғылым министрлігі</w:t>
            </w:r>
          </w:p>
          <w:p w14:paraId="0C21F5B0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2012–2013 жж. – Жастар істері комитетінің мониторинг, талдау және болжау басқармасының басшысы;</w:t>
            </w:r>
          </w:p>
          <w:p w14:paraId="0DDB19F6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2013 ж. – Білім және ғылым саласындағы бақылау комитетінің талдамалық жұмыс және мониторинг басқармасының басшысы;</w:t>
            </w:r>
          </w:p>
          <w:p w14:paraId="297FAE9C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2013–2014 жж. – Білім және ғылым саласындағы бақылау комитетінің әкімшілік және құқықтық жұмыс басқармасының басшысы;</w:t>
            </w:r>
          </w:p>
          <w:p w14:paraId="225A7203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2014–2016 жж. – Министрдің кеңесшісі;</w:t>
            </w:r>
          </w:p>
          <w:p w14:paraId="02D4A0AE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2016–2019 жж. – Персоналды басқару/кадр қызметінің жетекшісі;</w:t>
            </w:r>
          </w:p>
          <w:p w14:paraId="4BC70A37" w14:textId="7C59B055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2019–2021 жж. – Жоғары және жоғары оқу орнынан кейінгі білім департаментінің жобалар мен инновацияларды ілгерілету басқармасының басшысы.</w:t>
            </w:r>
          </w:p>
          <w:p w14:paraId="2DDFC908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Қ.И. Сәтбаев атындағы Қазақ ұлттық зерттеу техникалық университеті</w:t>
            </w:r>
          </w:p>
          <w:p w14:paraId="36317490" w14:textId="4E3BE89A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2021–2023 жж. – Ғылым және халықаралық ынтымақтастық жөніндегі проректор – Басқарма мүшесі.</w:t>
            </w:r>
          </w:p>
          <w:p w14:paraId="225185DE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Қазақстан Республикасы Ғылым және жоғары білім министрлігі</w:t>
            </w:r>
          </w:p>
          <w:p w14:paraId="2C89490D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 ж. – Министрдің кеңесшісі;</w:t>
            </w:r>
          </w:p>
          <w:p w14:paraId="69352D1B" w14:textId="0E540C61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2023–2024 жж. – Ақпараттық қауіпсіздік, мемлекеттік құпияларды қорғау және жұмылдыру жұмысы департаменті директорының орынбасары.</w:t>
            </w:r>
          </w:p>
          <w:p w14:paraId="38105906" w14:textId="77777777" w:rsidR="00BC4100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Халықаралық туризм және меймандостық университеті</w:t>
            </w:r>
          </w:p>
          <w:p w14:paraId="661EC8BB" w14:textId="66340A74" w:rsidR="0048487F" w:rsidRPr="00BC4100" w:rsidRDefault="00BC4100" w:rsidP="00B74D8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C410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2024 ж. – қазіргі уақытқа дейін – Басқарма төрағасы – Ректор.</w:t>
            </w:r>
          </w:p>
        </w:tc>
      </w:tr>
      <w:tr w:rsidR="0048487F" w:rsidRPr="00B74D81" w14:paraId="242F17CE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A6486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6F28D2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ғылыми-педагогикалық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жұмыс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өтілі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42FFD9" w14:textId="79386387" w:rsidR="00B74D81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F6238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</w:t>
            </w:r>
            <w:r w:rsidR="006325CD" w:rsidRPr="006F6238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="006325CD" w:rsidRPr="006F62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F6238" w:rsidRPr="006F62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="006F62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  <w:r w:rsidR="006F6238" w:rsidRPr="006F62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жыл </w:t>
            </w:r>
            <w:r w:rsid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 ай</w:t>
            </w:r>
          </w:p>
          <w:p w14:paraId="707DC658" w14:textId="3C585C12" w:rsidR="0048487F" w:rsidRPr="00B74D81" w:rsidRDefault="00B74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оның ішінде лауазымда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3 жыл</w:t>
            </w:r>
          </w:p>
        </w:tc>
      </w:tr>
      <w:tr w:rsidR="0048487F" w:rsidRPr="00993B5B" w14:paraId="081530BC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0FACD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25075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Диссертация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қорғағаннан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қауымдастырылған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профессор (доцент)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атағын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алғаннан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кейінгі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мақалалар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еңбектер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саны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256502" w14:textId="1607392F" w:rsidR="0048487F" w:rsidRPr="00B74D81" w:rsidRDefault="00F17045" w:rsidP="00B74D81">
            <w:pPr>
              <w:tabs>
                <w:tab w:val="left" w:pos="353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Барлығы</w:t>
            </w:r>
            <w:proofErr w:type="spellEnd"/>
            <w:r w:rsidR="00D97ED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  <w:r w:rsidR="00342B5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</w:t>
            </w:r>
            <w:r w:rsidR="00540F47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6EA0C2A8" w14:textId="39A7F04C" w:rsidR="0048487F" w:rsidRPr="00B74D81" w:rsidRDefault="00F17045" w:rsidP="00B74D81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уәкілетті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ұсынатын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басылымдарда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67F"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74D81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342B5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  <w:r w:rsidR="00C2067F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2858AB6E" w14:textId="39DD1B71" w:rsidR="0048487F" w:rsidRPr="00B74D81" w:rsidRDefault="00F17045" w:rsidP="00B74D81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(Скопус)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базалардағы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журналдарда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067F"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74D81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2067F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78E96EA2" w14:textId="5219B0DB" w:rsidR="00C2067F" w:rsidRPr="00B74D81" w:rsidRDefault="00C2067F" w:rsidP="00B74D81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Отандық ғылыми басылымдарда -</w:t>
            </w:r>
            <w:r w:rsidR="00B74D81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6CB5734D" w14:textId="022FE733" w:rsidR="0048487F" w:rsidRPr="00B74D81" w:rsidRDefault="00F17045" w:rsidP="00B74D81">
            <w:pPr>
              <w:pStyle w:val="a6"/>
              <w:numPr>
                <w:ilvl w:val="0"/>
                <w:numId w:val="5"/>
              </w:numPr>
              <w:tabs>
                <w:tab w:val="left" w:pos="353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Халықаралық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конференцияларда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жарияланған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>еңбектерінің</w:t>
            </w:r>
            <w:proofErr w:type="spellEnd"/>
            <w:r w:rsidRPr="00B74D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саны - </w:t>
            </w:r>
            <w:r w:rsidR="00B74D81" w:rsidRPr="00B74D8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48487F" w:rsidRPr="00993B5B" w14:paraId="12110912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B552B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FF274A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Соңғы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жылда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монографиялар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оқулықтар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жеке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жазылған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оқу-әдістемелік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құралдар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саны</w:t>
            </w:r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C9E3C" w14:textId="497BC605" w:rsidR="00464A02" w:rsidRPr="002755BB" w:rsidRDefault="00464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Монография </w:t>
            </w: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– </w:t>
            </w:r>
            <w:r w:rsidR="00847A5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14:paraId="72932576" w14:textId="50AA59D4" w:rsidR="00F16BB7" w:rsidRPr="002755BB" w:rsidRDefault="00F16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755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48487F" w:rsidRPr="00993B5B" w14:paraId="0C94751D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95ABEA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10893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басшылығымен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диссертация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қорғаған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ғылыми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кандидаты,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ғылым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доктор)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философия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докторы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(PhD),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бейіні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доктор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дәрежесі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бар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тұлғалар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2BDB3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487F" w:rsidRPr="00993B5B" w14:paraId="5AB98BCF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DA164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55A96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жетекшілігімен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даярланған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халықаралық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шетелдік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конкурстардың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көрмелердің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фестивальдардың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сыйлықтардың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олимпиадалардың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лауреаттары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жүлдегерлері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70FD7E" w14:textId="2FC5057C" w:rsidR="0048487F" w:rsidRPr="000C0310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C0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48487F" w:rsidRPr="00993B5B" w14:paraId="6B4866CF" w14:textId="77777777" w:rsidTr="00C2067F"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357784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36CB55" w14:textId="77777777" w:rsidR="0048487F" w:rsidRPr="00993B5B" w:rsidRDefault="00F170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жетекшілігімен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даярланған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Дүниежүзілік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универсиадалардың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Азия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чемпионаттарының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Азия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чемпиондары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Еуропа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әлем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Олимпиада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ойындарының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чемпиондары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жүлдегерлері</w:t>
            </w:r>
            <w:proofErr w:type="spellEnd"/>
          </w:p>
        </w:tc>
        <w:tc>
          <w:tcPr>
            <w:tcW w:w="4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23678C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</w:tr>
      <w:tr w:rsidR="0048487F" w:rsidRPr="00342B54" w14:paraId="63C87B73" w14:textId="77777777" w:rsidTr="00B74D81">
        <w:trPr>
          <w:trHeight w:val="2278"/>
        </w:trPr>
        <w:tc>
          <w:tcPr>
            <w:tcW w:w="4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9D0431" w14:textId="77777777" w:rsidR="0048487F" w:rsidRPr="00993B5B" w:rsidRDefault="00F17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B6A258" w14:textId="77777777" w:rsidR="0048487F" w:rsidRPr="00993B5B" w:rsidRDefault="00F170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Қосымша</w:t>
            </w:r>
            <w:proofErr w:type="spellEnd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93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ақпарат</w:t>
            </w:r>
            <w:proofErr w:type="spellEnd"/>
          </w:p>
        </w:tc>
        <w:tc>
          <w:tcPr>
            <w:tcW w:w="4106" w:type="dxa"/>
            <w:shd w:val="clear" w:color="auto" w:fill="auto"/>
            <w:vAlign w:val="center"/>
          </w:tcPr>
          <w:p w14:paraId="535E0D1F" w14:textId="77777777" w:rsidR="00847A5D" w:rsidRPr="00847A5D" w:rsidRDefault="00847A5D" w:rsidP="00B74D8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145" w:right="140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47A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2010 ж. – «Қазақстан Республикасының білім беру ісінің құрметті қызметкері» төсбелгісі;</w:t>
            </w:r>
          </w:p>
          <w:p w14:paraId="5A2A4F7A" w14:textId="77777777" w:rsidR="00847A5D" w:rsidRPr="00847A5D" w:rsidRDefault="00847A5D" w:rsidP="00B74D8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145" w:right="140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47A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2016 ж. – «Қазақстан Республикасы Тәуелсіздігіне 25 жыл» мерекелік медалі;</w:t>
            </w:r>
          </w:p>
          <w:p w14:paraId="7E7EDBF0" w14:textId="2437E6C5" w:rsidR="00DE6A95" w:rsidRPr="00993B5B" w:rsidRDefault="00847A5D" w:rsidP="00B74D81">
            <w:pPr>
              <w:numPr>
                <w:ilvl w:val="0"/>
                <w:numId w:val="1"/>
              </w:numPr>
              <w:shd w:val="clear" w:color="auto" w:fill="FFFFFF"/>
              <w:tabs>
                <w:tab w:val="left" w:pos="286"/>
              </w:tabs>
              <w:spacing w:after="0" w:line="240" w:lineRule="auto"/>
              <w:ind w:left="145" w:right="140" w:firstLine="0"/>
              <w:jc w:val="both"/>
              <w:textAlignment w:val="baseline"/>
              <w:rPr>
                <w:rFonts w:ascii="Times New Roman" w:eastAsia="Times New Roman" w:hAnsi="Times New Roman" w:cs="Times New Roman"/>
                <w:color w:val="ED0000"/>
                <w:sz w:val="24"/>
                <w:szCs w:val="24"/>
                <w:lang w:val="kk-KZ"/>
              </w:rPr>
            </w:pPr>
            <w:r w:rsidRPr="00847A5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2017 ж. – «Қазақстан ғылымын дамытуға сіңірген еңбегі үшін» төсбелгісі.</w:t>
            </w:r>
          </w:p>
        </w:tc>
      </w:tr>
    </w:tbl>
    <w:p w14:paraId="460FF3B4" w14:textId="77777777" w:rsidR="00B74D81" w:rsidRDefault="00B74D81" w:rsidP="00B74D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1282733" w14:textId="77777777" w:rsidR="00B74D81" w:rsidRPr="00993B5B" w:rsidRDefault="00B74D81" w:rsidP="00B74D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342A7D6" w14:textId="3DB1F851" w:rsidR="0048487F" w:rsidRPr="00540F47" w:rsidRDefault="00B74D81" w:rsidP="00B74D81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«Туризм» мектебінің директоры                                                    С.А. Нахипбекова </w:t>
      </w:r>
    </w:p>
    <w:p w14:paraId="5F2DBEAB" w14:textId="77777777" w:rsidR="0048487F" w:rsidRPr="00540F47" w:rsidRDefault="0048487F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sectPr w:rsidR="0048487F" w:rsidRPr="00540F47" w:rsidSect="001E191D">
      <w:pgSz w:w="11906" w:h="16838"/>
      <w:pgMar w:top="993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1743965-D56B-4B6D-A692-40DF9F966EB1}"/>
    <w:embedBold r:id="rId2" w:fontKey="{E74E5AF5-54FB-461C-B875-04B349A8E0D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0209F54D-E4DA-4383-A849-A2B5110885DD}"/>
    <w:embedItalic r:id="rId4" w:fontKey="{3E8B223F-793F-4F63-B98B-61CB2D6F5A6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0284E5F1-2794-4027-88A2-998DC41C1B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D0F1D"/>
    <w:multiLevelType w:val="hybridMultilevel"/>
    <w:tmpl w:val="DA16F872"/>
    <w:lvl w:ilvl="0" w:tplc="E8D27EBA">
      <w:start w:val="2018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" w15:restartNumberingAfterBreak="0">
    <w:nsid w:val="303D4D2C"/>
    <w:multiLevelType w:val="hybridMultilevel"/>
    <w:tmpl w:val="140EDAA2"/>
    <w:lvl w:ilvl="0" w:tplc="E8D27EBA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B4AC0"/>
    <w:multiLevelType w:val="hybridMultilevel"/>
    <w:tmpl w:val="C1F8ECBA"/>
    <w:lvl w:ilvl="0" w:tplc="E8D27EBA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C6064"/>
    <w:multiLevelType w:val="multilevel"/>
    <w:tmpl w:val="6B3AF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F73CDF"/>
    <w:multiLevelType w:val="multilevel"/>
    <w:tmpl w:val="C8D8B2E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4358535">
    <w:abstractNumId w:val="4"/>
  </w:num>
  <w:num w:numId="2" w16cid:durableId="1304696209">
    <w:abstractNumId w:val="3"/>
  </w:num>
  <w:num w:numId="3" w16cid:durableId="2093506507">
    <w:abstractNumId w:val="1"/>
  </w:num>
  <w:num w:numId="4" w16cid:durableId="379986279">
    <w:abstractNumId w:val="0"/>
  </w:num>
  <w:num w:numId="5" w16cid:durableId="560991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87F"/>
    <w:rsid w:val="00002327"/>
    <w:rsid w:val="000A5568"/>
    <w:rsid w:val="000C0310"/>
    <w:rsid w:val="001961DC"/>
    <w:rsid w:val="001C1F73"/>
    <w:rsid w:val="001E191D"/>
    <w:rsid w:val="00213839"/>
    <w:rsid w:val="0022269E"/>
    <w:rsid w:val="002755BB"/>
    <w:rsid w:val="00293491"/>
    <w:rsid w:val="00342B54"/>
    <w:rsid w:val="00361CBE"/>
    <w:rsid w:val="00377956"/>
    <w:rsid w:val="003C00A0"/>
    <w:rsid w:val="004250FB"/>
    <w:rsid w:val="00440277"/>
    <w:rsid w:val="00464A02"/>
    <w:rsid w:val="00473E87"/>
    <w:rsid w:val="0048487F"/>
    <w:rsid w:val="004A5A44"/>
    <w:rsid w:val="00540F47"/>
    <w:rsid w:val="00544DB6"/>
    <w:rsid w:val="0058503B"/>
    <w:rsid w:val="006136D4"/>
    <w:rsid w:val="006325CD"/>
    <w:rsid w:val="00695722"/>
    <w:rsid w:val="006A56F2"/>
    <w:rsid w:val="006B5812"/>
    <w:rsid w:val="006B5C92"/>
    <w:rsid w:val="006F6238"/>
    <w:rsid w:val="00727B8D"/>
    <w:rsid w:val="00751149"/>
    <w:rsid w:val="00754B9D"/>
    <w:rsid w:val="00803F64"/>
    <w:rsid w:val="00847A5D"/>
    <w:rsid w:val="00855F9A"/>
    <w:rsid w:val="00884FCE"/>
    <w:rsid w:val="008D1A36"/>
    <w:rsid w:val="008D52A2"/>
    <w:rsid w:val="00907C1B"/>
    <w:rsid w:val="00915CBC"/>
    <w:rsid w:val="009255C8"/>
    <w:rsid w:val="00986EDD"/>
    <w:rsid w:val="00993B5B"/>
    <w:rsid w:val="009F0EE6"/>
    <w:rsid w:val="00B74D81"/>
    <w:rsid w:val="00B801A4"/>
    <w:rsid w:val="00B913DF"/>
    <w:rsid w:val="00BC4100"/>
    <w:rsid w:val="00C2067F"/>
    <w:rsid w:val="00C3753A"/>
    <w:rsid w:val="00C624EB"/>
    <w:rsid w:val="00CB76F7"/>
    <w:rsid w:val="00CD3301"/>
    <w:rsid w:val="00D877FD"/>
    <w:rsid w:val="00D97EDB"/>
    <w:rsid w:val="00DE06D6"/>
    <w:rsid w:val="00DE6A95"/>
    <w:rsid w:val="00E2600C"/>
    <w:rsid w:val="00ED4032"/>
    <w:rsid w:val="00F16BB7"/>
    <w:rsid w:val="00F17045"/>
    <w:rsid w:val="00F66B86"/>
    <w:rsid w:val="00FA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D04EC"/>
  <w15:docId w15:val="{53A24C10-DD82-4EBC-8394-AC318F7E2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">
    <w:name w:val="note"/>
    <w:basedOn w:val="a"/>
    <w:rsid w:val="00134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34F4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D5A8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lvhCNZvZfEkQJA1HUkbKj1Vlaw==">CgMxLjAyCGguZ2pkZ3hzOAByITFmejJCTG9DWTFlUFQ3UC1rNlhCZzNoMFlJc05LYTRhRQ==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cp:lastPrinted>2025-07-15T11:23:00Z</cp:lastPrinted>
  <dcterms:created xsi:type="dcterms:W3CDTF">2025-06-30T04:54:00Z</dcterms:created>
  <dcterms:modified xsi:type="dcterms:W3CDTF">2025-07-31T12:14:00Z</dcterms:modified>
</cp:coreProperties>
</file>