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F2170" w14:textId="77777777" w:rsidR="00747FF1" w:rsidRPr="00575BA6" w:rsidRDefault="00747FF1" w:rsidP="00E3601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  <w:r w:rsidRPr="00575BA6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Халықаралық рецензияланатын басылымдағы жарияланымдар тізімі</w:t>
      </w:r>
    </w:p>
    <w:p w14:paraId="6867972A" w14:textId="77777777" w:rsidR="00747FF1" w:rsidRPr="00575BA6" w:rsidRDefault="00747FF1" w:rsidP="00E3601C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</w:pPr>
    </w:p>
    <w:p w14:paraId="79AE1FCB" w14:textId="4290F73B" w:rsidR="00747FF1" w:rsidRPr="00575BA6" w:rsidRDefault="00747FF1" w:rsidP="00E3601C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proofErr w:type="spellStart"/>
      <w:r w:rsidRPr="00575BA6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Үміткердің</w:t>
      </w:r>
      <w:proofErr w:type="spellEnd"/>
      <w:r w:rsidRPr="00575BA6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АЖТ:</w:t>
      </w:r>
      <w:r w:rsidRPr="00575BA6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93474" w:rsidRPr="00575BA6"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Омаров Бахытжан Султанович</w:t>
      </w:r>
      <w:r w:rsidRPr="00575BA6"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</w:p>
    <w:p w14:paraId="2806B23F" w14:textId="77777777" w:rsidR="00747FF1" w:rsidRPr="00575BA6" w:rsidRDefault="00747FF1" w:rsidP="00FC51ED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  <w:r w:rsidRPr="00575BA6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Автордың идентификаторы (болған жағдайда):</w:t>
      </w:r>
    </w:p>
    <w:p w14:paraId="2A46462F" w14:textId="77777777" w:rsidR="00290CB0" w:rsidRPr="00575BA6" w:rsidRDefault="00747FF1" w:rsidP="00FC51ED">
      <w:pPr>
        <w:spacing w:after="0" w:line="240" w:lineRule="auto"/>
        <w:ind w:hanging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575BA6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Scopus Author ID:</w:t>
      </w:r>
      <w:r w:rsidRPr="00575BA6"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="00290CB0" w:rsidRPr="00575BA6"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55836240800</w:t>
      </w:r>
    </w:p>
    <w:p w14:paraId="1ED81999" w14:textId="04E1BDEE" w:rsidR="00E17635" w:rsidRPr="00575BA6" w:rsidRDefault="00747FF1" w:rsidP="00FC51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75BA6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  <w:t>ORCID:</w:t>
      </w:r>
      <w:r w:rsidRPr="00575BA6">
        <w:rPr>
          <w:rFonts w:ascii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</w:t>
      </w:r>
      <w:hyperlink r:id="rId7" w:history="1">
        <w:r w:rsidR="00E17635" w:rsidRPr="00575BA6">
          <w:rPr>
            <w:rStyle w:val="a3"/>
            <w:rFonts w:ascii="Times New Roman" w:hAnsi="Times New Roman"/>
            <w:sz w:val="24"/>
            <w:szCs w:val="24"/>
            <w:lang w:val="en-US"/>
          </w:rPr>
          <w:t>https://orcid.org/0000-0003-2174-0131</w:t>
        </w:r>
      </w:hyperlink>
      <w:r w:rsidR="00E17635" w:rsidRPr="00575BA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7016412D" w14:textId="77777777" w:rsidR="00747FF1" w:rsidRPr="00575BA6" w:rsidRDefault="00747FF1" w:rsidP="00FC51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Style w:val="a4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134"/>
        <w:gridCol w:w="2410"/>
        <w:gridCol w:w="1985"/>
        <w:gridCol w:w="1417"/>
        <w:gridCol w:w="2268"/>
        <w:gridCol w:w="1985"/>
        <w:gridCol w:w="1417"/>
      </w:tblGrid>
      <w:tr w:rsidR="008F21E2" w:rsidRPr="00575BA6" w14:paraId="71BC81D2" w14:textId="77777777" w:rsidTr="00FC51ED">
        <w:tc>
          <w:tcPr>
            <w:tcW w:w="568" w:type="dxa"/>
          </w:tcPr>
          <w:p w14:paraId="13B1679E" w14:textId="6B22D6C9" w:rsidR="00747FF1" w:rsidRPr="00575BA6" w:rsidRDefault="00747FF1" w:rsidP="00FC51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 р/н</w:t>
            </w:r>
          </w:p>
        </w:tc>
        <w:tc>
          <w:tcPr>
            <w:tcW w:w="2126" w:type="dxa"/>
          </w:tcPr>
          <w:p w14:paraId="17E0D7F1" w14:textId="3296DE1F" w:rsidR="00747FF1" w:rsidRPr="00575BA6" w:rsidRDefault="00747FF1" w:rsidP="00FC51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Жарияланымның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1134" w:type="dxa"/>
          </w:tcPr>
          <w:p w14:paraId="27C8ED3A" w14:textId="60D423E6" w:rsidR="00747FF1" w:rsidRPr="00575BA6" w:rsidRDefault="00747FF1" w:rsidP="00FC51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Жарияланым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түрі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мақала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шолу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, </w:t>
            </w:r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.</w:t>
            </w:r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.)</w:t>
            </w:r>
          </w:p>
        </w:tc>
        <w:tc>
          <w:tcPr>
            <w:tcW w:w="2410" w:type="dxa"/>
          </w:tcPr>
          <w:p w14:paraId="62419825" w14:textId="45722A30" w:rsidR="00747FF1" w:rsidRPr="00575BA6" w:rsidRDefault="00747FF1" w:rsidP="00FC51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Журналдың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атауы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жариялау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жылы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деректер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базалары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DOI</w:t>
            </w:r>
          </w:p>
        </w:tc>
        <w:tc>
          <w:tcPr>
            <w:tcW w:w="1985" w:type="dxa"/>
          </w:tcPr>
          <w:p w14:paraId="0976A7A0" w14:textId="47C9420A" w:rsidR="00747FF1" w:rsidRPr="00575BA6" w:rsidRDefault="00747FF1" w:rsidP="00FC51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Журналдың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жариялау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жылы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Journal 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Citation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Reports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Жорнал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Цитэйшэн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Репортс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деректері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импакт-факторы 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ғылым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саласы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7" w:type="dxa"/>
          </w:tcPr>
          <w:p w14:paraId="280952FC" w14:textId="0EF741DE" w:rsidR="00747FF1" w:rsidRPr="00575BA6" w:rsidRDefault="00747FF1" w:rsidP="00FC51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Web 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of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Science Core Collection (Веб оф Сайенс Кор Коллекшн) 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деректер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базасындағы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индексі</w:t>
            </w:r>
            <w:proofErr w:type="spellEnd"/>
          </w:p>
        </w:tc>
        <w:tc>
          <w:tcPr>
            <w:tcW w:w="2268" w:type="dxa"/>
          </w:tcPr>
          <w:p w14:paraId="08C14752" w14:textId="3EA69905" w:rsidR="00747FF1" w:rsidRPr="00575BA6" w:rsidRDefault="00747FF1" w:rsidP="00FC51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Журналдың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жариялау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жылы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Scopus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(Скопус) 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деректорі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бойынша.CiteScore</w:t>
            </w:r>
            <w:proofErr w:type="spellEnd"/>
            <w:proofErr w:type="gram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СайтСкор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процентилі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ғылым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саласы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85" w:type="dxa"/>
          </w:tcPr>
          <w:p w14:paraId="79D9C9FC" w14:textId="18493793" w:rsidR="00747FF1" w:rsidRPr="00575BA6" w:rsidRDefault="00747FF1" w:rsidP="00FC51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Авторлардың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АЖТ (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үміткердің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АЖТ 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сызу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3326C767" w14:textId="1551842F" w:rsidR="00747FF1" w:rsidRPr="00575BA6" w:rsidRDefault="00747FF1" w:rsidP="00FC51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Үміткердің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ролі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тең</w:t>
            </w:r>
            <w:proofErr w:type="spellEnd"/>
            <w:r w:rsidR="001D63E2"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автор, 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бірінші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автор 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немесе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корреспонденция 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үшін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автор)</w:t>
            </w:r>
          </w:p>
        </w:tc>
      </w:tr>
      <w:tr w:rsidR="0006137B" w:rsidRPr="00575BA6" w14:paraId="00717EC2" w14:textId="77777777" w:rsidTr="00FC51ED">
        <w:tc>
          <w:tcPr>
            <w:tcW w:w="568" w:type="dxa"/>
          </w:tcPr>
          <w:p w14:paraId="67CD5976" w14:textId="4A4ADC53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</w:tcPr>
          <w:p w14:paraId="719EE09D" w14:textId="77777777" w:rsidR="0006137B" w:rsidRPr="00575BA6" w:rsidRDefault="0006137B" w:rsidP="0006137B">
            <w:pPr>
              <w:pStyle w:val="4"/>
              <w:spacing w:before="0"/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</w:pPr>
            <w:r w:rsidRPr="00575BA6"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  <w:t>Examination of physical activity and life quality levels of university students based on the analysis of the WHOQOL-BREF indicators</w:t>
            </w:r>
          </w:p>
          <w:p w14:paraId="4BEDED97" w14:textId="34F33757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01C09F03" w14:textId="04D35D4A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Мақала</w:t>
            </w:r>
            <w:proofErr w:type="spellEnd"/>
          </w:p>
        </w:tc>
        <w:tc>
          <w:tcPr>
            <w:tcW w:w="2410" w:type="dxa"/>
          </w:tcPr>
          <w:p w14:paraId="3449773B" w14:textId="77777777" w:rsidR="0006137B" w:rsidRPr="00575BA6" w:rsidRDefault="0006137B" w:rsidP="0006137B">
            <w:pPr>
              <w:pStyle w:val="4"/>
              <w:spacing w:before="0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hd w:val="clear" w:color="auto" w:fill="FFFFFF"/>
                <w:lang w:val="kk-KZ"/>
              </w:rPr>
            </w:pPr>
            <w:proofErr w:type="spellStart"/>
            <w:r w:rsidRPr="00575BA6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hd w:val="clear" w:color="auto" w:fill="FFFFFF"/>
              </w:rPr>
              <w:t>Retos</w:t>
            </w:r>
            <w:proofErr w:type="spellEnd"/>
            <w:r w:rsidRPr="00575BA6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hd w:val="clear" w:color="auto" w:fill="FFFFFF"/>
              </w:rPr>
              <w:t>, 2024, 61, страницы 823–831</w:t>
            </w:r>
          </w:p>
          <w:p w14:paraId="016FEAEE" w14:textId="77777777" w:rsidR="0006137B" w:rsidRPr="00575BA6" w:rsidRDefault="0006137B" w:rsidP="000613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78 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працентил 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Q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14:paraId="55A0F1CF" w14:textId="3D944D6E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Pr="00575BA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575BA6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575BA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doi</w:t>
              </w:r>
              <w:proofErr w:type="spellEnd"/>
              <w:r w:rsidRPr="00575BA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575BA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  <w:r w:rsidRPr="00575BA6">
                <w:rPr>
                  <w:rStyle w:val="a3"/>
                  <w:rFonts w:ascii="Times New Roman" w:hAnsi="Times New Roman"/>
                  <w:sz w:val="24"/>
                  <w:szCs w:val="24"/>
                </w:rPr>
                <w:t>/10.47197/</w:t>
              </w:r>
              <w:proofErr w:type="spellStart"/>
              <w:r w:rsidRPr="00575BA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retos</w:t>
              </w:r>
              <w:proofErr w:type="spellEnd"/>
              <w:r w:rsidRPr="00575BA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575BA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  <w:r w:rsidRPr="00575BA6">
                <w:rPr>
                  <w:rStyle w:val="a3"/>
                  <w:rFonts w:ascii="Times New Roman" w:hAnsi="Times New Roman"/>
                  <w:sz w:val="24"/>
                  <w:szCs w:val="24"/>
                </w:rPr>
                <w:t>61.109065</w:t>
              </w:r>
            </w:hyperlink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1847F0C9" w14:textId="77777777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IF=1.2</w:t>
            </w:r>
          </w:p>
          <w:p w14:paraId="1A696320" w14:textId="1AED057F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HOSPITALITY, LEISURE, SPORT &amp; TOURISM</w:t>
            </w:r>
          </w:p>
        </w:tc>
        <w:tc>
          <w:tcPr>
            <w:tcW w:w="1417" w:type="dxa"/>
          </w:tcPr>
          <w:p w14:paraId="580C93B2" w14:textId="0784D138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BA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Emerging Sources Citation Index (ESCI)</w:t>
            </w:r>
          </w:p>
        </w:tc>
        <w:tc>
          <w:tcPr>
            <w:tcW w:w="2268" w:type="dxa"/>
          </w:tcPr>
          <w:p w14:paraId="0D5B0832" w14:textId="77777777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CiteScore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2024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Percentile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575BA6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 70</w:t>
            </w:r>
            <w:r w:rsidRPr="00575BA6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477/1620 Education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58B0208" w14:textId="50F23A4D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70D9DC19" w14:textId="19E8FCD7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Bakhytzhan Omarov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Baglan </w:t>
            </w:r>
            <w:proofErr w:type="spellStart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Yermakhanov</w:t>
            </w:r>
            <w:proofErr w:type="spellEnd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Almira </w:t>
            </w:r>
            <w:proofErr w:type="spellStart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Ayapbergenova</w:t>
            </w:r>
            <w:proofErr w:type="spellEnd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Anuarbek Amanov, Aigul </w:t>
            </w:r>
            <w:proofErr w:type="spellStart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Turayeva</w:t>
            </w:r>
            <w:proofErr w:type="spellEnd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Talgat </w:t>
            </w:r>
            <w:proofErr w:type="spellStart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Daniyarov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0DD9A33" w14:textId="041F577E" w:rsidR="0006137B" w:rsidRPr="00575BA6" w:rsidRDefault="0006137B" w:rsidP="00061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Бірінші және </w:t>
            </w:r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корреспонденция 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үшін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автор</w:t>
            </w:r>
          </w:p>
        </w:tc>
      </w:tr>
      <w:tr w:rsidR="0006137B" w:rsidRPr="00575BA6" w14:paraId="2C72B8D2" w14:textId="77777777" w:rsidTr="00FC51ED">
        <w:tc>
          <w:tcPr>
            <w:tcW w:w="568" w:type="dxa"/>
          </w:tcPr>
          <w:p w14:paraId="1D187F11" w14:textId="6FF9881B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</w:tcPr>
          <w:p w14:paraId="4FCF778F" w14:textId="52E774E9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BA6">
              <w:rPr>
                <w:rFonts w:ascii="Times New Roman" w:eastAsia="Times New Roman" w:hAnsi="Times New Roman" w:cs="Times New Roman"/>
                <w:lang w:val="en-US"/>
              </w:rPr>
              <w:t xml:space="preserve">Deep learning enabled exercise monitoring system for sustainable online </w:t>
            </w:r>
            <w:r w:rsidRPr="00575BA6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education of future teacher-trainers</w:t>
            </w:r>
          </w:p>
        </w:tc>
        <w:tc>
          <w:tcPr>
            <w:tcW w:w="1134" w:type="dxa"/>
          </w:tcPr>
          <w:p w14:paraId="652A79C2" w14:textId="16C1B0CA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Мақала</w:t>
            </w:r>
            <w:proofErr w:type="spellEnd"/>
          </w:p>
        </w:tc>
        <w:tc>
          <w:tcPr>
            <w:tcW w:w="2410" w:type="dxa"/>
          </w:tcPr>
          <w:p w14:paraId="0BADA2C8" w14:textId="77777777" w:rsidR="0006137B" w:rsidRPr="00575BA6" w:rsidRDefault="0006137B" w:rsidP="000613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Frontiers in Education,</w:t>
            </w:r>
          </w:p>
          <w:p w14:paraId="1F4A8A08" w14:textId="77777777" w:rsidR="0006137B" w:rsidRPr="00575BA6" w:rsidRDefault="0006137B" w:rsidP="000613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30 October 2024 </w:t>
            </w:r>
          </w:p>
          <w:p w14:paraId="099E114D" w14:textId="77777777" w:rsidR="0006137B" w:rsidRPr="00575BA6" w:rsidRDefault="0006137B" w:rsidP="000613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Volume 9 - 2024</w:t>
            </w:r>
          </w:p>
          <w:p w14:paraId="298DF0AD" w14:textId="100A79E3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9" w:history="1">
              <w:r w:rsidRPr="00575BA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https://doi.org/10.3389/feduc.2024.1385205</w:t>
              </w:r>
            </w:hyperlink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14:paraId="060F3DA6" w14:textId="77777777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lastRenderedPageBreak/>
              <w:t>IF=1.9</w:t>
            </w:r>
          </w:p>
          <w:p w14:paraId="4556F796" w14:textId="11BCB1B2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lastRenderedPageBreak/>
              <w:t>EDUCATION &amp; EDUCATIONAL RESEARCH</w:t>
            </w:r>
          </w:p>
        </w:tc>
        <w:tc>
          <w:tcPr>
            <w:tcW w:w="1417" w:type="dxa"/>
          </w:tcPr>
          <w:p w14:paraId="34650E0F" w14:textId="1AE73617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BA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lastRenderedPageBreak/>
              <w:t xml:space="preserve">Emerging Sources Citation </w:t>
            </w:r>
            <w:r w:rsidRPr="00575BA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lastRenderedPageBreak/>
              <w:t>Index (ESCI)</w:t>
            </w:r>
          </w:p>
        </w:tc>
        <w:tc>
          <w:tcPr>
            <w:tcW w:w="2268" w:type="dxa"/>
          </w:tcPr>
          <w:p w14:paraId="23D923C0" w14:textId="3312CD80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CiteScore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2024: Percentile: 71 % 462/1620 Education</w:t>
            </w:r>
          </w:p>
        </w:tc>
        <w:tc>
          <w:tcPr>
            <w:tcW w:w="1985" w:type="dxa"/>
          </w:tcPr>
          <w:p w14:paraId="5C3D4F78" w14:textId="208AEC03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BA6">
              <w:rPr>
                <w:rFonts w:ascii="Times New Roman" w:hAnsi="Times New Roman" w:cs="Times New Roman"/>
                <w:lang w:val="kk-KZ"/>
              </w:rPr>
              <w:t xml:space="preserve">N.Omarov, </w:t>
            </w:r>
            <w:r w:rsidRPr="00575BA6">
              <w:rPr>
                <w:rFonts w:ascii="Times New Roman" w:hAnsi="Times New Roman" w:cs="Times New Roman"/>
                <w:u w:val="single"/>
                <w:lang w:val="kk-KZ"/>
              </w:rPr>
              <w:t>B.Omarov</w:t>
            </w:r>
            <w:r w:rsidRPr="00575BA6">
              <w:rPr>
                <w:rFonts w:ascii="Times New Roman" w:hAnsi="Times New Roman" w:cs="Times New Roman"/>
                <w:lang w:val="kk-KZ"/>
              </w:rPr>
              <w:t xml:space="preserve">, Q.Mamutov, Zh.Kissebayev, </w:t>
            </w:r>
            <w:r w:rsidRPr="00575BA6">
              <w:rPr>
                <w:rFonts w:ascii="Times New Roman" w:hAnsi="Times New Roman" w:cs="Times New Roman"/>
                <w:lang w:val="kk-KZ"/>
              </w:rPr>
              <w:lastRenderedPageBreak/>
              <w:t>A.Anarbayev, A.Tastanov, Zh.Yessirkepov</w:t>
            </w:r>
          </w:p>
        </w:tc>
        <w:tc>
          <w:tcPr>
            <w:tcW w:w="1417" w:type="dxa"/>
            <w:shd w:val="clear" w:color="auto" w:fill="auto"/>
          </w:tcPr>
          <w:p w14:paraId="371E9CD0" w14:textId="13A328F0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Корреспонденция 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үшін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автор</w:t>
            </w:r>
          </w:p>
        </w:tc>
      </w:tr>
      <w:tr w:rsidR="0006137B" w:rsidRPr="00575BA6" w14:paraId="01BDB8F1" w14:textId="77777777" w:rsidTr="00FC51ED">
        <w:tc>
          <w:tcPr>
            <w:tcW w:w="568" w:type="dxa"/>
          </w:tcPr>
          <w:p w14:paraId="48292149" w14:textId="6D7BAC60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126" w:type="dxa"/>
          </w:tcPr>
          <w:p w14:paraId="6CEED4EB" w14:textId="3C90CAB3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BA6">
              <w:rPr>
                <w:rFonts w:ascii="Times New Roman" w:eastAsia="Times New Roman" w:hAnsi="Times New Roman" w:cs="Times New Roman"/>
                <w:lang w:val="en-US"/>
              </w:rPr>
              <w:t xml:space="preserve">Examination of the Augmented Reality Exercise Monitoring System as an Adjunct Tool for Prospective Teacher Trainers | Examen del Sistema de </w:t>
            </w:r>
            <w:proofErr w:type="spellStart"/>
            <w:r w:rsidRPr="00575BA6">
              <w:rPr>
                <w:rFonts w:ascii="Times New Roman" w:eastAsia="Times New Roman" w:hAnsi="Times New Roman" w:cs="Times New Roman"/>
                <w:lang w:val="en-US"/>
              </w:rPr>
              <w:t>Monitoreo</w:t>
            </w:r>
            <w:proofErr w:type="spellEnd"/>
            <w:r w:rsidRPr="00575BA6">
              <w:rPr>
                <w:rFonts w:ascii="Times New Roman" w:eastAsia="Times New Roman" w:hAnsi="Times New Roman" w:cs="Times New Roman"/>
                <w:lang w:val="en-US"/>
              </w:rPr>
              <w:t xml:space="preserve"> de </w:t>
            </w:r>
            <w:proofErr w:type="spellStart"/>
            <w:r w:rsidRPr="00575BA6">
              <w:rPr>
                <w:rFonts w:ascii="Times New Roman" w:eastAsia="Times New Roman" w:hAnsi="Times New Roman" w:cs="Times New Roman"/>
                <w:lang w:val="en-US"/>
              </w:rPr>
              <w:t>Ejercicios</w:t>
            </w:r>
            <w:proofErr w:type="spellEnd"/>
            <w:r w:rsidRPr="00575BA6">
              <w:rPr>
                <w:rFonts w:ascii="Times New Roman" w:eastAsia="Times New Roman" w:hAnsi="Times New Roman" w:cs="Times New Roman"/>
                <w:lang w:val="en-US"/>
              </w:rPr>
              <w:t xml:space="preserve"> de </w:t>
            </w:r>
            <w:proofErr w:type="spellStart"/>
            <w:r w:rsidRPr="00575BA6">
              <w:rPr>
                <w:rFonts w:ascii="Times New Roman" w:eastAsia="Times New Roman" w:hAnsi="Times New Roman" w:cs="Times New Roman"/>
                <w:lang w:val="en-US"/>
              </w:rPr>
              <w:t>Realidad</w:t>
            </w:r>
            <w:proofErr w:type="spellEnd"/>
            <w:r w:rsidRPr="00575BA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75BA6">
              <w:rPr>
                <w:rFonts w:ascii="Times New Roman" w:eastAsia="Times New Roman" w:hAnsi="Times New Roman" w:cs="Times New Roman"/>
                <w:lang w:val="en-US"/>
              </w:rPr>
              <w:t>Aumentada</w:t>
            </w:r>
            <w:proofErr w:type="spellEnd"/>
            <w:r w:rsidRPr="00575BA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75BA6">
              <w:rPr>
                <w:rFonts w:ascii="Times New Roman" w:eastAsia="Times New Roman" w:hAnsi="Times New Roman" w:cs="Times New Roman"/>
                <w:lang w:val="en-US"/>
              </w:rPr>
              <w:t>como</w:t>
            </w:r>
            <w:proofErr w:type="spellEnd"/>
            <w:r w:rsidRPr="00575BA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75BA6">
              <w:rPr>
                <w:rFonts w:ascii="Times New Roman" w:eastAsia="Times New Roman" w:hAnsi="Times New Roman" w:cs="Times New Roman"/>
                <w:lang w:val="en-US"/>
              </w:rPr>
              <w:t>una</w:t>
            </w:r>
            <w:proofErr w:type="spellEnd"/>
            <w:r w:rsidRPr="00575BA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75BA6">
              <w:rPr>
                <w:rFonts w:ascii="Times New Roman" w:eastAsia="Times New Roman" w:hAnsi="Times New Roman" w:cs="Times New Roman"/>
                <w:lang w:val="en-US"/>
              </w:rPr>
              <w:t>Herramienta</w:t>
            </w:r>
            <w:proofErr w:type="spellEnd"/>
            <w:r w:rsidRPr="00575BA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75BA6">
              <w:rPr>
                <w:rFonts w:ascii="Times New Roman" w:eastAsia="Times New Roman" w:hAnsi="Times New Roman" w:cs="Times New Roman"/>
                <w:lang w:val="en-US"/>
              </w:rPr>
              <w:t>Complementaria</w:t>
            </w:r>
            <w:proofErr w:type="spellEnd"/>
            <w:r w:rsidRPr="00575BA6">
              <w:rPr>
                <w:rFonts w:ascii="Times New Roman" w:eastAsia="Times New Roman" w:hAnsi="Times New Roman" w:cs="Times New Roman"/>
                <w:lang w:val="en-US"/>
              </w:rPr>
              <w:t xml:space="preserve"> para </w:t>
            </w:r>
            <w:proofErr w:type="spellStart"/>
            <w:r w:rsidRPr="00575BA6">
              <w:rPr>
                <w:rFonts w:ascii="Times New Roman" w:eastAsia="Times New Roman" w:hAnsi="Times New Roman" w:cs="Times New Roman"/>
                <w:lang w:val="en-US"/>
              </w:rPr>
              <w:t>los</w:t>
            </w:r>
            <w:proofErr w:type="spellEnd"/>
            <w:r w:rsidRPr="00575BA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75BA6">
              <w:rPr>
                <w:rFonts w:ascii="Times New Roman" w:eastAsia="Times New Roman" w:hAnsi="Times New Roman" w:cs="Times New Roman"/>
                <w:lang w:val="en-US"/>
              </w:rPr>
              <w:t>Futuros</w:t>
            </w:r>
            <w:proofErr w:type="spellEnd"/>
            <w:r w:rsidRPr="00575BA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75BA6">
              <w:rPr>
                <w:rFonts w:ascii="Times New Roman" w:eastAsia="Times New Roman" w:hAnsi="Times New Roman" w:cs="Times New Roman"/>
                <w:lang w:val="en-US"/>
              </w:rPr>
              <w:t>Formadores</w:t>
            </w:r>
            <w:proofErr w:type="spellEnd"/>
            <w:r w:rsidRPr="00575BA6">
              <w:rPr>
                <w:rFonts w:ascii="Times New Roman" w:eastAsia="Times New Roman" w:hAnsi="Times New Roman" w:cs="Times New Roman"/>
                <w:lang w:val="en-US"/>
              </w:rPr>
              <w:t xml:space="preserve"> de </w:t>
            </w:r>
            <w:proofErr w:type="spellStart"/>
            <w:r w:rsidRPr="00575BA6">
              <w:rPr>
                <w:rFonts w:ascii="Times New Roman" w:eastAsia="Times New Roman" w:hAnsi="Times New Roman" w:cs="Times New Roman"/>
                <w:lang w:val="en-US"/>
              </w:rPr>
              <w:t>Docentes</w:t>
            </w:r>
            <w:proofErr w:type="spellEnd"/>
          </w:p>
        </w:tc>
        <w:tc>
          <w:tcPr>
            <w:tcW w:w="1134" w:type="dxa"/>
          </w:tcPr>
          <w:p w14:paraId="216B2EB0" w14:textId="0163D531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Мақала</w:t>
            </w:r>
            <w:proofErr w:type="spellEnd"/>
          </w:p>
        </w:tc>
        <w:tc>
          <w:tcPr>
            <w:tcW w:w="2410" w:type="dxa"/>
          </w:tcPr>
          <w:p w14:paraId="2142F5DE" w14:textId="77777777" w:rsidR="0006137B" w:rsidRPr="00575BA6" w:rsidRDefault="0006137B" w:rsidP="000613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75B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Retos</w:t>
            </w:r>
            <w:proofErr w:type="spellEnd"/>
            <w:r w:rsidRPr="00575B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2024, 58, страницы 85–94</w:t>
            </w:r>
          </w:p>
          <w:p w14:paraId="27EADE65" w14:textId="20DEF6E1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Pr="00575BA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575BA6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575BA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doi</w:t>
              </w:r>
              <w:proofErr w:type="spellEnd"/>
              <w:r w:rsidRPr="00575BA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575BA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  <w:r w:rsidRPr="00575BA6">
                <w:rPr>
                  <w:rStyle w:val="a3"/>
                  <w:rFonts w:ascii="Times New Roman" w:hAnsi="Times New Roman"/>
                  <w:sz w:val="24"/>
                  <w:szCs w:val="24"/>
                </w:rPr>
                <w:t>/10.47197/</w:t>
              </w:r>
              <w:proofErr w:type="spellStart"/>
              <w:r w:rsidRPr="00575BA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retos</w:t>
              </w:r>
              <w:proofErr w:type="spellEnd"/>
              <w:r w:rsidRPr="00575BA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575BA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  <w:r w:rsidRPr="00575BA6">
                <w:rPr>
                  <w:rStyle w:val="a3"/>
                  <w:rFonts w:ascii="Times New Roman" w:hAnsi="Times New Roman"/>
                  <w:sz w:val="24"/>
                  <w:szCs w:val="24"/>
                </w:rPr>
                <w:t>58.105030</w:t>
              </w:r>
            </w:hyperlink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55725E47" w14:textId="77777777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IF=1.2</w:t>
            </w:r>
          </w:p>
          <w:p w14:paraId="786294F7" w14:textId="1F97B325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HOSPITALITY, LEISURE, SPORT &amp; TOURISM</w:t>
            </w:r>
          </w:p>
        </w:tc>
        <w:tc>
          <w:tcPr>
            <w:tcW w:w="1417" w:type="dxa"/>
          </w:tcPr>
          <w:p w14:paraId="78F9C47C" w14:textId="02804071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BA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Emerging Sources Citation Index (ESCI)</w:t>
            </w:r>
          </w:p>
        </w:tc>
        <w:tc>
          <w:tcPr>
            <w:tcW w:w="2268" w:type="dxa"/>
          </w:tcPr>
          <w:p w14:paraId="0D34D7BE" w14:textId="77777777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CiteScore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2024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Percentile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575BA6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 70</w:t>
            </w:r>
            <w:r w:rsidRPr="00575BA6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477/1620 Education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0F3B386" w14:textId="77777777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403AD380" w14:textId="5DB59A9B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BA6">
              <w:rPr>
                <w:rFonts w:ascii="Times New Roman" w:hAnsi="Times New Roman" w:cs="Times New Roman"/>
                <w:u w:val="single"/>
                <w:lang w:val="kk-KZ"/>
              </w:rPr>
              <w:t>Bakhytzhan Omarov</w:t>
            </w:r>
            <w:r w:rsidRPr="00575BA6">
              <w:rPr>
                <w:rFonts w:ascii="Times New Roman" w:hAnsi="Times New Roman" w:cs="Times New Roman"/>
                <w:lang w:val="kk-KZ"/>
              </w:rPr>
              <w:t>, Nurlan Omarov, Quwanishbay Mamutov, Zhanibek Kissebayev, Almas Anarbayev, Adilbay Tastanov, Zhandos Yessirkepov</w:t>
            </w:r>
          </w:p>
        </w:tc>
        <w:tc>
          <w:tcPr>
            <w:tcW w:w="1417" w:type="dxa"/>
            <w:shd w:val="clear" w:color="auto" w:fill="auto"/>
          </w:tcPr>
          <w:p w14:paraId="2BD0BBB4" w14:textId="62338605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Бірінші автор</w:t>
            </w:r>
          </w:p>
        </w:tc>
      </w:tr>
      <w:tr w:rsidR="0006137B" w:rsidRPr="00575BA6" w14:paraId="1CF54218" w14:textId="77777777" w:rsidTr="00FC51ED">
        <w:tc>
          <w:tcPr>
            <w:tcW w:w="568" w:type="dxa"/>
          </w:tcPr>
          <w:p w14:paraId="666CB324" w14:textId="17534E7A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126" w:type="dxa"/>
          </w:tcPr>
          <w:p w14:paraId="10765EC0" w14:textId="77777777" w:rsidR="0006137B" w:rsidRPr="00575BA6" w:rsidRDefault="0006137B" w:rsidP="0006137B">
            <w:pPr>
              <w:pStyle w:val="4"/>
              <w:spacing w:before="0"/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</w:pPr>
            <w:r w:rsidRPr="00575BA6"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  <w:t xml:space="preserve">Development of an artificial intelligence-enabled non-invasive digital stethoscope for monitoring the heart condition of athletes in real-time | Desarrollo de un </w:t>
            </w:r>
            <w:proofErr w:type="spellStart"/>
            <w:r w:rsidRPr="00575BA6"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  <w:t>estetoscopio</w:t>
            </w:r>
            <w:proofErr w:type="spellEnd"/>
            <w:r w:rsidRPr="00575BA6"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  <w:t xml:space="preserve"> digital no </w:t>
            </w:r>
            <w:proofErr w:type="spellStart"/>
            <w:r w:rsidRPr="00575BA6"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  <w:t>invasivo</w:t>
            </w:r>
            <w:proofErr w:type="spellEnd"/>
            <w:r w:rsidRPr="00575BA6"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  <w:t xml:space="preserve"> </w:t>
            </w:r>
            <w:proofErr w:type="spellStart"/>
            <w:r w:rsidRPr="00575BA6"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  <w:t>habilitado</w:t>
            </w:r>
            <w:proofErr w:type="spellEnd"/>
            <w:r w:rsidRPr="00575BA6"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  <w:t xml:space="preserve"> con </w:t>
            </w:r>
            <w:proofErr w:type="spellStart"/>
            <w:r w:rsidRPr="00575BA6"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  <w:t>inteligencia</w:t>
            </w:r>
            <w:proofErr w:type="spellEnd"/>
            <w:r w:rsidRPr="00575BA6"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  <w:t xml:space="preserve"> artificial para </w:t>
            </w:r>
            <w:proofErr w:type="spellStart"/>
            <w:r w:rsidRPr="00575BA6"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  <w:t>monitorear</w:t>
            </w:r>
            <w:proofErr w:type="spellEnd"/>
            <w:r w:rsidRPr="00575BA6"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  <w:t xml:space="preserve"> </w:t>
            </w:r>
            <w:proofErr w:type="spellStart"/>
            <w:r w:rsidRPr="00575BA6"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  <w:t>en</w:t>
            </w:r>
            <w:proofErr w:type="spellEnd"/>
            <w:r w:rsidRPr="00575BA6"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  <w:t xml:space="preserve"> </w:t>
            </w:r>
            <w:proofErr w:type="spellStart"/>
            <w:r w:rsidRPr="00575BA6"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  <w:t>tiempo</w:t>
            </w:r>
            <w:proofErr w:type="spellEnd"/>
            <w:r w:rsidRPr="00575BA6"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  <w:t xml:space="preserve"> real la </w:t>
            </w:r>
            <w:proofErr w:type="spellStart"/>
            <w:r w:rsidRPr="00575BA6"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  <w:t>condición</w:t>
            </w:r>
            <w:proofErr w:type="spellEnd"/>
            <w:r w:rsidRPr="00575BA6"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  <w:t xml:space="preserve"> </w:t>
            </w:r>
            <w:proofErr w:type="spellStart"/>
            <w:r w:rsidRPr="00575BA6"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  <w:t>cardíaca</w:t>
            </w:r>
            <w:proofErr w:type="spellEnd"/>
            <w:r w:rsidRPr="00575BA6"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  <w:t xml:space="preserve"> de </w:t>
            </w:r>
            <w:proofErr w:type="spellStart"/>
            <w:r w:rsidRPr="00575BA6"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  <w:t>los</w:t>
            </w:r>
            <w:proofErr w:type="spellEnd"/>
            <w:r w:rsidRPr="00575BA6"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  <w:t xml:space="preserve"> </w:t>
            </w:r>
            <w:proofErr w:type="spellStart"/>
            <w:r w:rsidRPr="00575BA6"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  <w:t>atletas</w:t>
            </w:r>
            <w:proofErr w:type="spellEnd"/>
          </w:p>
          <w:p w14:paraId="732151C1" w14:textId="71F649B3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604A5C9C" w14:textId="16DC1E6E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Мақала</w:t>
            </w:r>
            <w:proofErr w:type="spellEnd"/>
          </w:p>
        </w:tc>
        <w:tc>
          <w:tcPr>
            <w:tcW w:w="2410" w:type="dxa"/>
          </w:tcPr>
          <w:p w14:paraId="2293E560" w14:textId="77777777" w:rsidR="0006137B" w:rsidRPr="00575BA6" w:rsidRDefault="0006137B" w:rsidP="0006137B">
            <w:pPr>
              <w:pStyle w:val="4"/>
              <w:spacing w:before="0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hd w:val="clear" w:color="auto" w:fill="FFFFFF"/>
                <w:lang w:val="kk-KZ"/>
              </w:rPr>
            </w:pPr>
            <w:proofErr w:type="spellStart"/>
            <w:r w:rsidRPr="00575BA6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hd w:val="clear" w:color="auto" w:fill="FFFFFF"/>
              </w:rPr>
              <w:t>Retos</w:t>
            </w:r>
            <w:proofErr w:type="spellEnd"/>
            <w:r w:rsidRPr="00575BA6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hd w:val="clear" w:color="auto" w:fill="FFFFFF"/>
              </w:rPr>
              <w:t>, 2024, 60, страницы 1169–1180</w:t>
            </w:r>
          </w:p>
          <w:p w14:paraId="1ED3633A" w14:textId="77777777" w:rsidR="0006137B" w:rsidRPr="00575BA6" w:rsidRDefault="0006137B" w:rsidP="000613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78 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працентил 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Q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14:paraId="1FCFC47C" w14:textId="2E926942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Pr="00575BA6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https://doi.org/10.47197/retos.v60.108633</w:t>
              </w:r>
            </w:hyperlink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521E7BC9" w14:textId="77777777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IF=1.2</w:t>
            </w:r>
          </w:p>
          <w:p w14:paraId="00B18D89" w14:textId="767FBA70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HOSPITALITY, LEISURE, SPORT &amp; TOURISM</w:t>
            </w:r>
          </w:p>
        </w:tc>
        <w:tc>
          <w:tcPr>
            <w:tcW w:w="1417" w:type="dxa"/>
          </w:tcPr>
          <w:p w14:paraId="368F74FF" w14:textId="7C5759A4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BA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Emerging Sources Citation Index (ESCI)</w:t>
            </w:r>
          </w:p>
        </w:tc>
        <w:tc>
          <w:tcPr>
            <w:tcW w:w="2268" w:type="dxa"/>
          </w:tcPr>
          <w:p w14:paraId="3E16D4ED" w14:textId="77777777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CiteScore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2024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Percentile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575BA6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 70</w:t>
            </w:r>
            <w:r w:rsidRPr="00575BA6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477/1620 Education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8882544" w14:textId="77777777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5A0A83B5" w14:textId="6E071C9E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Batyrkhan Omarov, 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Bakhytzhan Omarov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Alpamys Rakhymzhanov, Askarbay Niyazov, Daniyar Sultan, Meirzhan Baikuvekov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606BA712" w14:textId="6FCA81AC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Т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ең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автор</w:t>
            </w:r>
          </w:p>
        </w:tc>
      </w:tr>
      <w:tr w:rsidR="0006137B" w:rsidRPr="00575BA6" w14:paraId="7B4C3CF9" w14:textId="77777777" w:rsidTr="00FC51ED">
        <w:tc>
          <w:tcPr>
            <w:tcW w:w="568" w:type="dxa"/>
          </w:tcPr>
          <w:p w14:paraId="07F5636C" w14:textId="3FB24A8D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126" w:type="dxa"/>
          </w:tcPr>
          <w:p w14:paraId="6BF3CB65" w14:textId="58FA3AFF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BA6">
              <w:rPr>
                <w:rFonts w:ascii="Times New Roman" w:eastAsia="Times New Roman" w:hAnsi="Times New Roman" w:cs="Times New Roman"/>
                <w:lang w:val="en-US"/>
              </w:rPr>
              <w:t xml:space="preserve">Applying an augmented reality game-based learning environment in physical education classes to enhance sports motivation | </w:t>
            </w:r>
            <w:proofErr w:type="spellStart"/>
            <w:r w:rsidRPr="00575BA6">
              <w:rPr>
                <w:rFonts w:ascii="Times New Roman" w:eastAsia="Times New Roman" w:hAnsi="Times New Roman" w:cs="Times New Roman"/>
                <w:lang w:val="en-US"/>
              </w:rPr>
              <w:t>Aplicación</w:t>
            </w:r>
            <w:proofErr w:type="spellEnd"/>
            <w:r w:rsidRPr="00575BA6">
              <w:rPr>
                <w:rFonts w:ascii="Times New Roman" w:eastAsia="Times New Roman" w:hAnsi="Times New Roman" w:cs="Times New Roman"/>
                <w:lang w:val="en-US"/>
              </w:rPr>
              <w:t xml:space="preserve"> de un </w:t>
            </w:r>
            <w:proofErr w:type="spellStart"/>
            <w:r w:rsidRPr="00575BA6">
              <w:rPr>
                <w:rFonts w:ascii="Times New Roman" w:eastAsia="Times New Roman" w:hAnsi="Times New Roman" w:cs="Times New Roman"/>
                <w:lang w:val="en-US"/>
              </w:rPr>
              <w:t>entorno</w:t>
            </w:r>
            <w:proofErr w:type="spellEnd"/>
            <w:r w:rsidRPr="00575BA6">
              <w:rPr>
                <w:rFonts w:ascii="Times New Roman" w:eastAsia="Times New Roman" w:hAnsi="Times New Roman" w:cs="Times New Roman"/>
                <w:lang w:val="en-US"/>
              </w:rPr>
              <w:t xml:space="preserve"> de </w:t>
            </w:r>
            <w:proofErr w:type="spellStart"/>
            <w:r w:rsidRPr="00575BA6">
              <w:rPr>
                <w:rFonts w:ascii="Times New Roman" w:eastAsia="Times New Roman" w:hAnsi="Times New Roman" w:cs="Times New Roman"/>
                <w:lang w:val="en-US"/>
              </w:rPr>
              <w:t>aprendizaje</w:t>
            </w:r>
            <w:proofErr w:type="spellEnd"/>
            <w:r w:rsidRPr="00575BA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75BA6">
              <w:rPr>
                <w:rFonts w:ascii="Times New Roman" w:eastAsia="Times New Roman" w:hAnsi="Times New Roman" w:cs="Times New Roman"/>
                <w:lang w:val="en-US"/>
              </w:rPr>
              <w:t>basado</w:t>
            </w:r>
            <w:proofErr w:type="spellEnd"/>
            <w:r w:rsidRPr="00575BA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75BA6">
              <w:rPr>
                <w:rFonts w:ascii="Times New Roman" w:eastAsia="Times New Roman" w:hAnsi="Times New Roman" w:cs="Times New Roman"/>
                <w:lang w:val="en-US"/>
              </w:rPr>
              <w:t>en</w:t>
            </w:r>
            <w:proofErr w:type="spellEnd"/>
            <w:r w:rsidRPr="00575BA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75BA6">
              <w:rPr>
                <w:rFonts w:ascii="Times New Roman" w:eastAsia="Times New Roman" w:hAnsi="Times New Roman" w:cs="Times New Roman"/>
                <w:lang w:val="en-US"/>
              </w:rPr>
              <w:t>juegos</w:t>
            </w:r>
            <w:proofErr w:type="spellEnd"/>
            <w:r w:rsidRPr="00575BA6">
              <w:rPr>
                <w:rFonts w:ascii="Times New Roman" w:eastAsia="Times New Roman" w:hAnsi="Times New Roman" w:cs="Times New Roman"/>
                <w:lang w:val="en-US"/>
              </w:rPr>
              <w:t xml:space="preserve"> de </w:t>
            </w:r>
            <w:proofErr w:type="spellStart"/>
            <w:r w:rsidRPr="00575BA6">
              <w:rPr>
                <w:rFonts w:ascii="Times New Roman" w:eastAsia="Times New Roman" w:hAnsi="Times New Roman" w:cs="Times New Roman"/>
                <w:lang w:val="en-US"/>
              </w:rPr>
              <w:t>realidad</w:t>
            </w:r>
            <w:proofErr w:type="spellEnd"/>
            <w:r w:rsidRPr="00575BA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75BA6">
              <w:rPr>
                <w:rFonts w:ascii="Times New Roman" w:eastAsia="Times New Roman" w:hAnsi="Times New Roman" w:cs="Times New Roman"/>
                <w:lang w:val="en-US"/>
              </w:rPr>
              <w:t>aumentada</w:t>
            </w:r>
            <w:proofErr w:type="spellEnd"/>
            <w:r w:rsidRPr="00575BA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75BA6">
              <w:rPr>
                <w:rFonts w:ascii="Times New Roman" w:eastAsia="Times New Roman" w:hAnsi="Times New Roman" w:cs="Times New Roman"/>
                <w:lang w:val="en-US"/>
              </w:rPr>
              <w:t>en</w:t>
            </w:r>
            <w:proofErr w:type="spellEnd"/>
            <w:r w:rsidRPr="00575BA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75BA6">
              <w:rPr>
                <w:rFonts w:ascii="Times New Roman" w:eastAsia="Times New Roman" w:hAnsi="Times New Roman" w:cs="Times New Roman"/>
                <w:lang w:val="en-US"/>
              </w:rPr>
              <w:t>clases</w:t>
            </w:r>
            <w:proofErr w:type="spellEnd"/>
            <w:r w:rsidRPr="00575BA6">
              <w:rPr>
                <w:rFonts w:ascii="Times New Roman" w:eastAsia="Times New Roman" w:hAnsi="Times New Roman" w:cs="Times New Roman"/>
                <w:lang w:val="en-US"/>
              </w:rPr>
              <w:t xml:space="preserve"> de </w:t>
            </w:r>
            <w:proofErr w:type="spellStart"/>
            <w:r w:rsidRPr="00575BA6">
              <w:rPr>
                <w:rFonts w:ascii="Times New Roman" w:eastAsia="Times New Roman" w:hAnsi="Times New Roman" w:cs="Times New Roman"/>
                <w:lang w:val="en-US"/>
              </w:rPr>
              <w:t>educación</w:t>
            </w:r>
            <w:proofErr w:type="spellEnd"/>
            <w:r w:rsidRPr="00575BA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75BA6">
              <w:rPr>
                <w:rFonts w:ascii="Times New Roman" w:eastAsia="Times New Roman" w:hAnsi="Times New Roman" w:cs="Times New Roman"/>
                <w:lang w:val="en-US"/>
              </w:rPr>
              <w:t>física</w:t>
            </w:r>
            <w:proofErr w:type="spellEnd"/>
            <w:r w:rsidRPr="00575BA6">
              <w:rPr>
                <w:rFonts w:ascii="Times New Roman" w:eastAsia="Times New Roman" w:hAnsi="Times New Roman" w:cs="Times New Roman"/>
                <w:lang w:val="en-US"/>
              </w:rPr>
              <w:t xml:space="preserve"> para </w:t>
            </w:r>
            <w:proofErr w:type="spellStart"/>
            <w:r w:rsidRPr="00575BA6">
              <w:rPr>
                <w:rFonts w:ascii="Times New Roman" w:eastAsia="Times New Roman" w:hAnsi="Times New Roman" w:cs="Times New Roman"/>
                <w:lang w:val="en-US"/>
              </w:rPr>
              <w:t>potenciar</w:t>
            </w:r>
            <w:proofErr w:type="spellEnd"/>
            <w:r w:rsidRPr="00575BA6">
              <w:rPr>
                <w:rFonts w:ascii="Times New Roman" w:eastAsia="Times New Roman" w:hAnsi="Times New Roman" w:cs="Times New Roman"/>
                <w:lang w:val="en-US"/>
              </w:rPr>
              <w:t xml:space="preserve"> la </w:t>
            </w:r>
            <w:proofErr w:type="spellStart"/>
            <w:r w:rsidRPr="00575BA6">
              <w:rPr>
                <w:rFonts w:ascii="Times New Roman" w:eastAsia="Times New Roman" w:hAnsi="Times New Roman" w:cs="Times New Roman"/>
                <w:lang w:val="en-US"/>
              </w:rPr>
              <w:t>motivación</w:t>
            </w:r>
            <w:proofErr w:type="spellEnd"/>
            <w:r w:rsidRPr="00575BA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75BA6">
              <w:rPr>
                <w:rFonts w:ascii="Times New Roman" w:eastAsia="Times New Roman" w:hAnsi="Times New Roman" w:cs="Times New Roman"/>
                <w:lang w:val="en-US"/>
              </w:rPr>
              <w:t>deportiva</w:t>
            </w:r>
            <w:proofErr w:type="spellEnd"/>
          </w:p>
        </w:tc>
        <w:tc>
          <w:tcPr>
            <w:tcW w:w="1134" w:type="dxa"/>
          </w:tcPr>
          <w:p w14:paraId="02CEE57F" w14:textId="7063D358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Мақала</w:t>
            </w:r>
            <w:proofErr w:type="spellEnd"/>
          </w:p>
        </w:tc>
        <w:tc>
          <w:tcPr>
            <w:tcW w:w="2410" w:type="dxa"/>
          </w:tcPr>
          <w:p w14:paraId="31B6C926" w14:textId="77777777" w:rsidR="0006137B" w:rsidRPr="00575BA6" w:rsidRDefault="0006137B" w:rsidP="000613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75B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Retos</w:t>
            </w:r>
            <w:proofErr w:type="spellEnd"/>
            <w:r w:rsidRPr="00575B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2024, 60, страницы 269–278</w:t>
            </w:r>
          </w:p>
          <w:p w14:paraId="4C4F7EE3" w14:textId="77777777" w:rsidR="0006137B" w:rsidRPr="00575BA6" w:rsidRDefault="0006137B" w:rsidP="000613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78 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працентил 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Q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14:paraId="5646D9BB" w14:textId="20C39A44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Pr="00575BA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575BA6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575BA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doi</w:t>
              </w:r>
              <w:proofErr w:type="spellEnd"/>
              <w:r w:rsidRPr="00575BA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575BA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  <w:r w:rsidRPr="00575BA6">
                <w:rPr>
                  <w:rStyle w:val="a3"/>
                  <w:rFonts w:ascii="Times New Roman" w:hAnsi="Times New Roman"/>
                  <w:sz w:val="24"/>
                  <w:szCs w:val="24"/>
                </w:rPr>
                <w:t>/10.47197/</w:t>
              </w:r>
              <w:proofErr w:type="spellStart"/>
              <w:r w:rsidRPr="00575BA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retos</w:t>
              </w:r>
              <w:proofErr w:type="spellEnd"/>
              <w:r w:rsidRPr="00575BA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575BA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  <w:r w:rsidRPr="00575BA6">
                <w:rPr>
                  <w:rStyle w:val="a3"/>
                  <w:rFonts w:ascii="Times New Roman" w:hAnsi="Times New Roman"/>
                  <w:sz w:val="24"/>
                  <w:szCs w:val="24"/>
                </w:rPr>
                <w:t>60.109170</w:t>
              </w:r>
            </w:hyperlink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6314B6C4" w14:textId="77777777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IF=1.2</w:t>
            </w:r>
          </w:p>
          <w:p w14:paraId="771BB54C" w14:textId="2CB465F4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HOSPITALITY, LEISURE, SPORT &amp; TOURISM</w:t>
            </w:r>
          </w:p>
        </w:tc>
        <w:tc>
          <w:tcPr>
            <w:tcW w:w="1417" w:type="dxa"/>
          </w:tcPr>
          <w:p w14:paraId="7D0717B2" w14:textId="74A153C0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BA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Emerging Sources Citation Index (ESCI)</w:t>
            </w:r>
          </w:p>
        </w:tc>
        <w:tc>
          <w:tcPr>
            <w:tcW w:w="2268" w:type="dxa"/>
          </w:tcPr>
          <w:p w14:paraId="447C362F" w14:textId="77777777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CiteScore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2024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Percentile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575BA6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 70</w:t>
            </w:r>
            <w:r w:rsidRPr="00575BA6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477/1620 Education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42507DF" w14:textId="6C16DF2A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6BABA165" w14:textId="284A20D2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Omarov, N., 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Omarov, B.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Azhibekova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 Z., Omarov, B.</w:t>
            </w:r>
          </w:p>
        </w:tc>
        <w:tc>
          <w:tcPr>
            <w:tcW w:w="1417" w:type="dxa"/>
            <w:shd w:val="clear" w:color="auto" w:fill="auto"/>
          </w:tcPr>
          <w:p w14:paraId="325B800D" w14:textId="46E3536C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Т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ең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автор</w:t>
            </w:r>
          </w:p>
        </w:tc>
      </w:tr>
      <w:tr w:rsidR="0006137B" w:rsidRPr="00575BA6" w14:paraId="181FBC17" w14:textId="77777777" w:rsidTr="00FC51ED">
        <w:tc>
          <w:tcPr>
            <w:tcW w:w="568" w:type="dxa"/>
          </w:tcPr>
          <w:p w14:paraId="36CC1CE3" w14:textId="2FC0430A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126" w:type="dxa"/>
          </w:tcPr>
          <w:p w14:paraId="4F7CF0D4" w14:textId="79BB08DF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Comparison of </w:t>
            </w:r>
            <w:proofErr w:type="gram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quality of life</w:t>
            </w:r>
            <w:proofErr w:type="gram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levels of university students according to their participation in sports for all activities | 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Comparación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de 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los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niveles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de 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calidad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de 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vida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de 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los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estudiantes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universitarios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según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su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participación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en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deportes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para 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todas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las 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actividades</w:t>
            </w:r>
            <w:proofErr w:type="spellEnd"/>
          </w:p>
        </w:tc>
        <w:tc>
          <w:tcPr>
            <w:tcW w:w="1134" w:type="dxa"/>
          </w:tcPr>
          <w:p w14:paraId="072FCFFB" w14:textId="7F2DBB61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Мақала</w:t>
            </w:r>
            <w:proofErr w:type="spellEnd"/>
          </w:p>
        </w:tc>
        <w:tc>
          <w:tcPr>
            <w:tcW w:w="2410" w:type="dxa"/>
          </w:tcPr>
          <w:p w14:paraId="2DA1F66B" w14:textId="77777777" w:rsidR="0006137B" w:rsidRPr="00575BA6" w:rsidRDefault="0006137B" w:rsidP="0006137B">
            <w:pPr>
              <w:ind w:hanging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Retos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 2025, 64, страницы 668–677</w:t>
            </w:r>
          </w:p>
          <w:p w14:paraId="504A974A" w14:textId="39772643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13" w:history="1">
              <w:r w:rsidRPr="00575BA6">
                <w:rPr>
                  <w:rStyle w:val="a3"/>
                  <w:rFonts w:ascii="Times New Roman" w:hAnsi="Times New Roman"/>
                  <w:spacing w:val="2"/>
                  <w:sz w:val="24"/>
                  <w:szCs w:val="24"/>
                  <w:lang w:val="en-US" w:eastAsia="ru-RU"/>
                </w:rPr>
                <w:t>https</w:t>
              </w:r>
              <w:r w:rsidRPr="00575BA6">
                <w:rPr>
                  <w:rStyle w:val="a3"/>
                  <w:rFonts w:ascii="Times New Roman" w:hAnsi="Times New Roman"/>
                  <w:spacing w:val="2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575BA6">
                <w:rPr>
                  <w:rStyle w:val="a3"/>
                  <w:rFonts w:ascii="Times New Roman" w:hAnsi="Times New Roman"/>
                  <w:spacing w:val="2"/>
                  <w:sz w:val="24"/>
                  <w:szCs w:val="24"/>
                  <w:lang w:val="en-US" w:eastAsia="ru-RU"/>
                </w:rPr>
                <w:t>doi</w:t>
              </w:r>
              <w:proofErr w:type="spellEnd"/>
              <w:r w:rsidRPr="00575BA6">
                <w:rPr>
                  <w:rStyle w:val="a3"/>
                  <w:rFonts w:ascii="Times New Roman" w:hAnsi="Times New Roman"/>
                  <w:spacing w:val="2"/>
                  <w:sz w:val="24"/>
                  <w:szCs w:val="24"/>
                  <w:lang w:eastAsia="ru-RU"/>
                </w:rPr>
                <w:t>.</w:t>
              </w:r>
              <w:r w:rsidRPr="00575BA6">
                <w:rPr>
                  <w:rStyle w:val="a3"/>
                  <w:rFonts w:ascii="Times New Roman" w:hAnsi="Times New Roman"/>
                  <w:spacing w:val="2"/>
                  <w:sz w:val="24"/>
                  <w:szCs w:val="24"/>
                  <w:lang w:val="en-US" w:eastAsia="ru-RU"/>
                </w:rPr>
                <w:t>org</w:t>
              </w:r>
              <w:r w:rsidRPr="00575BA6">
                <w:rPr>
                  <w:rStyle w:val="a3"/>
                  <w:rFonts w:ascii="Times New Roman" w:hAnsi="Times New Roman"/>
                  <w:spacing w:val="2"/>
                  <w:sz w:val="24"/>
                  <w:szCs w:val="24"/>
                  <w:lang w:eastAsia="ru-RU"/>
                </w:rPr>
                <w:t>/10.47197/</w:t>
              </w:r>
              <w:proofErr w:type="spellStart"/>
              <w:r w:rsidRPr="00575BA6">
                <w:rPr>
                  <w:rStyle w:val="a3"/>
                  <w:rFonts w:ascii="Times New Roman" w:hAnsi="Times New Roman"/>
                  <w:spacing w:val="2"/>
                  <w:sz w:val="24"/>
                  <w:szCs w:val="24"/>
                  <w:lang w:val="en-US" w:eastAsia="ru-RU"/>
                </w:rPr>
                <w:t>retos</w:t>
              </w:r>
              <w:proofErr w:type="spellEnd"/>
              <w:r w:rsidRPr="00575BA6">
                <w:rPr>
                  <w:rStyle w:val="a3"/>
                  <w:rFonts w:ascii="Times New Roman" w:hAnsi="Times New Roman"/>
                  <w:spacing w:val="2"/>
                  <w:sz w:val="24"/>
                  <w:szCs w:val="24"/>
                  <w:lang w:eastAsia="ru-RU"/>
                </w:rPr>
                <w:t>.</w:t>
              </w:r>
              <w:r w:rsidRPr="00575BA6">
                <w:rPr>
                  <w:rStyle w:val="a3"/>
                  <w:rFonts w:ascii="Times New Roman" w:hAnsi="Times New Roman"/>
                  <w:spacing w:val="2"/>
                  <w:sz w:val="24"/>
                  <w:szCs w:val="24"/>
                  <w:lang w:val="en-US" w:eastAsia="ru-RU"/>
                </w:rPr>
                <w:t>v</w:t>
              </w:r>
              <w:r w:rsidRPr="00575BA6">
                <w:rPr>
                  <w:rStyle w:val="a3"/>
                  <w:rFonts w:ascii="Times New Roman" w:hAnsi="Times New Roman"/>
                  <w:spacing w:val="2"/>
                  <w:sz w:val="24"/>
                  <w:szCs w:val="24"/>
                  <w:lang w:eastAsia="ru-RU"/>
                </w:rPr>
                <w:t>64.110749</w:t>
              </w:r>
            </w:hyperlink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14:paraId="45EEB65E" w14:textId="77777777" w:rsidR="0006137B" w:rsidRPr="00575BA6" w:rsidRDefault="0006137B" w:rsidP="0006137B">
            <w:pPr>
              <w:ind w:hanging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IF=1.2</w:t>
            </w:r>
          </w:p>
          <w:p w14:paraId="589ADA2F" w14:textId="71D71793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HOSPITALITY, LEISURE, SPORT &amp; TOURISM</w:t>
            </w:r>
          </w:p>
        </w:tc>
        <w:tc>
          <w:tcPr>
            <w:tcW w:w="1417" w:type="dxa"/>
          </w:tcPr>
          <w:p w14:paraId="47B110EB" w14:textId="00FA43AD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Emerging Sources Citation Index (ESCI)</w:t>
            </w:r>
          </w:p>
        </w:tc>
        <w:tc>
          <w:tcPr>
            <w:tcW w:w="2268" w:type="dxa"/>
          </w:tcPr>
          <w:p w14:paraId="1C03033D" w14:textId="77777777" w:rsidR="0006137B" w:rsidRPr="00575BA6" w:rsidRDefault="0006137B" w:rsidP="0006137B">
            <w:pPr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CiteScore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2024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Percentile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575BA6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 70</w:t>
            </w:r>
            <w:r w:rsidRPr="00575BA6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477/1620 Education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EE2EB06" w14:textId="0F3465A3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125F355A" w14:textId="2869D429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Baglan Yermakhanov, Bakhytzhan Kalzhanovich Mukhamedzhanov, </w:t>
            </w:r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val="kk-KZ" w:eastAsia="ru-RU"/>
              </w:rPr>
              <w:t>Bakhytzhan Omarov</w:t>
            </w:r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, Aigul Zhumadullayeva, Gulzhamila Temirbekova, Abdinabi Issayev, Talgat Daniyarov</w:t>
            </w:r>
          </w:p>
        </w:tc>
        <w:tc>
          <w:tcPr>
            <w:tcW w:w="1417" w:type="dxa"/>
            <w:shd w:val="clear" w:color="auto" w:fill="auto"/>
          </w:tcPr>
          <w:p w14:paraId="698E6E06" w14:textId="493F7069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Т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ең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автор</w:t>
            </w:r>
          </w:p>
        </w:tc>
      </w:tr>
      <w:tr w:rsidR="0006137B" w:rsidRPr="00575BA6" w14:paraId="63B79B8A" w14:textId="77777777" w:rsidTr="00FC51ED">
        <w:tc>
          <w:tcPr>
            <w:tcW w:w="568" w:type="dxa"/>
          </w:tcPr>
          <w:p w14:paraId="147F8504" w14:textId="1CE0D2D3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126" w:type="dxa"/>
          </w:tcPr>
          <w:p w14:paraId="7B1EA8F1" w14:textId="632E77EF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BA6">
              <w:rPr>
                <w:rFonts w:ascii="Times New Roman" w:hAnsi="Times New Roman" w:cs="Times New Roman"/>
                <w:lang w:val="en-US"/>
              </w:rPr>
              <w:t>Applying game-based learning to a primary school class in computer science terminology learning</w:t>
            </w:r>
          </w:p>
        </w:tc>
        <w:tc>
          <w:tcPr>
            <w:tcW w:w="1134" w:type="dxa"/>
          </w:tcPr>
          <w:p w14:paraId="6244121F" w14:textId="3062C303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Мақала</w:t>
            </w:r>
            <w:proofErr w:type="spellEnd"/>
          </w:p>
        </w:tc>
        <w:tc>
          <w:tcPr>
            <w:tcW w:w="2410" w:type="dxa"/>
          </w:tcPr>
          <w:p w14:paraId="48BEA1F3" w14:textId="77777777" w:rsidR="0006137B" w:rsidRPr="00575BA6" w:rsidRDefault="0006137B" w:rsidP="000613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Frontiers in Education,</w:t>
            </w:r>
          </w:p>
          <w:p w14:paraId="5457BC52" w14:textId="77777777" w:rsidR="0006137B" w:rsidRPr="00575BA6" w:rsidRDefault="0006137B" w:rsidP="000613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03 February 2023</w:t>
            </w:r>
          </w:p>
          <w:p w14:paraId="44E075D9" w14:textId="77777777" w:rsidR="0006137B" w:rsidRPr="00575BA6" w:rsidRDefault="0006137B" w:rsidP="000613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Volume 8 - 2023</w:t>
            </w:r>
          </w:p>
          <w:p w14:paraId="7215DA6C" w14:textId="77777777" w:rsidR="0006137B" w:rsidRPr="00575BA6" w:rsidRDefault="0006137B" w:rsidP="000613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14:paraId="687810BE" w14:textId="4B696435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14" w:history="1">
              <w:r w:rsidRPr="00575BA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https://doi.org/10.3389/feduc.2023.1100275</w:t>
              </w:r>
            </w:hyperlink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14:paraId="2B3F0BC4" w14:textId="77777777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IF=1.9</w:t>
            </w:r>
          </w:p>
          <w:p w14:paraId="61272EED" w14:textId="2CB33A4B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EDUCATION &amp; EDUCATIONAL RESEARCH</w:t>
            </w:r>
          </w:p>
        </w:tc>
        <w:tc>
          <w:tcPr>
            <w:tcW w:w="1417" w:type="dxa"/>
          </w:tcPr>
          <w:p w14:paraId="37401523" w14:textId="3261153B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BA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Emerging Sources Citation Index (ESCI)</w:t>
            </w:r>
          </w:p>
        </w:tc>
        <w:tc>
          <w:tcPr>
            <w:tcW w:w="2268" w:type="dxa"/>
          </w:tcPr>
          <w:p w14:paraId="3077ADCB" w14:textId="517851F9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CiteScore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2023: Percentile: 62 % 580/1543 Education</w:t>
            </w:r>
          </w:p>
        </w:tc>
        <w:tc>
          <w:tcPr>
            <w:tcW w:w="1985" w:type="dxa"/>
          </w:tcPr>
          <w:p w14:paraId="7A53028F" w14:textId="292B2C46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Bolganay</w:t>
            </w:r>
            <w:proofErr w:type="spellEnd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Kaldarova, 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Bakhytzhan Omarov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Lyazzat </w:t>
            </w:r>
            <w:proofErr w:type="spellStart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Zhaidakbayeva</w:t>
            </w:r>
            <w:proofErr w:type="spellEnd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Abay </w:t>
            </w:r>
            <w:proofErr w:type="spellStart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Tursynbayev</w:t>
            </w:r>
            <w:proofErr w:type="spellEnd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Gulbakhram </w:t>
            </w:r>
            <w:proofErr w:type="spellStart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Beissenova</w:t>
            </w:r>
            <w:proofErr w:type="spellEnd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Bolat </w:t>
            </w:r>
            <w:proofErr w:type="spellStart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Kurmanbayev</w:t>
            </w:r>
            <w:proofErr w:type="spellEnd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Almas </w:t>
            </w:r>
            <w:proofErr w:type="spellStart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Anarbayev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D962288" w14:textId="6DE6465E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Т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ең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автор</w:t>
            </w:r>
          </w:p>
        </w:tc>
      </w:tr>
      <w:tr w:rsidR="0006137B" w:rsidRPr="00575BA6" w14:paraId="3C15AB8E" w14:textId="77777777" w:rsidTr="00FC51ED">
        <w:tc>
          <w:tcPr>
            <w:tcW w:w="568" w:type="dxa"/>
          </w:tcPr>
          <w:p w14:paraId="1FA0864D" w14:textId="7D79D068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126" w:type="dxa"/>
          </w:tcPr>
          <w:p w14:paraId="6C4D01ED" w14:textId="5496B580" w:rsidR="0006137B" w:rsidRPr="00575BA6" w:rsidRDefault="0006137B" w:rsidP="0006137B">
            <w:pPr>
              <w:rPr>
                <w:rFonts w:ascii="Times New Roman" w:hAnsi="Times New Roman" w:cs="Times New Roman"/>
                <w:lang w:val="en-US"/>
              </w:rPr>
            </w:pPr>
            <w:r w:rsidRPr="00575BA6">
              <w:rPr>
                <w:rFonts w:ascii="Times New Roman" w:hAnsi="Times New Roman" w:cs="Times New Roman"/>
                <w:lang w:val="en-US"/>
              </w:rPr>
              <w:t xml:space="preserve">Development of Deep Learning Enabled Augmented Reality Framework </w:t>
            </w:r>
            <w:r w:rsidRPr="00575BA6">
              <w:rPr>
                <w:rFonts w:ascii="Times New Roman" w:hAnsi="Times New Roman" w:cs="Times New Roman"/>
                <w:lang w:val="en-US"/>
              </w:rPr>
              <w:lastRenderedPageBreak/>
              <w:t>for Monitoring the Physical Quality Training of Future Trainers-Teachers</w:t>
            </w:r>
          </w:p>
        </w:tc>
        <w:tc>
          <w:tcPr>
            <w:tcW w:w="1134" w:type="dxa"/>
          </w:tcPr>
          <w:p w14:paraId="614FC5A6" w14:textId="6F6C0594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Мақала</w:t>
            </w:r>
            <w:proofErr w:type="spellEnd"/>
          </w:p>
        </w:tc>
        <w:tc>
          <w:tcPr>
            <w:tcW w:w="2410" w:type="dxa"/>
          </w:tcPr>
          <w:p w14:paraId="22AA49FD" w14:textId="77777777" w:rsidR="0006137B" w:rsidRPr="00575BA6" w:rsidRDefault="0006137B" w:rsidP="000613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75BA6">
              <w:rPr>
                <w:rStyle w:val="af4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 xml:space="preserve">International Journal of Advanced Computer Science and </w:t>
            </w:r>
            <w:r w:rsidRPr="00575BA6">
              <w:rPr>
                <w:rStyle w:val="af4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lastRenderedPageBreak/>
              <w:t>Applications</w:t>
            </w:r>
            <w:r w:rsidRPr="00575BA6">
              <w:rPr>
                <w:rStyle w:val="typography-modulelvni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.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 2024, 15(3), 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страницы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329–339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14:paraId="4C5E6884" w14:textId="79E53198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15" w:history="1">
              <w:r w:rsidRPr="00575BA6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http://dx.doi.org/10.14569/IJACSA.2024.0150334</w:t>
              </w:r>
            </w:hyperlink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14:paraId="3DD29B7C" w14:textId="77777777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lastRenderedPageBreak/>
              <w:t>IF=0.7</w:t>
            </w:r>
          </w:p>
          <w:p w14:paraId="5CDC696B" w14:textId="53A3B891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COMPUTER SCIENCE, 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THEORY &amp; METHODS</w:t>
            </w:r>
          </w:p>
        </w:tc>
        <w:tc>
          <w:tcPr>
            <w:tcW w:w="1417" w:type="dxa"/>
          </w:tcPr>
          <w:p w14:paraId="0EC50311" w14:textId="6A6ADCDD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BA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lastRenderedPageBreak/>
              <w:t xml:space="preserve">Emerging Sources Citation </w:t>
            </w:r>
            <w:r w:rsidRPr="00575BA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lastRenderedPageBreak/>
              <w:t>Index (ESCI)</w:t>
            </w:r>
          </w:p>
        </w:tc>
        <w:tc>
          <w:tcPr>
            <w:tcW w:w="2268" w:type="dxa"/>
          </w:tcPr>
          <w:p w14:paraId="69ACEED2" w14:textId="77777777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CiteScore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2024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Percentile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575BA6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 47</w:t>
            </w:r>
            <w:r w:rsidRPr="00575BA6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127/239 General Computer Science</w:t>
            </w:r>
          </w:p>
          <w:p w14:paraId="37136ACF" w14:textId="20A80AA4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4946B872" w14:textId="77777777" w:rsidR="0006137B" w:rsidRPr="00575BA6" w:rsidRDefault="0006137B" w:rsidP="000613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hyperlink r:id="rId16" w:history="1">
              <w:proofErr w:type="spellStart"/>
              <w:r w:rsidRPr="00575BA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Tileubay</w:t>
              </w:r>
              <w:proofErr w:type="spellEnd"/>
              <w:r w:rsidRPr="00575BA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, S.</w:t>
              </w:r>
            </w:hyperlink>
            <w:r w:rsidRPr="00575B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 </w:t>
            </w:r>
          </w:p>
          <w:p w14:paraId="391ED87D" w14:textId="77777777" w:rsidR="0006137B" w:rsidRPr="00575BA6" w:rsidRDefault="0006137B" w:rsidP="000613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hyperlink r:id="rId17" w:history="1">
              <w:proofErr w:type="spellStart"/>
              <w:r w:rsidRPr="00575BA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Yerekeshova</w:t>
              </w:r>
              <w:proofErr w:type="spellEnd"/>
              <w:r w:rsidRPr="00575BA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, M.</w:t>
              </w:r>
            </w:hyperlink>
            <w:r w:rsidRPr="00575B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 </w:t>
            </w:r>
          </w:p>
          <w:p w14:paraId="6F63FC8A" w14:textId="77777777" w:rsidR="0006137B" w:rsidRPr="00575BA6" w:rsidRDefault="0006137B" w:rsidP="000613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hyperlink r:id="rId18" w:history="1">
              <w:r w:rsidRPr="00575BA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Baiganova, A.</w:t>
              </w:r>
            </w:hyperlink>
            <w:r w:rsidRPr="00575B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</w:t>
            </w:r>
          </w:p>
          <w:p w14:paraId="69DC1EC2" w14:textId="77777777" w:rsidR="0006137B" w:rsidRPr="00575BA6" w:rsidRDefault="0006137B" w:rsidP="000613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Dariqa Janyssova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.,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14:paraId="3C94F695" w14:textId="77777777" w:rsidR="0006137B" w:rsidRPr="00575BA6" w:rsidRDefault="0006137B" w:rsidP="000613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hyperlink r:id="rId19" w:history="1">
              <w:r w:rsidRPr="00575BA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Omarov</w:t>
              </w:r>
              <w:r w:rsidRPr="00575BA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kk-KZ"/>
                </w:rPr>
                <w:t xml:space="preserve"> </w:t>
              </w:r>
              <w:r w:rsidRPr="00575BA6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N</w:t>
              </w:r>
              <w:r w:rsidRPr="00575BA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 xml:space="preserve">, </w:t>
              </w:r>
              <w:r w:rsidRPr="00575BA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val="en-US"/>
                </w:rPr>
                <w:t>Omarov B.</w:t>
              </w:r>
            </w:hyperlink>
            <w:r w:rsidRPr="00575B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 </w:t>
            </w:r>
          </w:p>
          <w:p w14:paraId="7EF5538C" w14:textId="39C48081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20" w:history="1">
              <w:proofErr w:type="spellStart"/>
              <w:r w:rsidRPr="00575BA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Baiekeyeva</w:t>
              </w:r>
              <w:proofErr w:type="spellEnd"/>
              <w:r w:rsidRPr="00575BA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, Z.</w:t>
              </w:r>
            </w:hyperlink>
          </w:p>
        </w:tc>
        <w:tc>
          <w:tcPr>
            <w:tcW w:w="1417" w:type="dxa"/>
            <w:shd w:val="clear" w:color="auto" w:fill="auto"/>
          </w:tcPr>
          <w:p w14:paraId="24932596" w14:textId="2A6F4153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lastRenderedPageBreak/>
              <w:t>Т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ең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автор</w:t>
            </w:r>
          </w:p>
        </w:tc>
      </w:tr>
      <w:tr w:rsidR="0006137B" w:rsidRPr="00575BA6" w14:paraId="7ACAA6FE" w14:textId="77777777" w:rsidTr="00AE6DF7">
        <w:tc>
          <w:tcPr>
            <w:tcW w:w="568" w:type="dxa"/>
          </w:tcPr>
          <w:p w14:paraId="394F127F" w14:textId="22FAA4B6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2126" w:type="dxa"/>
          </w:tcPr>
          <w:p w14:paraId="048DACEB" w14:textId="77777777" w:rsidR="0006137B" w:rsidRPr="00575BA6" w:rsidRDefault="0006137B" w:rsidP="0006137B">
            <w:pPr>
              <w:pStyle w:val="4"/>
              <w:spacing w:before="0"/>
              <w:rPr>
                <w:rFonts w:ascii="Times New Roman" w:hAnsi="Times New Roman" w:cs="Times New Roman"/>
                <w:i w:val="0"/>
                <w:color w:val="auto"/>
                <w:lang w:val="en-US"/>
              </w:rPr>
            </w:pPr>
            <w:r w:rsidRPr="00575BA6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A Novel Deep Neural Network to Analyze and Monitoring the Physical Training Relation to Sports Activities</w:t>
            </w:r>
          </w:p>
          <w:p w14:paraId="29856648" w14:textId="3FA91980" w:rsidR="0006137B" w:rsidRPr="00575BA6" w:rsidRDefault="0006137B" w:rsidP="0006137B">
            <w:pPr>
              <w:pStyle w:val="4"/>
              <w:spacing w:before="0"/>
              <w:rPr>
                <w:rFonts w:ascii="Times New Roman" w:hAnsi="Times New Roman" w:cs="Times New Roman"/>
                <w:i w:val="0"/>
                <w:color w:val="auto"/>
                <w:lang w:val="en-US"/>
              </w:rPr>
            </w:pPr>
          </w:p>
        </w:tc>
        <w:tc>
          <w:tcPr>
            <w:tcW w:w="1134" w:type="dxa"/>
          </w:tcPr>
          <w:p w14:paraId="7DB1B151" w14:textId="15E2D785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Мақала</w:t>
            </w:r>
            <w:proofErr w:type="spellEnd"/>
          </w:p>
        </w:tc>
        <w:tc>
          <w:tcPr>
            <w:tcW w:w="2410" w:type="dxa"/>
          </w:tcPr>
          <w:p w14:paraId="5D7CB808" w14:textId="77777777" w:rsidR="0006137B" w:rsidRPr="00575BA6" w:rsidRDefault="0006137B" w:rsidP="000613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575BA6"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>International Journal of Advanced Computer Science and Applications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 2023, 14(9), 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страницы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740–747</w:t>
            </w:r>
          </w:p>
          <w:p w14:paraId="24EC7679" w14:textId="14ACE99E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21" w:history="1">
              <w:r w:rsidRPr="00575BA6">
                <w:rPr>
                  <w:rStyle w:val="a3"/>
                  <w:rFonts w:ascii="Times New Roman" w:hAnsi="Times New Roman"/>
                  <w:lang w:val="en-US"/>
                </w:rPr>
                <w:t>http://dx.doi.org/10.14569/IJACSA.2023.0140977</w:t>
              </w:r>
            </w:hyperlink>
            <w:r w:rsidRPr="00575BA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14:paraId="1BD70CBC" w14:textId="77777777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IF=0.7</w:t>
            </w:r>
          </w:p>
          <w:p w14:paraId="1E89D826" w14:textId="24104883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COMPUTER SCIENCE, THEORY &amp; METHODS</w:t>
            </w:r>
          </w:p>
        </w:tc>
        <w:tc>
          <w:tcPr>
            <w:tcW w:w="1417" w:type="dxa"/>
          </w:tcPr>
          <w:p w14:paraId="2935FBA1" w14:textId="5430FABF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BA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Emerging Sources Citation Index (ESCI)</w:t>
            </w:r>
          </w:p>
        </w:tc>
        <w:tc>
          <w:tcPr>
            <w:tcW w:w="2268" w:type="dxa"/>
          </w:tcPr>
          <w:p w14:paraId="761058EF" w14:textId="77777777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CiteScore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2023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Percentile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575BA6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 43</w:t>
            </w:r>
            <w:r w:rsidRPr="00575BA6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132/232 General Computer Science</w:t>
            </w:r>
          </w:p>
          <w:p w14:paraId="17031074" w14:textId="77777777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6B9AF81F" w14:textId="26C5217B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Bakhytzhan Omarov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Nurlan </w:t>
            </w:r>
            <w:proofErr w:type="spellStart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Nurmash</w:t>
            </w:r>
            <w:proofErr w:type="spellEnd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Bauyrzhan </w:t>
            </w:r>
            <w:proofErr w:type="spellStart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Doskarayev</w:t>
            </w:r>
            <w:proofErr w:type="spellEnd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Nagashbek</w:t>
            </w:r>
            <w:proofErr w:type="spellEnd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Zhilisbaev</w:t>
            </w:r>
            <w:proofErr w:type="spellEnd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Maxat</w:t>
            </w:r>
            <w:proofErr w:type="spellEnd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Dairabayev</w:t>
            </w:r>
            <w:proofErr w:type="spellEnd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Shamurat</w:t>
            </w:r>
            <w:proofErr w:type="spellEnd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Orazov</w:t>
            </w:r>
            <w:proofErr w:type="spellEnd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Nurlan Omarov</w:t>
            </w:r>
          </w:p>
        </w:tc>
        <w:tc>
          <w:tcPr>
            <w:tcW w:w="1417" w:type="dxa"/>
            <w:shd w:val="clear" w:color="auto" w:fill="auto"/>
          </w:tcPr>
          <w:p w14:paraId="332DB021" w14:textId="31694D57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Бірінші автор</w:t>
            </w:r>
          </w:p>
        </w:tc>
      </w:tr>
      <w:tr w:rsidR="0006137B" w:rsidRPr="00575BA6" w14:paraId="6CB6F6A7" w14:textId="77777777" w:rsidTr="00FC51ED">
        <w:tc>
          <w:tcPr>
            <w:tcW w:w="568" w:type="dxa"/>
          </w:tcPr>
          <w:p w14:paraId="60C946EB" w14:textId="436E04BF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2126" w:type="dxa"/>
          </w:tcPr>
          <w:p w14:paraId="24B28522" w14:textId="48D04BF7" w:rsidR="0006137B" w:rsidRPr="00575BA6" w:rsidRDefault="0006137B" w:rsidP="0006137B">
            <w:pPr>
              <w:pStyle w:val="4"/>
              <w:spacing w:before="0"/>
              <w:rPr>
                <w:rFonts w:ascii="Times New Roman" w:hAnsi="Times New Roman" w:cs="Times New Roman"/>
                <w:i w:val="0"/>
                <w:color w:val="auto"/>
                <w:lang w:val="en-US"/>
              </w:rPr>
            </w:pPr>
            <w:r w:rsidRPr="00575BA6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Applying Artificial Intelligence and Computer Vision for Augmented Reality Game Development in Sports</w:t>
            </w:r>
          </w:p>
        </w:tc>
        <w:tc>
          <w:tcPr>
            <w:tcW w:w="1134" w:type="dxa"/>
          </w:tcPr>
          <w:p w14:paraId="6FAA2212" w14:textId="4A4B6678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Мақала</w:t>
            </w:r>
            <w:proofErr w:type="spellEnd"/>
          </w:p>
        </w:tc>
        <w:tc>
          <w:tcPr>
            <w:tcW w:w="2410" w:type="dxa"/>
          </w:tcPr>
          <w:p w14:paraId="24F3CE07" w14:textId="77777777" w:rsidR="0006137B" w:rsidRPr="00575BA6" w:rsidRDefault="0006137B" w:rsidP="000613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575BA6"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>International Journal of Advanced Computer Science and Applications</w:t>
            </w:r>
            <w:r w:rsidRPr="00575BA6">
              <w:rPr>
                <w:rStyle w:val="typography-modulelvni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.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 2023, 14(8), 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страницы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682–689</w:t>
            </w:r>
          </w:p>
          <w:p w14:paraId="6CE9F9A2" w14:textId="3833B989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22" w:history="1">
              <w:r w:rsidRPr="00575BA6">
                <w:rPr>
                  <w:rStyle w:val="a3"/>
                  <w:rFonts w:ascii="Times New Roman" w:hAnsi="Times New Roman"/>
                  <w:lang w:val="en-US"/>
                </w:rPr>
                <w:t>http://dx.doi.org/10.14569/IJACSA.2023.0140876</w:t>
              </w:r>
            </w:hyperlink>
            <w:r w:rsidRPr="00575BA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14:paraId="413217F9" w14:textId="77777777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IF=0.7</w:t>
            </w:r>
          </w:p>
          <w:p w14:paraId="671AA7AC" w14:textId="39CE91CF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COMPUTER SCIENCE, THEORY &amp; METHODS</w:t>
            </w:r>
          </w:p>
        </w:tc>
        <w:tc>
          <w:tcPr>
            <w:tcW w:w="1417" w:type="dxa"/>
          </w:tcPr>
          <w:p w14:paraId="049F5A03" w14:textId="1107654A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BA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Emerging Sources Citation Index (ESCI)</w:t>
            </w:r>
          </w:p>
        </w:tc>
        <w:tc>
          <w:tcPr>
            <w:tcW w:w="2268" w:type="dxa"/>
          </w:tcPr>
          <w:p w14:paraId="63C587F2" w14:textId="77777777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CiteScore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2023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Percentile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575BA6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 43</w:t>
            </w:r>
            <w:r w:rsidRPr="00575BA6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132/232 General Computer Science</w:t>
            </w:r>
          </w:p>
          <w:p w14:paraId="704CE779" w14:textId="77777777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51590A9C" w14:textId="2BCED1BE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Nurlan Omarov, 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Bakhytzhan Omarov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Axaule</w:t>
            </w:r>
            <w:proofErr w:type="spellEnd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Baibaktina</w:t>
            </w:r>
            <w:proofErr w:type="spellEnd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Bayan </w:t>
            </w:r>
            <w:proofErr w:type="spellStart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Abilmazhinova</w:t>
            </w:r>
            <w:proofErr w:type="spellEnd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Tolep</w:t>
            </w:r>
            <w:proofErr w:type="spellEnd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Abdimukhan</w:t>
            </w:r>
            <w:proofErr w:type="spellEnd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Bauyrzhan </w:t>
            </w:r>
            <w:proofErr w:type="spellStart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Doskarayev</w:t>
            </w:r>
            <w:proofErr w:type="spellEnd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Akzhan</w:t>
            </w:r>
            <w:proofErr w:type="spellEnd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Adilzhan</w:t>
            </w:r>
          </w:p>
        </w:tc>
        <w:tc>
          <w:tcPr>
            <w:tcW w:w="1417" w:type="dxa"/>
            <w:shd w:val="clear" w:color="auto" w:fill="auto"/>
          </w:tcPr>
          <w:p w14:paraId="5FF8F409" w14:textId="1C3D5ECD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Т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ең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автор</w:t>
            </w:r>
          </w:p>
        </w:tc>
      </w:tr>
      <w:tr w:rsidR="0006137B" w:rsidRPr="00575BA6" w14:paraId="1DF06155" w14:textId="77777777" w:rsidTr="00FC51ED">
        <w:tc>
          <w:tcPr>
            <w:tcW w:w="568" w:type="dxa"/>
          </w:tcPr>
          <w:p w14:paraId="69AA1DF1" w14:textId="0AC0EE2F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2126" w:type="dxa"/>
          </w:tcPr>
          <w:p w14:paraId="3E4BA82D" w14:textId="5148A730" w:rsidR="0006137B" w:rsidRPr="00575BA6" w:rsidRDefault="0006137B" w:rsidP="0006137B">
            <w:pPr>
              <w:pStyle w:val="4"/>
              <w:spacing w:before="0"/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</w:pPr>
            <w:r w:rsidRPr="00575BA6"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  <w:t>Development of Computer Vision-enabled Augmented Reality Games to Increase Motivation for Sports</w:t>
            </w:r>
          </w:p>
        </w:tc>
        <w:tc>
          <w:tcPr>
            <w:tcW w:w="1134" w:type="dxa"/>
          </w:tcPr>
          <w:p w14:paraId="777FA953" w14:textId="7C59F0CD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Мақала</w:t>
            </w:r>
            <w:proofErr w:type="spellEnd"/>
          </w:p>
        </w:tc>
        <w:tc>
          <w:tcPr>
            <w:tcW w:w="2410" w:type="dxa"/>
          </w:tcPr>
          <w:p w14:paraId="1150F926" w14:textId="77777777" w:rsidR="0006137B" w:rsidRPr="00575BA6" w:rsidRDefault="0006137B" w:rsidP="0006137B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575BA6"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>International Journal of Advanced Computer Science and Applications</w:t>
            </w:r>
            <w:r w:rsidRPr="00575BA6">
              <w:rPr>
                <w:rStyle w:val="typography-modulelvnit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.</w:t>
            </w:r>
            <w:r w:rsidRPr="00575BA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, 2023, 14(4), </w:t>
            </w:r>
            <w:r w:rsidRPr="00575BA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страницы</w:t>
            </w:r>
            <w:r w:rsidRPr="00575BA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245–252</w:t>
            </w:r>
          </w:p>
          <w:p w14:paraId="778FD354" w14:textId="6A72DA34" w:rsidR="0006137B" w:rsidRPr="00575BA6" w:rsidRDefault="0006137B" w:rsidP="0006137B">
            <w:pPr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</w:pPr>
            <w:hyperlink r:id="rId23" w:history="1">
              <w:r w:rsidRPr="00575BA6">
                <w:rPr>
                  <w:rStyle w:val="a3"/>
                  <w:rFonts w:ascii="Times New Roman" w:hAnsi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http://dx.doi.org/10.14569/IJACSA.2023.0140428</w:t>
              </w:r>
            </w:hyperlink>
            <w:r w:rsidRPr="00575BA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14:paraId="0A9AAD85" w14:textId="77777777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IF=0.7</w:t>
            </w:r>
          </w:p>
          <w:p w14:paraId="63AB3938" w14:textId="6AFF6ECD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COMPUTER SCIENCE, THEORY &amp; METHODS</w:t>
            </w:r>
          </w:p>
        </w:tc>
        <w:tc>
          <w:tcPr>
            <w:tcW w:w="1417" w:type="dxa"/>
          </w:tcPr>
          <w:p w14:paraId="3ABF155A" w14:textId="1E86A6E8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BA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Emerging Sources Citation Index (ESCI)</w:t>
            </w:r>
          </w:p>
        </w:tc>
        <w:tc>
          <w:tcPr>
            <w:tcW w:w="2268" w:type="dxa"/>
          </w:tcPr>
          <w:p w14:paraId="2EBDD8DD" w14:textId="77777777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CiteScore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2023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Percentile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575BA6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 43</w:t>
            </w:r>
            <w:r w:rsidRPr="00575BA6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132/232 General Computer Science</w:t>
            </w:r>
          </w:p>
          <w:p w14:paraId="4FA2E8C6" w14:textId="77777777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37C8CDEB" w14:textId="51B68650" w:rsidR="0006137B" w:rsidRPr="00575BA6" w:rsidRDefault="0006137B" w:rsidP="0006137B">
            <w:pPr>
              <w:rPr>
                <w:rFonts w:ascii="Times New Roman" w:hAnsi="Times New Roman" w:cs="Times New Roman"/>
                <w:lang w:val="en-US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Bauyrzhan Doskarayev, Nurlan Omarov, 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Bakhytzhan Omarov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Zhuldyz </w:t>
            </w:r>
            <w:proofErr w:type="spellStart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Ismagulova</w:t>
            </w:r>
            <w:proofErr w:type="spellEnd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Zhadra</w:t>
            </w:r>
            <w:proofErr w:type="spellEnd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Kozhamkulova</w:t>
            </w:r>
            <w:proofErr w:type="spellEnd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Elmira </w:t>
            </w:r>
            <w:proofErr w:type="spellStart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Nurlybaeva</w:t>
            </w:r>
            <w:proofErr w:type="spellEnd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Galiya Kasimova</w:t>
            </w:r>
          </w:p>
        </w:tc>
        <w:tc>
          <w:tcPr>
            <w:tcW w:w="1417" w:type="dxa"/>
            <w:shd w:val="clear" w:color="auto" w:fill="auto"/>
          </w:tcPr>
          <w:p w14:paraId="2D908FFB" w14:textId="074A572E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Т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ең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автор</w:t>
            </w:r>
          </w:p>
        </w:tc>
      </w:tr>
      <w:tr w:rsidR="0006137B" w:rsidRPr="00575BA6" w14:paraId="0BF34EE9" w14:textId="77777777" w:rsidTr="00FC51ED">
        <w:tc>
          <w:tcPr>
            <w:tcW w:w="568" w:type="dxa"/>
          </w:tcPr>
          <w:p w14:paraId="74159960" w14:textId="1026FACB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126" w:type="dxa"/>
          </w:tcPr>
          <w:p w14:paraId="7BA9E5B7" w14:textId="426FEF6C" w:rsidR="0006137B" w:rsidRPr="00575BA6" w:rsidRDefault="0006137B" w:rsidP="0006137B">
            <w:pPr>
              <w:pStyle w:val="4"/>
              <w:spacing w:before="0"/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</w:pPr>
            <w:r w:rsidRPr="00575BA6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Fuzzy-PID based self-adjusted indoor temperature control for ensuring thermal comfort in sport complexes</w:t>
            </w:r>
          </w:p>
        </w:tc>
        <w:tc>
          <w:tcPr>
            <w:tcW w:w="1134" w:type="dxa"/>
          </w:tcPr>
          <w:p w14:paraId="3FDEA8C6" w14:textId="5B40EC7B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Мақала</w:t>
            </w:r>
            <w:proofErr w:type="spellEnd"/>
          </w:p>
        </w:tc>
        <w:tc>
          <w:tcPr>
            <w:tcW w:w="2410" w:type="dxa"/>
          </w:tcPr>
          <w:p w14:paraId="64BD1A40" w14:textId="77777777" w:rsidR="0006137B" w:rsidRPr="00575BA6" w:rsidRDefault="0006137B" w:rsidP="0006137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575BA6"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>Journal of Theoretical and Applied Information Technology</w:t>
            </w:r>
            <w:r w:rsidRPr="00575BA6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 xml:space="preserve">, 2020, 98(11), </w:t>
            </w:r>
            <w:r w:rsidRPr="00575BA6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страницы</w:t>
            </w:r>
            <w:r w:rsidRPr="00575BA6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 xml:space="preserve"> 1877–1888</w:t>
            </w:r>
          </w:p>
          <w:p w14:paraId="5BFD812E" w14:textId="45A4F4D9" w:rsidR="0006137B" w:rsidRPr="00575BA6" w:rsidRDefault="0006137B" w:rsidP="0006137B">
            <w:pPr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</w:pPr>
            <w:hyperlink r:id="rId24" w:history="1">
              <w:r w:rsidRPr="00575BA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https://www.jatit.org/volumes/Vol98No11/8Vol98No11.pdf</w:t>
              </w:r>
            </w:hyperlink>
            <w:r w:rsidRPr="00575BA6"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14:paraId="2751A5F8" w14:textId="77777777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14:paraId="0258CFEC" w14:textId="77777777" w:rsidR="0006137B" w:rsidRPr="00575BA6" w:rsidRDefault="0006137B" w:rsidP="0006137B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6451FC60" w14:textId="7EE749A3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CiteScore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202</w:t>
            </w:r>
            <w:r w:rsidR="00821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Percentile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575BA6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8B3015" w:rsidRPr="008B3015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36</w:t>
            </w:r>
            <w:r w:rsidRPr="00575BA6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144/226 General Computer Science</w:t>
            </w:r>
          </w:p>
          <w:p w14:paraId="242D4663" w14:textId="77777777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77F1F98A" w14:textId="384BDD05" w:rsidR="0006137B" w:rsidRPr="00575BA6" w:rsidRDefault="0006137B" w:rsidP="000613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Omarov B.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hyperlink r:id="rId25" w:history="1">
              <w:r w:rsidRPr="00575BA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kk-KZ"/>
                </w:rPr>
                <w:t>Anarbayev</w:t>
              </w:r>
              <w:r w:rsidRPr="00575BA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 xml:space="preserve"> </w:t>
              </w:r>
              <w:r w:rsidRPr="00575BA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kk-KZ"/>
                </w:rPr>
                <w:t>A.</w:t>
              </w:r>
            </w:hyperlink>
            <w:r w:rsidRPr="00575B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,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hyperlink r:id="rId26" w:history="1">
              <w:r w:rsidRPr="00575BA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kk-KZ"/>
                </w:rPr>
                <w:t>Turyskulov</w:t>
              </w:r>
              <w:r w:rsidRPr="00575BA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 xml:space="preserve"> </w:t>
              </w:r>
              <w:r w:rsidRPr="00575BA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kk-KZ"/>
                </w:rPr>
                <w:t>U.</w:t>
              </w:r>
            </w:hyperlink>
            <w:r w:rsidRPr="00575B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,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hyperlink r:id="rId27" w:history="1">
              <w:r w:rsidRPr="00575BA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kk-KZ"/>
                </w:rPr>
                <w:t>Ibrayev, A.Z</w:t>
              </w:r>
            </w:hyperlink>
            <w:r w:rsidRPr="00575B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,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hyperlink r:id="rId28" w:history="1">
              <w:r w:rsidRPr="00575BA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kk-KZ"/>
                </w:rPr>
                <w:t>Kendzhaeva</w:t>
              </w:r>
              <w:r w:rsidRPr="00575BA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 xml:space="preserve"> </w:t>
              </w:r>
              <w:r w:rsidRPr="00575BA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kk-KZ"/>
                </w:rPr>
                <w:t>B.</w:t>
              </w:r>
              <w:r w:rsidRPr="00575BA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 xml:space="preserve"> </w:t>
              </w:r>
            </w:hyperlink>
          </w:p>
        </w:tc>
        <w:tc>
          <w:tcPr>
            <w:tcW w:w="1417" w:type="dxa"/>
            <w:shd w:val="clear" w:color="auto" w:fill="auto"/>
          </w:tcPr>
          <w:p w14:paraId="18FF0F1B" w14:textId="516AE31B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575B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Бірінші автор</w:t>
            </w:r>
          </w:p>
        </w:tc>
      </w:tr>
    </w:tbl>
    <w:p w14:paraId="145571DC" w14:textId="77777777" w:rsidR="00747FF1" w:rsidRPr="00575BA6" w:rsidRDefault="00747FF1" w:rsidP="00FC51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02EA0726" w14:textId="77777777" w:rsidR="00747FF1" w:rsidRPr="00575BA6" w:rsidRDefault="00747FF1" w:rsidP="00FC51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1378FD35" w14:textId="77777777" w:rsidR="001D63E2" w:rsidRPr="00575BA6" w:rsidRDefault="001D63E2" w:rsidP="00FC51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25150620" w14:textId="77777777" w:rsidR="0006137B" w:rsidRPr="00575BA6" w:rsidRDefault="0006137B" w:rsidP="00FC51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2A8DFE12" w14:textId="77777777" w:rsidR="0006137B" w:rsidRPr="00575BA6" w:rsidRDefault="0006137B" w:rsidP="00FC51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7B302B93" w14:textId="77777777" w:rsidR="0006137B" w:rsidRPr="00575BA6" w:rsidRDefault="0006137B" w:rsidP="00FC51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08167305" w14:textId="77777777" w:rsidR="0006137B" w:rsidRPr="00575BA6" w:rsidRDefault="0006137B" w:rsidP="00FC51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2A20BA8E" w14:textId="77777777" w:rsidR="0006137B" w:rsidRPr="00575BA6" w:rsidRDefault="0006137B" w:rsidP="00FC51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0A3F3058" w14:textId="77777777" w:rsidR="0006137B" w:rsidRPr="00575BA6" w:rsidRDefault="0006137B" w:rsidP="00FC51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4B94E17C" w14:textId="77777777" w:rsidR="0006137B" w:rsidRPr="00575BA6" w:rsidRDefault="0006137B" w:rsidP="00FC51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65B06399" w14:textId="77777777" w:rsidR="001D63E2" w:rsidRPr="00575BA6" w:rsidRDefault="001D63E2" w:rsidP="00FC51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07C8A3D0" w14:textId="77777777" w:rsidR="001D63E2" w:rsidRPr="00575BA6" w:rsidRDefault="001D63E2" w:rsidP="00FC51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575BA6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lastRenderedPageBreak/>
        <w:t>Халықаралық туризм және меймандостық университеті</w:t>
      </w:r>
    </w:p>
    <w:p w14:paraId="374123AD" w14:textId="238D174D" w:rsidR="001D63E2" w:rsidRPr="00575BA6" w:rsidRDefault="00593474" w:rsidP="00FC51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575BA6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Дене </w:t>
      </w:r>
      <w:r w:rsidR="00891BF5" w:rsidRPr="00575BA6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шынықтыру және спорт</w:t>
      </w:r>
      <w:r w:rsidR="001D63E2" w:rsidRPr="00575BA6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мекте</w:t>
      </w:r>
      <w:r w:rsidR="00891BF5" w:rsidRPr="00575BA6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бінің</w:t>
      </w:r>
      <w:r w:rsidR="001D63E2" w:rsidRPr="00575BA6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профессор міндетін атқарушысы, </w:t>
      </w:r>
      <w:r w:rsidR="00891BF5" w:rsidRPr="00575BA6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PhD</w:t>
      </w:r>
      <w:r w:rsidR="001D63E2" w:rsidRPr="00575BA6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.</w:t>
      </w:r>
    </w:p>
    <w:p w14:paraId="590277C4" w14:textId="769D729B" w:rsidR="001D63E2" w:rsidRPr="00575BA6" w:rsidRDefault="00891BF5" w:rsidP="00FC51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  <w:r w:rsidRPr="00575BA6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Омаров Бахытжан Султановичтың</w:t>
      </w:r>
      <w:r w:rsidR="001D63E2" w:rsidRPr="00575BA6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 xml:space="preserve"> ғылыми еңбектерінің</w:t>
      </w:r>
    </w:p>
    <w:p w14:paraId="6EBE95EF" w14:textId="4EB984D3" w:rsidR="001D63E2" w:rsidRPr="00575BA6" w:rsidRDefault="001D63E2" w:rsidP="00FC51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  <w:r w:rsidRPr="00575BA6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ТІЗІМІ</w:t>
      </w:r>
    </w:p>
    <w:p w14:paraId="302D4C9A" w14:textId="77777777" w:rsidR="007023D1" w:rsidRPr="00575BA6" w:rsidRDefault="007023D1" w:rsidP="00FC51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969"/>
        <w:gridCol w:w="1701"/>
        <w:gridCol w:w="5386"/>
        <w:gridCol w:w="992"/>
        <w:gridCol w:w="2268"/>
      </w:tblGrid>
      <w:tr w:rsidR="00A74D0B" w:rsidRPr="00575BA6" w14:paraId="69D976AB" w14:textId="77777777" w:rsidTr="00FC51ED">
        <w:tc>
          <w:tcPr>
            <w:tcW w:w="568" w:type="dxa"/>
            <w:shd w:val="clear" w:color="auto" w:fill="auto"/>
          </w:tcPr>
          <w:p w14:paraId="23ABE546" w14:textId="18FB8093" w:rsidR="0085773F" w:rsidRPr="00575BA6" w:rsidRDefault="003F4E2F" w:rsidP="00FC51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ko-KR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14:paraId="14876787" w14:textId="77777777" w:rsidR="0085773F" w:rsidRPr="00575BA6" w:rsidRDefault="0085773F" w:rsidP="00FC51ED">
            <w:pPr>
              <w:tabs>
                <w:tab w:val="center" w:pos="1684"/>
                <w:tab w:val="right" w:pos="33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Ғылыми еңбектің атауы</w:t>
            </w:r>
          </w:p>
        </w:tc>
        <w:tc>
          <w:tcPr>
            <w:tcW w:w="1701" w:type="dxa"/>
            <w:shd w:val="clear" w:color="auto" w:fill="auto"/>
          </w:tcPr>
          <w:p w14:paraId="299B6941" w14:textId="77777777" w:rsidR="0085773F" w:rsidRPr="00575BA6" w:rsidRDefault="0085773F" w:rsidP="00FC5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B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Қолжазба немесе баспа</w:t>
            </w:r>
          </w:p>
        </w:tc>
        <w:tc>
          <w:tcPr>
            <w:tcW w:w="5386" w:type="dxa"/>
            <w:shd w:val="clear" w:color="auto" w:fill="auto"/>
          </w:tcPr>
          <w:p w14:paraId="4A21B9D4" w14:textId="77777777" w:rsidR="0085773F" w:rsidRPr="00575BA6" w:rsidRDefault="0085773F" w:rsidP="00FC51ED">
            <w:pPr>
              <w:pStyle w:val="af2"/>
              <w:ind w:left="0" w:right="-11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b/>
                <w:bCs/>
                <w:color w:val="000000"/>
                <w:sz w:val="24"/>
                <w:szCs w:val="24"/>
                <w:lang w:val="kk-KZ"/>
              </w:rPr>
              <w:t>Баспа аты, журналдың аты</w:t>
            </w:r>
          </w:p>
          <w:p w14:paraId="0AE2E458" w14:textId="77777777" w:rsidR="0085773F" w:rsidRPr="00575BA6" w:rsidRDefault="0085773F" w:rsidP="00FC51ED">
            <w:pPr>
              <w:pStyle w:val="af2"/>
              <w:ind w:left="0" w:right="-11"/>
              <w:rPr>
                <w:b/>
                <w:bCs/>
                <w:color w:val="000000"/>
                <w:sz w:val="24"/>
                <w:szCs w:val="24"/>
              </w:rPr>
            </w:pPr>
            <w:r w:rsidRPr="00575BA6">
              <w:rPr>
                <w:b/>
                <w:bCs/>
                <w:color w:val="000000"/>
                <w:sz w:val="24"/>
                <w:szCs w:val="24"/>
              </w:rPr>
              <w:t xml:space="preserve">(№, </w:t>
            </w:r>
            <w:r w:rsidRPr="00575BA6">
              <w:rPr>
                <w:b/>
                <w:bCs/>
                <w:color w:val="000000"/>
                <w:sz w:val="24"/>
                <w:szCs w:val="24"/>
                <w:lang w:val="kk-KZ"/>
              </w:rPr>
              <w:t>жыл</w:t>
            </w:r>
            <w:r w:rsidRPr="00575BA6">
              <w:rPr>
                <w:b/>
                <w:bCs/>
                <w:color w:val="000000"/>
                <w:sz w:val="24"/>
                <w:szCs w:val="24"/>
              </w:rPr>
              <w:t>),</w:t>
            </w:r>
          </w:p>
          <w:p w14:paraId="3D5EADC7" w14:textId="77777777" w:rsidR="0085773F" w:rsidRPr="00575BA6" w:rsidRDefault="0085773F" w:rsidP="00FC51ED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B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</w:t>
            </w:r>
            <w:r w:rsidRPr="00575B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лық куәлік </w:t>
            </w:r>
            <w:r w:rsidRPr="00575B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92" w:type="dxa"/>
            <w:shd w:val="clear" w:color="auto" w:fill="auto"/>
          </w:tcPr>
          <w:p w14:paraId="743D92C4" w14:textId="77777777" w:rsidR="0085773F" w:rsidRPr="00575BA6" w:rsidRDefault="0085773F" w:rsidP="00FC5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B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Баспа табақ немесе бет саны,</w:t>
            </w:r>
          </w:p>
        </w:tc>
        <w:tc>
          <w:tcPr>
            <w:tcW w:w="2268" w:type="dxa"/>
            <w:shd w:val="clear" w:color="auto" w:fill="auto"/>
          </w:tcPr>
          <w:p w14:paraId="7934637C" w14:textId="05F3206E" w:rsidR="0085773F" w:rsidRPr="00575BA6" w:rsidRDefault="0085773F" w:rsidP="00FC51ED">
            <w:pPr>
              <w:spacing w:after="0" w:line="240" w:lineRule="auto"/>
              <w:ind w:right="86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B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Қосымша авторларды</w:t>
            </w:r>
            <w:r w:rsidR="00F60E57" w:rsidRPr="00575B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ң</w:t>
            </w:r>
            <w:r w:rsidRPr="00575B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аты-жөні</w:t>
            </w:r>
          </w:p>
        </w:tc>
      </w:tr>
      <w:tr w:rsidR="0085773F" w:rsidRPr="00575BA6" w14:paraId="62BAAA7B" w14:textId="77777777" w:rsidTr="00FC51ED">
        <w:tc>
          <w:tcPr>
            <w:tcW w:w="14884" w:type="dxa"/>
            <w:gridSpan w:val="6"/>
            <w:shd w:val="clear" w:color="auto" w:fill="auto"/>
          </w:tcPr>
          <w:p w14:paraId="5B21C2B0" w14:textId="77777777" w:rsidR="0085773F" w:rsidRPr="00575BA6" w:rsidRDefault="0085773F" w:rsidP="00FC5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Білім және ғылым саласында cапаны қамтамасыз ету комитеті ұсынатын ғылыми басылымдардағы жарияланымдар</w:t>
            </w:r>
          </w:p>
          <w:p w14:paraId="56AA6A3E" w14:textId="77777777" w:rsidR="009B045B" w:rsidRPr="00575BA6" w:rsidRDefault="009B045B" w:rsidP="00FC5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1839DA" w:rsidRPr="00575BA6" w14:paraId="40778CAD" w14:textId="77777777" w:rsidTr="00FC51ED">
        <w:trPr>
          <w:trHeight w:val="845"/>
        </w:trPr>
        <w:tc>
          <w:tcPr>
            <w:tcW w:w="568" w:type="dxa"/>
            <w:shd w:val="clear" w:color="auto" w:fill="auto"/>
          </w:tcPr>
          <w:p w14:paraId="2E2B2858" w14:textId="7077087F" w:rsidR="001839DA" w:rsidRPr="00575BA6" w:rsidRDefault="001839DA" w:rsidP="00FC51E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</w:pPr>
            <w:r w:rsidRPr="00575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48B794E1" w14:textId="46E52E42" w:rsidR="001839DA" w:rsidRPr="00575BA6" w:rsidRDefault="001839DA" w:rsidP="00FC51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lassification</w:t>
            </w:r>
            <w:proofErr w:type="spellEnd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competitive activity and control of indicators of physical preparedness depending on </w:t>
            </w:r>
            <w:proofErr w:type="spellStart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morphofunctional</w:t>
            </w:r>
            <w:proofErr w:type="spellEnd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individual peculiarities of sportsmen</w:t>
            </w:r>
          </w:p>
        </w:tc>
        <w:tc>
          <w:tcPr>
            <w:tcW w:w="1701" w:type="dxa"/>
            <w:shd w:val="clear" w:color="auto" w:fill="auto"/>
          </w:tcPr>
          <w:p w14:paraId="45D75E92" w14:textId="5C73B7D3" w:rsidR="001839DA" w:rsidRPr="00575BA6" w:rsidRDefault="001839DA" w:rsidP="00FC5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  <w:shd w:val="clear" w:color="auto" w:fill="auto"/>
          </w:tcPr>
          <w:p w14:paraId="7253D0EA" w14:textId="622238A9" w:rsidR="001839DA" w:rsidRPr="00575BA6" w:rsidRDefault="001839DA" w:rsidP="00FC51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ғылымы мен өмірі Наука и жизнь Казахстана Science and life of Kazakhstan №4 (81) 2019 ж. 86-94 бет</w:t>
            </w:r>
          </w:p>
        </w:tc>
        <w:tc>
          <w:tcPr>
            <w:tcW w:w="992" w:type="dxa"/>
            <w:shd w:val="clear" w:color="auto" w:fill="auto"/>
          </w:tcPr>
          <w:p w14:paraId="1482A4F6" w14:textId="16C83275" w:rsidR="001839DA" w:rsidRPr="00575BA6" w:rsidRDefault="001839DA" w:rsidP="00FC5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0,56</w:t>
            </w:r>
          </w:p>
        </w:tc>
        <w:tc>
          <w:tcPr>
            <w:tcW w:w="2268" w:type="dxa"/>
            <w:shd w:val="clear" w:color="auto" w:fill="auto"/>
          </w:tcPr>
          <w:p w14:paraId="72FF1FE5" w14:textId="10C321FB" w:rsidR="001839DA" w:rsidRPr="00575BA6" w:rsidRDefault="001839DA" w:rsidP="00FC51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Anarbayev A.</w:t>
            </w:r>
          </w:p>
        </w:tc>
      </w:tr>
      <w:tr w:rsidR="001839DA" w:rsidRPr="00575BA6" w14:paraId="36BED17C" w14:textId="77777777" w:rsidTr="00FC51ED">
        <w:tc>
          <w:tcPr>
            <w:tcW w:w="568" w:type="dxa"/>
            <w:shd w:val="clear" w:color="auto" w:fill="auto"/>
          </w:tcPr>
          <w:p w14:paraId="455CA5AF" w14:textId="218DD8E3" w:rsidR="001839DA" w:rsidRPr="00575BA6" w:rsidRDefault="001839DA" w:rsidP="00FC51E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</w:pPr>
            <w:r w:rsidRPr="00575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0E4D0671" w14:textId="7ED48815" w:rsidR="001839DA" w:rsidRPr="00575BA6" w:rsidRDefault="001839DA" w:rsidP="00FC51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Спорттың әртүріне бейімделген маман спортшылардың жалпы анатомиялық дене бітімінің ерекшеліктері</w:t>
            </w:r>
          </w:p>
        </w:tc>
        <w:tc>
          <w:tcPr>
            <w:tcW w:w="1701" w:type="dxa"/>
            <w:shd w:val="clear" w:color="auto" w:fill="auto"/>
          </w:tcPr>
          <w:p w14:paraId="3BFCC4B0" w14:textId="5E5FFECE" w:rsidR="001839DA" w:rsidRPr="00575BA6" w:rsidRDefault="001839DA" w:rsidP="00FC5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  <w:shd w:val="clear" w:color="auto" w:fill="auto"/>
          </w:tcPr>
          <w:p w14:paraId="6B127125" w14:textId="3AD260BA" w:rsidR="001839DA" w:rsidRPr="00575BA6" w:rsidRDefault="001839DA" w:rsidP="00FC51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ғылымы мен өмірі №4 (81) 2019ж. 106-115 бет</w:t>
            </w:r>
          </w:p>
        </w:tc>
        <w:tc>
          <w:tcPr>
            <w:tcW w:w="992" w:type="dxa"/>
            <w:shd w:val="clear" w:color="auto" w:fill="auto"/>
          </w:tcPr>
          <w:p w14:paraId="3D8B9725" w14:textId="19448215" w:rsidR="001839DA" w:rsidRPr="00575BA6" w:rsidRDefault="001839DA" w:rsidP="00FC5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0,62</w:t>
            </w:r>
          </w:p>
        </w:tc>
        <w:tc>
          <w:tcPr>
            <w:tcW w:w="2268" w:type="dxa"/>
            <w:shd w:val="clear" w:color="auto" w:fill="auto"/>
          </w:tcPr>
          <w:p w14:paraId="2F324647" w14:textId="28FB49FE" w:rsidR="001839DA" w:rsidRPr="00575BA6" w:rsidRDefault="001839DA" w:rsidP="00FC51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1839DA" w:rsidRPr="007801EC" w14:paraId="44648A3A" w14:textId="77777777" w:rsidTr="00FC51ED">
        <w:tc>
          <w:tcPr>
            <w:tcW w:w="568" w:type="dxa"/>
            <w:shd w:val="clear" w:color="auto" w:fill="auto"/>
          </w:tcPr>
          <w:p w14:paraId="542957A7" w14:textId="59C653E8" w:rsidR="001839DA" w:rsidRPr="00575BA6" w:rsidRDefault="001839DA" w:rsidP="00FC51E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</w:pPr>
            <w:r w:rsidRPr="00575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51147A02" w14:textId="47D25887" w:rsidR="001839DA" w:rsidRPr="00575BA6" w:rsidRDefault="001839DA" w:rsidP="00FC5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ЖОО студенттерін мектептерде баскетболды ұйымдастырып өткізуге даярлаудың ғылыми-педагогикалық негіздері</w:t>
            </w:r>
          </w:p>
        </w:tc>
        <w:tc>
          <w:tcPr>
            <w:tcW w:w="1701" w:type="dxa"/>
            <w:shd w:val="clear" w:color="auto" w:fill="auto"/>
          </w:tcPr>
          <w:p w14:paraId="19997E7D" w14:textId="23BF06EB" w:rsidR="001839DA" w:rsidRPr="00575BA6" w:rsidRDefault="001839DA" w:rsidP="00FC5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  <w:shd w:val="clear" w:color="auto" w:fill="auto"/>
          </w:tcPr>
          <w:p w14:paraId="30963A22" w14:textId="2596155E" w:rsidR="001839DA" w:rsidRPr="00575BA6" w:rsidRDefault="001839DA" w:rsidP="00FC51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Ясауи университетінің  Хабаршысы №4 (114) 2019ж. 117-128 бет</w:t>
            </w:r>
          </w:p>
        </w:tc>
        <w:tc>
          <w:tcPr>
            <w:tcW w:w="992" w:type="dxa"/>
            <w:shd w:val="clear" w:color="auto" w:fill="auto"/>
          </w:tcPr>
          <w:p w14:paraId="0E40F116" w14:textId="743F0F5B" w:rsidR="001839DA" w:rsidRPr="00575BA6" w:rsidRDefault="001839DA" w:rsidP="00FC5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0,75</w:t>
            </w:r>
          </w:p>
        </w:tc>
        <w:tc>
          <w:tcPr>
            <w:tcW w:w="2268" w:type="dxa"/>
            <w:shd w:val="clear" w:color="auto" w:fill="auto"/>
          </w:tcPr>
          <w:p w14:paraId="6C6D9E73" w14:textId="2FD04313" w:rsidR="001839DA" w:rsidRPr="00575BA6" w:rsidRDefault="001839DA" w:rsidP="00FC51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Е.Д.Оразбаев, Б.Қ.Мұхамеджанов</w:t>
            </w:r>
          </w:p>
        </w:tc>
      </w:tr>
      <w:tr w:rsidR="001839DA" w:rsidRPr="00575BA6" w14:paraId="459A5DDD" w14:textId="77777777" w:rsidTr="00FC51ED">
        <w:trPr>
          <w:trHeight w:val="1304"/>
        </w:trPr>
        <w:tc>
          <w:tcPr>
            <w:tcW w:w="568" w:type="dxa"/>
            <w:shd w:val="clear" w:color="auto" w:fill="auto"/>
          </w:tcPr>
          <w:p w14:paraId="517744A8" w14:textId="288DC426" w:rsidR="001839DA" w:rsidRPr="00575BA6" w:rsidRDefault="001839DA" w:rsidP="00FC51E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</w:pPr>
            <w:r w:rsidRPr="00575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6791CD3A" w14:textId="34D17CB7" w:rsidR="001839DA" w:rsidRPr="00575BA6" w:rsidRDefault="001839DA" w:rsidP="00FC51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Age-related features of motor skills education in schoolchildren.</w:t>
            </w:r>
          </w:p>
        </w:tc>
        <w:tc>
          <w:tcPr>
            <w:tcW w:w="1701" w:type="dxa"/>
            <w:shd w:val="clear" w:color="auto" w:fill="auto"/>
          </w:tcPr>
          <w:p w14:paraId="5F7B0EFF" w14:textId="7279364A" w:rsidR="001839DA" w:rsidRPr="00575BA6" w:rsidRDefault="001839DA" w:rsidP="00FC5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  <w:shd w:val="clear" w:color="auto" w:fill="auto"/>
          </w:tcPr>
          <w:p w14:paraId="57D9DBA2" w14:textId="6DBED7BC" w:rsidR="001839DA" w:rsidRPr="00575BA6" w:rsidRDefault="001839DA" w:rsidP="00FC51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575BA6">
              <w:rPr>
                <w:rFonts w:ascii="Times New Roman" w:hAnsi="Times New Roman" w:cs="Times New Roman"/>
                <w:sz w:val="24"/>
                <w:szCs w:val="24"/>
              </w:rPr>
              <w:t>Қазақстанның</w:t>
            </w:r>
            <w:proofErr w:type="spellEnd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5BA6">
              <w:rPr>
                <w:rFonts w:ascii="Times New Roman" w:hAnsi="Times New Roman" w:cs="Times New Roman"/>
                <w:sz w:val="24"/>
                <w:szCs w:val="24"/>
              </w:rPr>
              <w:t>ғылымы</w:t>
            </w:r>
            <w:proofErr w:type="spellEnd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5BA6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5BA6">
              <w:rPr>
                <w:rFonts w:ascii="Times New Roman" w:hAnsi="Times New Roman" w:cs="Times New Roman"/>
                <w:sz w:val="24"/>
                <w:szCs w:val="24"/>
              </w:rPr>
              <w:t>өмірі</w:t>
            </w:r>
            <w:proofErr w:type="spellEnd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№5, 2020</w:t>
            </w:r>
          </w:p>
        </w:tc>
        <w:tc>
          <w:tcPr>
            <w:tcW w:w="992" w:type="dxa"/>
            <w:shd w:val="clear" w:color="auto" w:fill="auto"/>
          </w:tcPr>
          <w:p w14:paraId="5BCBB529" w14:textId="323D0AF3" w:rsidR="001839DA" w:rsidRPr="00575BA6" w:rsidRDefault="001839DA" w:rsidP="00FC5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0,37</w:t>
            </w:r>
          </w:p>
        </w:tc>
        <w:tc>
          <w:tcPr>
            <w:tcW w:w="2268" w:type="dxa"/>
            <w:shd w:val="clear" w:color="auto" w:fill="auto"/>
          </w:tcPr>
          <w:p w14:paraId="30F1C188" w14:textId="63A9EC25" w:rsidR="001839DA" w:rsidRPr="00575BA6" w:rsidRDefault="001839DA" w:rsidP="00FC51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1839DA" w:rsidRPr="00575BA6" w14:paraId="5958B288" w14:textId="77777777" w:rsidTr="00FC51ED">
        <w:trPr>
          <w:trHeight w:val="1120"/>
        </w:trPr>
        <w:tc>
          <w:tcPr>
            <w:tcW w:w="568" w:type="dxa"/>
            <w:shd w:val="clear" w:color="auto" w:fill="auto"/>
          </w:tcPr>
          <w:p w14:paraId="787520CC" w14:textId="61AAA99D" w:rsidR="001839DA" w:rsidRPr="00575BA6" w:rsidRDefault="001839DA" w:rsidP="00FC51E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</w:pPr>
            <w:r w:rsidRPr="00575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  <w:lastRenderedPageBreak/>
              <w:t>5</w:t>
            </w:r>
          </w:p>
        </w:tc>
        <w:tc>
          <w:tcPr>
            <w:tcW w:w="3969" w:type="dxa"/>
            <w:shd w:val="clear" w:color="auto" w:fill="auto"/>
          </w:tcPr>
          <w:p w14:paraId="407819CF" w14:textId="1880E153" w:rsidR="001839DA" w:rsidRPr="00575BA6" w:rsidRDefault="001839DA" w:rsidP="00FC51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Жастарды батырлар жырлары, қазақ ертегілері мен мақал-мәтелдеріндегі дене тәрбиесінің көріністері арқылы отансүйгіштікке тәрбиелеу</w:t>
            </w:r>
          </w:p>
        </w:tc>
        <w:tc>
          <w:tcPr>
            <w:tcW w:w="1701" w:type="dxa"/>
            <w:shd w:val="clear" w:color="auto" w:fill="auto"/>
          </w:tcPr>
          <w:p w14:paraId="5A830306" w14:textId="7DD5B4C2" w:rsidR="001839DA" w:rsidRPr="00575BA6" w:rsidRDefault="001839DA" w:rsidP="00FC5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  <w:shd w:val="clear" w:color="auto" w:fill="auto"/>
          </w:tcPr>
          <w:p w14:paraId="6F17DB70" w14:textId="0EAD458F" w:rsidR="001839DA" w:rsidRPr="00575BA6" w:rsidRDefault="001839DA" w:rsidP="00FC51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575BA6">
              <w:rPr>
                <w:rFonts w:ascii="Times New Roman" w:hAnsi="Times New Roman" w:cs="Times New Roman"/>
                <w:sz w:val="24"/>
                <w:szCs w:val="24"/>
              </w:rPr>
              <w:t>Қазақстанның</w:t>
            </w:r>
            <w:proofErr w:type="spellEnd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5BA6">
              <w:rPr>
                <w:rFonts w:ascii="Times New Roman" w:hAnsi="Times New Roman" w:cs="Times New Roman"/>
                <w:sz w:val="24"/>
                <w:szCs w:val="24"/>
              </w:rPr>
              <w:t>ғылымы</w:t>
            </w:r>
            <w:proofErr w:type="spellEnd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5BA6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5BA6">
              <w:rPr>
                <w:rFonts w:ascii="Times New Roman" w:hAnsi="Times New Roman" w:cs="Times New Roman"/>
                <w:sz w:val="24"/>
                <w:szCs w:val="24"/>
              </w:rPr>
              <w:t>өмірі</w:t>
            </w:r>
            <w:proofErr w:type="spellEnd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№12/4 (150), 2020</w:t>
            </w:r>
          </w:p>
        </w:tc>
        <w:tc>
          <w:tcPr>
            <w:tcW w:w="992" w:type="dxa"/>
            <w:shd w:val="clear" w:color="auto" w:fill="auto"/>
          </w:tcPr>
          <w:p w14:paraId="014A44DD" w14:textId="6AD9CD8A" w:rsidR="001839DA" w:rsidRPr="00575BA6" w:rsidRDefault="001839DA" w:rsidP="00FC5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0,37</w:t>
            </w:r>
          </w:p>
        </w:tc>
        <w:tc>
          <w:tcPr>
            <w:tcW w:w="2268" w:type="dxa"/>
            <w:shd w:val="clear" w:color="auto" w:fill="auto"/>
          </w:tcPr>
          <w:p w14:paraId="1940786D" w14:textId="73A4163D" w:rsidR="001839DA" w:rsidRPr="00575BA6" w:rsidRDefault="001839DA" w:rsidP="00FC5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75BA6">
              <w:rPr>
                <w:rFonts w:ascii="Times New Roman" w:hAnsi="Times New Roman" w:cs="Times New Roman"/>
                <w:sz w:val="24"/>
                <w:szCs w:val="24"/>
              </w:rPr>
              <w:t>Есіркепов</w:t>
            </w:r>
            <w:proofErr w:type="spellEnd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5BA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C51ED" w:rsidRPr="00575BA6" w14:paraId="753BCB53" w14:textId="77777777" w:rsidTr="00FC51ED">
        <w:trPr>
          <w:trHeight w:val="1411"/>
        </w:trPr>
        <w:tc>
          <w:tcPr>
            <w:tcW w:w="568" w:type="dxa"/>
            <w:shd w:val="clear" w:color="auto" w:fill="auto"/>
          </w:tcPr>
          <w:p w14:paraId="5ED2FD35" w14:textId="0B96C64A" w:rsidR="00FC51ED" w:rsidRPr="00575BA6" w:rsidRDefault="00FC51ED" w:rsidP="00FC51E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</w:pPr>
            <w:r w:rsidRPr="00575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14:paraId="5F48D00A" w14:textId="64544FE3" w:rsidR="00FC51ED" w:rsidRPr="00575BA6" w:rsidRDefault="00FC51ED" w:rsidP="00FC51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Жасөспірім балуандардың күресу әдіс-тәсәлдерін жетілдіру және олардың физиологиялық дамуы</w:t>
            </w:r>
          </w:p>
        </w:tc>
        <w:tc>
          <w:tcPr>
            <w:tcW w:w="1701" w:type="dxa"/>
            <w:shd w:val="clear" w:color="auto" w:fill="auto"/>
          </w:tcPr>
          <w:p w14:paraId="0761FE28" w14:textId="505B5340" w:rsidR="00FC51ED" w:rsidRPr="00575BA6" w:rsidRDefault="00FC51ED" w:rsidP="00FC5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  <w:shd w:val="clear" w:color="auto" w:fill="auto"/>
          </w:tcPr>
          <w:p w14:paraId="555FF4EF" w14:textId="5527E02D" w:rsidR="00FC51ED" w:rsidRPr="00575BA6" w:rsidRDefault="00FC51ED" w:rsidP="00FC51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ғылымы мен өмірі №12/2, 2020, 223-228 бет</w:t>
            </w:r>
          </w:p>
        </w:tc>
        <w:tc>
          <w:tcPr>
            <w:tcW w:w="992" w:type="dxa"/>
            <w:shd w:val="clear" w:color="auto" w:fill="auto"/>
          </w:tcPr>
          <w:p w14:paraId="5D445BB3" w14:textId="7D4DD7D4" w:rsidR="00FC51ED" w:rsidRPr="00575BA6" w:rsidRDefault="00FC51ED" w:rsidP="00FC5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0,37</w:t>
            </w:r>
          </w:p>
        </w:tc>
        <w:tc>
          <w:tcPr>
            <w:tcW w:w="2268" w:type="dxa"/>
            <w:shd w:val="clear" w:color="auto" w:fill="auto"/>
          </w:tcPr>
          <w:p w14:paraId="227ECAEE" w14:textId="450559FC" w:rsidR="00FC51ED" w:rsidRPr="00575BA6" w:rsidRDefault="00FC51ED" w:rsidP="00FC5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75BA6">
              <w:rPr>
                <w:rFonts w:ascii="Times New Roman" w:hAnsi="Times New Roman" w:cs="Times New Roman"/>
                <w:sz w:val="24"/>
                <w:szCs w:val="24"/>
              </w:rPr>
              <w:t>Есіркепов</w:t>
            </w:r>
            <w:proofErr w:type="spellEnd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5BA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C51ED" w:rsidRPr="00575BA6" w14:paraId="691CA02D" w14:textId="77777777" w:rsidTr="00FC51ED">
        <w:trPr>
          <w:trHeight w:val="1304"/>
        </w:trPr>
        <w:tc>
          <w:tcPr>
            <w:tcW w:w="568" w:type="dxa"/>
            <w:shd w:val="clear" w:color="auto" w:fill="auto"/>
          </w:tcPr>
          <w:p w14:paraId="722D2E37" w14:textId="3241B0CB" w:rsidR="00FC51ED" w:rsidRPr="00575BA6" w:rsidRDefault="00FC51ED" w:rsidP="00FC51E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</w:pPr>
            <w:r w:rsidRPr="00575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14:paraId="4A52EBF1" w14:textId="1189A457" w:rsidR="00FC51ED" w:rsidRPr="00575BA6" w:rsidRDefault="00FC51ED" w:rsidP="00FC51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Болашақ педагог-жаттықтырушылардың кәсіби құзырлығын анықтаудағы негізгі мәселелер</w:t>
            </w:r>
          </w:p>
        </w:tc>
        <w:tc>
          <w:tcPr>
            <w:tcW w:w="1701" w:type="dxa"/>
            <w:shd w:val="clear" w:color="auto" w:fill="auto"/>
          </w:tcPr>
          <w:p w14:paraId="6A324F0B" w14:textId="5A95A32D" w:rsidR="00FC51ED" w:rsidRPr="00575BA6" w:rsidRDefault="00FC51ED" w:rsidP="00FC5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  <w:shd w:val="clear" w:color="auto" w:fill="auto"/>
          </w:tcPr>
          <w:p w14:paraId="270F58AD" w14:textId="75D005F8" w:rsidR="00FC51ED" w:rsidRPr="00575BA6" w:rsidRDefault="00FC51ED" w:rsidP="00FC51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ғылымы мен өмірі №12/2, 2020, 229-234 бет</w:t>
            </w:r>
          </w:p>
        </w:tc>
        <w:tc>
          <w:tcPr>
            <w:tcW w:w="992" w:type="dxa"/>
            <w:shd w:val="clear" w:color="auto" w:fill="auto"/>
          </w:tcPr>
          <w:p w14:paraId="12C9AC1C" w14:textId="2E5DDB0D" w:rsidR="00FC51ED" w:rsidRPr="00575BA6" w:rsidRDefault="00FC51ED" w:rsidP="00FC5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0,37</w:t>
            </w:r>
          </w:p>
        </w:tc>
        <w:tc>
          <w:tcPr>
            <w:tcW w:w="2268" w:type="dxa"/>
            <w:shd w:val="clear" w:color="auto" w:fill="auto"/>
          </w:tcPr>
          <w:p w14:paraId="5DDC57AE" w14:textId="344003D4" w:rsidR="00FC51ED" w:rsidRPr="00575BA6" w:rsidRDefault="00FC51ED" w:rsidP="00FC5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51ED" w:rsidRPr="00575BA6" w14:paraId="41795897" w14:textId="77777777" w:rsidTr="00FC51ED">
        <w:trPr>
          <w:trHeight w:val="932"/>
        </w:trPr>
        <w:tc>
          <w:tcPr>
            <w:tcW w:w="568" w:type="dxa"/>
            <w:shd w:val="clear" w:color="auto" w:fill="auto"/>
          </w:tcPr>
          <w:p w14:paraId="4E0FD0DC" w14:textId="1D282028" w:rsidR="00FC51ED" w:rsidRPr="00575BA6" w:rsidRDefault="00FC51ED" w:rsidP="00FC51E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</w:pPr>
            <w:r w:rsidRPr="00575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14:paraId="4FCC5F23" w14:textId="68724E28" w:rsidR="00FC51ED" w:rsidRPr="00575BA6" w:rsidRDefault="00FC51ED" w:rsidP="00FC5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Эмоционалды интеллект жаттықтырушы жұмысының тиімді факторы ретінде  </w:t>
            </w:r>
          </w:p>
        </w:tc>
        <w:tc>
          <w:tcPr>
            <w:tcW w:w="1701" w:type="dxa"/>
            <w:shd w:val="clear" w:color="auto" w:fill="auto"/>
          </w:tcPr>
          <w:p w14:paraId="6E6AAC09" w14:textId="39A1E8E3" w:rsidR="00FC51ED" w:rsidRPr="00575BA6" w:rsidRDefault="00FC51ED" w:rsidP="00FC5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  <w:shd w:val="clear" w:color="auto" w:fill="auto"/>
          </w:tcPr>
          <w:p w14:paraId="0D56CBCF" w14:textId="48820350" w:rsidR="00FC51ED" w:rsidRPr="00575BA6" w:rsidRDefault="00FC51ED" w:rsidP="00FC51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тәрбиесінің теориясы мен әдістемесі. Ғылыми теориялық журнал №</w:t>
            </w:r>
            <w:r w:rsidRPr="00575B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575BA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575BA6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жыл, </w:t>
            </w:r>
            <w:r w:rsidRPr="00575BA6">
              <w:rPr>
                <w:rFonts w:ascii="Times New Roman" w:hAnsi="Times New Roman" w:cs="Times New Roman"/>
                <w:sz w:val="24"/>
                <w:szCs w:val="24"/>
              </w:rPr>
              <w:t xml:space="preserve"> 98-104 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бет</w:t>
            </w:r>
          </w:p>
        </w:tc>
        <w:tc>
          <w:tcPr>
            <w:tcW w:w="992" w:type="dxa"/>
            <w:shd w:val="clear" w:color="auto" w:fill="auto"/>
          </w:tcPr>
          <w:p w14:paraId="55D58576" w14:textId="61A93F16" w:rsidR="00FC51ED" w:rsidRPr="00575BA6" w:rsidRDefault="00FC51ED" w:rsidP="00FC5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0,43</w:t>
            </w:r>
          </w:p>
        </w:tc>
        <w:tc>
          <w:tcPr>
            <w:tcW w:w="2268" w:type="dxa"/>
            <w:shd w:val="clear" w:color="auto" w:fill="auto"/>
          </w:tcPr>
          <w:p w14:paraId="795A0078" w14:textId="77777777" w:rsidR="00FC51ED" w:rsidRPr="00575BA6" w:rsidRDefault="00FC51ED" w:rsidP="00FC5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Умирбекова А, </w:t>
            </w:r>
          </w:p>
          <w:p w14:paraId="0CD0F954" w14:textId="77777777" w:rsidR="00FC51ED" w:rsidRPr="00575BA6" w:rsidRDefault="00FC51ED" w:rsidP="00FC5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Шалабаева Л, </w:t>
            </w:r>
          </w:p>
          <w:p w14:paraId="7B6DE1B8" w14:textId="0D25EFF2" w:rsidR="00FC51ED" w:rsidRPr="00575BA6" w:rsidRDefault="00FC51ED" w:rsidP="00FC51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Омаров Б.С., 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 Н.Б.</w:t>
            </w:r>
          </w:p>
        </w:tc>
      </w:tr>
      <w:tr w:rsidR="00FC51ED" w:rsidRPr="007801EC" w14:paraId="4F9F691B" w14:textId="77777777" w:rsidTr="00FC51ED">
        <w:trPr>
          <w:trHeight w:val="698"/>
        </w:trPr>
        <w:tc>
          <w:tcPr>
            <w:tcW w:w="568" w:type="dxa"/>
            <w:shd w:val="clear" w:color="auto" w:fill="auto"/>
          </w:tcPr>
          <w:p w14:paraId="69974FFA" w14:textId="27667227" w:rsidR="00FC51ED" w:rsidRPr="00575BA6" w:rsidRDefault="00FC51ED" w:rsidP="00FC51E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</w:pPr>
            <w:r w:rsidRPr="00575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14:paraId="6CE42A8B" w14:textId="042D4959" w:rsidR="00FC51ED" w:rsidRPr="00575BA6" w:rsidRDefault="00FC51ED" w:rsidP="00FC5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Жарыс кезінде жоғары дәрежелі волейболшылардың техникалық-тактикалық әрекеттерінің есебін жүргізудің тиімділігі</w:t>
            </w:r>
          </w:p>
        </w:tc>
        <w:tc>
          <w:tcPr>
            <w:tcW w:w="1701" w:type="dxa"/>
            <w:shd w:val="clear" w:color="auto" w:fill="auto"/>
          </w:tcPr>
          <w:p w14:paraId="084118F3" w14:textId="137029C1" w:rsidR="00FC51ED" w:rsidRPr="00575BA6" w:rsidRDefault="00FC51ED" w:rsidP="00FC5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  <w:shd w:val="clear" w:color="auto" w:fill="auto"/>
          </w:tcPr>
          <w:p w14:paraId="3EC5F698" w14:textId="77777777" w:rsidR="00FC51ED" w:rsidRPr="00575BA6" w:rsidRDefault="00FC51ED" w:rsidP="00FC5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ҚР ҰҒА Хабаршысы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ғылыми журналы. </w:t>
            </w:r>
          </w:p>
          <w:p w14:paraId="4466DEE5" w14:textId="18191BCE" w:rsidR="00FC51ED" w:rsidRPr="00575BA6" w:rsidRDefault="00FC51ED" w:rsidP="00FC51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 сериясы. қыркүйек-қазан 5 (399), 2022 жыл, 48-57 бет</w:t>
            </w:r>
          </w:p>
        </w:tc>
        <w:tc>
          <w:tcPr>
            <w:tcW w:w="992" w:type="dxa"/>
            <w:shd w:val="clear" w:color="auto" w:fill="auto"/>
          </w:tcPr>
          <w:p w14:paraId="3981CF02" w14:textId="34E62621" w:rsidR="00FC51ED" w:rsidRPr="00575BA6" w:rsidRDefault="00FC51ED" w:rsidP="00FC5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0,62</w:t>
            </w:r>
          </w:p>
        </w:tc>
        <w:tc>
          <w:tcPr>
            <w:tcW w:w="2268" w:type="dxa"/>
            <w:shd w:val="clear" w:color="auto" w:fill="auto"/>
          </w:tcPr>
          <w:p w14:paraId="51F5F565" w14:textId="77777777" w:rsidR="00FC51ED" w:rsidRPr="00575BA6" w:rsidRDefault="00FC51ED" w:rsidP="00FC5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Есіркепов Ж., Құрманбаев Б, </w:t>
            </w:r>
          </w:p>
          <w:p w14:paraId="43EF5512" w14:textId="63D403AC" w:rsidR="00FC51ED" w:rsidRPr="00575BA6" w:rsidRDefault="00FC51ED" w:rsidP="00FC51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 Н.Б.</w:t>
            </w:r>
          </w:p>
        </w:tc>
      </w:tr>
      <w:tr w:rsidR="00FC51ED" w:rsidRPr="00575BA6" w14:paraId="66ECB624" w14:textId="77777777" w:rsidTr="00FC51ED">
        <w:tc>
          <w:tcPr>
            <w:tcW w:w="568" w:type="dxa"/>
            <w:shd w:val="clear" w:color="auto" w:fill="auto"/>
          </w:tcPr>
          <w:p w14:paraId="67485F5C" w14:textId="5533DD8A" w:rsidR="00FC51ED" w:rsidRPr="00575BA6" w:rsidRDefault="00FC51ED" w:rsidP="00FC51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</w:pPr>
            <w:r w:rsidRPr="00575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14:paraId="5E7F49B3" w14:textId="586395A0" w:rsidR="00FC51ED" w:rsidRPr="00575BA6" w:rsidRDefault="00FC51ED" w:rsidP="00FC51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Даңқты боксшы Ә.Нұрмахановтың спорттағы жетістіктері (1956-1968жж.) негізінде жастарды патриотизмге тәрбиелеу</w:t>
            </w:r>
          </w:p>
        </w:tc>
        <w:tc>
          <w:tcPr>
            <w:tcW w:w="1701" w:type="dxa"/>
            <w:shd w:val="clear" w:color="auto" w:fill="auto"/>
          </w:tcPr>
          <w:p w14:paraId="543B4CD7" w14:textId="50FE8A0F" w:rsidR="00FC51ED" w:rsidRPr="00575BA6" w:rsidRDefault="00FC51ED" w:rsidP="00FC5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  <w:shd w:val="clear" w:color="auto" w:fill="auto"/>
          </w:tcPr>
          <w:p w14:paraId="24367E64" w14:textId="77777777" w:rsidR="00FC51ED" w:rsidRPr="00575BA6" w:rsidRDefault="00FC51ED" w:rsidP="00FC51ED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Ғылыми-теориялық журнал «Дене тәрбиесінің теориясы мен әдістемесі», </w:t>
            </w:r>
            <w:r w:rsidRPr="00575BA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№1 (71) 2023 130-139 бет</w:t>
            </w:r>
          </w:p>
          <w:p w14:paraId="49C682D1" w14:textId="204C8EE9" w:rsidR="00FC51ED" w:rsidRPr="00575BA6" w:rsidRDefault="00FC51ED" w:rsidP="00FC51ED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/>
                <w:color w:val="000000"/>
                <w:sz w:val="24"/>
                <w:szCs w:val="24"/>
              </w:rPr>
              <w:t>DOI: 10.48114/2306-5540_2023_1_130</w:t>
            </w:r>
            <w:r w:rsidRPr="00575BA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5F956DEF" w14:textId="7C51927B" w:rsidR="00FC51ED" w:rsidRPr="00575BA6" w:rsidRDefault="00FC51ED" w:rsidP="00FC5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0,62</w:t>
            </w:r>
          </w:p>
        </w:tc>
        <w:tc>
          <w:tcPr>
            <w:tcW w:w="2268" w:type="dxa"/>
            <w:shd w:val="clear" w:color="auto" w:fill="auto"/>
          </w:tcPr>
          <w:p w14:paraId="579DD179" w14:textId="77777777" w:rsidR="00FC51ED" w:rsidRPr="00575BA6" w:rsidRDefault="00FC51ED" w:rsidP="00FC51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Есіркепов Ж.,</w:t>
            </w:r>
            <w:r w:rsidRPr="00575BA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Құрманбаев</w:t>
            </w:r>
            <w:r w:rsidRPr="00575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75BA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Б, </w:t>
            </w:r>
          </w:p>
          <w:p w14:paraId="02A74AC9" w14:textId="5C79EFB0" w:rsidR="00FC51ED" w:rsidRPr="00575BA6" w:rsidRDefault="00FC51ED" w:rsidP="00FC51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Битабаров Е.</w:t>
            </w:r>
          </w:p>
        </w:tc>
      </w:tr>
      <w:tr w:rsidR="00FC51ED" w:rsidRPr="00575BA6" w14:paraId="1692EC3F" w14:textId="77777777" w:rsidTr="00FC51ED">
        <w:trPr>
          <w:trHeight w:val="1426"/>
        </w:trPr>
        <w:tc>
          <w:tcPr>
            <w:tcW w:w="568" w:type="dxa"/>
            <w:shd w:val="clear" w:color="auto" w:fill="auto"/>
          </w:tcPr>
          <w:p w14:paraId="7FDCDE04" w14:textId="74BC6C4B" w:rsidR="00FC51ED" w:rsidRPr="00575BA6" w:rsidRDefault="00FC51ED" w:rsidP="00FC51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</w:pPr>
            <w:r w:rsidRPr="00575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14:paraId="7F700119" w14:textId="77777777" w:rsidR="00FC51ED" w:rsidRPr="00575BA6" w:rsidRDefault="00FC51ED" w:rsidP="00FC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Мектептің кәсіби бағдар жұмысы: тарихи алғышарттар </w:t>
            </w:r>
          </w:p>
          <w:p w14:paraId="06E72475" w14:textId="77777777" w:rsidR="00FC51ED" w:rsidRPr="00575BA6" w:rsidRDefault="00FC51ED" w:rsidP="00FC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 </w:t>
            </w:r>
            <w:r w:rsidRPr="00575B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575BA6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едагогикалық</w:t>
            </w:r>
            <w:proofErr w:type="spellEnd"/>
            <w:r w:rsidRPr="00575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BA6">
              <w:rPr>
                <w:rFonts w:ascii="Times New Roman" w:eastAsia="Times New Roman" w:hAnsi="Times New Roman" w:cs="Times New Roman"/>
                <w:sz w:val="24"/>
                <w:szCs w:val="24"/>
              </w:rPr>
              <w:t>мәселелері</w:t>
            </w:r>
            <w:proofErr w:type="spellEnd"/>
          </w:p>
          <w:p w14:paraId="573E41FA" w14:textId="65F42A90" w:rsidR="00FC51ED" w:rsidRPr="00575BA6" w:rsidRDefault="00FC51ED" w:rsidP="00FC51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14:paraId="0A75FDD9" w14:textId="5F885693" w:rsidR="00FC51ED" w:rsidRPr="00575BA6" w:rsidRDefault="00FC51ED" w:rsidP="00FC5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  <w:shd w:val="clear" w:color="auto" w:fill="auto"/>
          </w:tcPr>
          <w:p w14:paraId="19E0B0A3" w14:textId="77777777" w:rsidR="00FC51ED" w:rsidRPr="00575BA6" w:rsidRDefault="00FC51ED" w:rsidP="00FC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Абылай хан атындағы Қазақ Халықаралық қатынастар және әлем тілдер университеті Хабаршысы «Педагогика ғылымдерының» сериясы</w:t>
            </w:r>
          </w:p>
          <w:p w14:paraId="5BE51017" w14:textId="77777777" w:rsidR="00FC51ED" w:rsidRPr="00575BA6" w:rsidRDefault="00FC51ED" w:rsidP="00FC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DOI: </w:t>
            </w:r>
          </w:p>
          <w:p w14:paraId="6B982221" w14:textId="7DA72901" w:rsidR="00FC51ED" w:rsidRPr="00575BA6" w:rsidRDefault="00FC51ED" w:rsidP="00FC51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29" w:history="1">
              <w:r w:rsidRPr="00575BA6">
                <w:rPr>
                  <w:rStyle w:val="a3"/>
                  <w:rFonts w:ascii="Times New Roman" w:hAnsi="Times New Roman"/>
                  <w:sz w:val="21"/>
                  <w:szCs w:val="21"/>
                  <w:lang w:val="kk-KZ"/>
                </w:rPr>
                <w:t>https://doi.org/10.48371/PEDS.2023.69.2.024</w:t>
              </w:r>
            </w:hyperlink>
            <w:r w:rsidRPr="00575BA6">
              <w:rPr>
                <w:rStyle w:val="a3"/>
                <w:rFonts w:ascii="Times New Roman" w:hAnsi="Times New Roman"/>
                <w:sz w:val="21"/>
                <w:szCs w:val="21"/>
                <w:lang w:val="kk-KZ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466243F3" w14:textId="7BFD6579" w:rsidR="00FC51ED" w:rsidRPr="00575BA6" w:rsidRDefault="00FC51ED" w:rsidP="00FC5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0,75</w:t>
            </w:r>
          </w:p>
        </w:tc>
        <w:tc>
          <w:tcPr>
            <w:tcW w:w="2268" w:type="dxa"/>
            <w:shd w:val="clear" w:color="auto" w:fill="auto"/>
          </w:tcPr>
          <w:p w14:paraId="4CED1FE2" w14:textId="77777777" w:rsidR="00FC51ED" w:rsidRPr="00575BA6" w:rsidRDefault="00FC51ED" w:rsidP="00FC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Саипов А., </w:t>
            </w:r>
            <w:proofErr w:type="spellStart"/>
            <w:r w:rsidRPr="00575BA6">
              <w:rPr>
                <w:rFonts w:ascii="Times New Roman" w:eastAsia="Times New Roman" w:hAnsi="Times New Roman" w:cs="Times New Roman"/>
                <w:sz w:val="24"/>
                <w:szCs w:val="24"/>
              </w:rPr>
              <w:t>Байдалиев</w:t>
            </w:r>
            <w:proofErr w:type="spellEnd"/>
            <w:r w:rsidRPr="00575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К.А., </w:t>
            </w:r>
          </w:p>
          <w:p w14:paraId="3FECFEFD" w14:textId="77777777" w:rsidR="00FC51ED" w:rsidRPr="00575BA6" w:rsidRDefault="00FC51ED" w:rsidP="00FC5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Омаров Б.С., </w:t>
            </w:r>
            <w:proofErr w:type="spellStart"/>
            <w:r w:rsidRPr="00575BA6">
              <w:rPr>
                <w:rFonts w:ascii="Times New Roman" w:eastAsia="Times New Roman" w:hAnsi="Times New Roman" w:cs="Times New Roman"/>
                <w:sz w:val="24"/>
                <w:szCs w:val="24"/>
              </w:rPr>
              <w:t>Көшкінбаева</w:t>
            </w:r>
            <w:proofErr w:type="spellEnd"/>
            <w:r w:rsidRPr="00575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Н.Р.</w:t>
            </w:r>
          </w:p>
          <w:p w14:paraId="42D593C6" w14:textId="7ACD7158" w:rsidR="00FC51ED" w:rsidRPr="00575BA6" w:rsidRDefault="00FC51ED" w:rsidP="00FC51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FC51ED" w:rsidRPr="007801EC" w14:paraId="6FFAE7B8" w14:textId="77777777" w:rsidTr="00FC51ED">
        <w:tc>
          <w:tcPr>
            <w:tcW w:w="568" w:type="dxa"/>
            <w:shd w:val="clear" w:color="auto" w:fill="auto"/>
          </w:tcPr>
          <w:p w14:paraId="6D2389F9" w14:textId="64A3F724" w:rsidR="00FC51ED" w:rsidRPr="00575BA6" w:rsidRDefault="00FC51ED" w:rsidP="00FC51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</w:pPr>
            <w:r w:rsidRPr="00575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  <w:lastRenderedPageBreak/>
              <w:t>12</w:t>
            </w:r>
          </w:p>
        </w:tc>
        <w:tc>
          <w:tcPr>
            <w:tcW w:w="3969" w:type="dxa"/>
            <w:shd w:val="clear" w:color="auto" w:fill="auto"/>
          </w:tcPr>
          <w:p w14:paraId="077105A1" w14:textId="335A10C5" w:rsidR="00FC51ED" w:rsidRPr="00575BA6" w:rsidRDefault="00FC51ED" w:rsidP="00FC51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lang w:val="kk-KZ"/>
              </w:rPr>
              <w:t>Білікті бапкер Әбдісалан нұрмахановтың ғылыми-педагогикалық мұрасын оқу-тәрбие процесіне ендірудің әдістемесі</w:t>
            </w:r>
          </w:p>
        </w:tc>
        <w:tc>
          <w:tcPr>
            <w:tcW w:w="1701" w:type="dxa"/>
            <w:shd w:val="clear" w:color="auto" w:fill="auto"/>
          </w:tcPr>
          <w:p w14:paraId="15F1A1D2" w14:textId="0C6E1F3F" w:rsidR="00FC51ED" w:rsidRPr="00575BA6" w:rsidRDefault="00FC51ED" w:rsidP="00FC5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  <w:shd w:val="clear" w:color="auto" w:fill="auto"/>
          </w:tcPr>
          <w:p w14:paraId="71D9AED5" w14:textId="1359EF7A" w:rsidR="00FC51ED" w:rsidRPr="00575BA6" w:rsidRDefault="00FC51ED" w:rsidP="00FC51ED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/>
                <w:sz w:val="24"/>
                <w:szCs w:val="24"/>
                <w:lang w:val="kk-KZ"/>
              </w:rPr>
              <w:t>Дене тәрбиесінің теориясы мен әдістемесі №4 (74) 2023ж</w:t>
            </w:r>
          </w:p>
        </w:tc>
        <w:tc>
          <w:tcPr>
            <w:tcW w:w="992" w:type="dxa"/>
            <w:shd w:val="clear" w:color="auto" w:fill="auto"/>
          </w:tcPr>
          <w:p w14:paraId="47150E66" w14:textId="7A8A07CC" w:rsidR="00FC51ED" w:rsidRPr="00575BA6" w:rsidRDefault="00FC51ED" w:rsidP="00FC5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0,75</w:t>
            </w:r>
          </w:p>
        </w:tc>
        <w:tc>
          <w:tcPr>
            <w:tcW w:w="2268" w:type="dxa"/>
            <w:shd w:val="clear" w:color="auto" w:fill="auto"/>
          </w:tcPr>
          <w:p w14:paraId="0DD643FD" w14:textId="7CE67E76" w:rsidR="00FC51ED" w:rsidRPr="00575BA6" w:rsidRDefault="00FC51ED" w:rsidP="00FC51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lang w:val="kk-KZ"/>
              </w:rPr>
              <w:t>Есиркепов Ж.М., Құрманбаев Б.І., Омаров Б.С., Сабденбеков Е.У., Бимаханов Т.Д.</w:t>
            </w:r>
          </w:p>
        </w:tc>
      </w:tr>
      <w:tr w:rsidR="00FC51ED" w:rsidRPr="007801EC" w14:paraId="64F82D62" w14:textId="77777777" w:rsidTr="00FC51ED">
        <w:trPr>
          <w:trHeight w:val="1305"/>
        </w:trPr>
        <w:tc>
          <w:tcPr>
            <w:tcW w:w="568" w:type="dxa"/>
            <w:shd w:val="clear" w:color="auto" w:fill="auto"/>
          </w:tcPr>
          <w:p w14:paraId="071FFE7C" w14:textId="053E4E74" w:rsidR="00FC51ED" w:rsidRPr="00575BA6" w:rsidRDefault="00FC51ED" w:rsidP="00FC51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</w:pPr>
            <w:r w:rsidRPr="00575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14:paraId="71729A6F" w14:textId="21421FF9" w:rsidR="00FC51ED" w:rsidRPr="00575BA6" w:rsidRDefault="00FC51ED" w:rsidP="00FC51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Әбдісалан Нұрмахановтың ғылым, спорт және бапкерлік қызметтегі жетістіктері арқылы жастарды патриотизмге тәрбиелеу</w:t>
            </w:r>
          </w:p>
        </w:tc>
        <w:tc>
          <w:tcPr>
            <w:tcW w:w="1701" w:type="dxa"/>
            <w:shd w:val="clear" w:color="auto" w:fill="auto"/>
          </w:tcPr>
          <w:p w14:paraId="549B87CA" w14:textId="77B15F31" w:rsidR="00FC51ED" w:rsidRPr="00575BA6" w:rsidRDefault="00FC51ED" w:rsidP="00FC5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  <w:shd w:val="clear" w:color="auto" w:fill="auto"/>
          </w:tcPr>
          <w:p w14:paraId="6DB526C6" w14:textId="1B804484" w:rsidR="00FC51ED" w:rsidRPr="00575BA6" w:rsidRDefault="00FC51ED" w:rsidP="00FC51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Дене тәрбиесінің теориясы мен әдістемесі №1 (75) 2024ж</w:t>
            </w:r>
          </w:p>
        </w:tc>
        <w:tc>
          <w:tcPr>
            <w:tcW w:w="992" w:type="dxa"/>
            <w:shd w:val="clear" w:color="auto" w:fill="auto"/>
          </w:tcPr>
          <w:p w14:paraId="599D6454" w14:textId="1C5A1991" w:rsidR="00FC51ED" w:rsidRPr="00575BA6" w:rsidRDefault="00FC51ED" w:rsidP="00FC5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1,18</w:t>
            </w:r>
          </w:p>
        </w:tc>
        <w:tc>
          <w:tcPr>
            <w:tcW w:w="2268" w:type="dxa"/>
            <w:shd w:val="clear" w:color="auto" w:fill="auto"/>
          </w:tcPr>
          <w:p w14:paraId="061EC1A9" w14:textId="318E7213" w:rsidR="00FC51ED" w:rsidRPr="00575BA6" w:rsidRDefault="00FC51ED" w:rsidP="00FC51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lang w:val="kk-KZ"/>
              </w:rPr>
              <w:t>Есиркепов Ж.М., Құрманбаев Б.І., Омаров Б.С., Исаев А.И., Дайрабаев М.С.</w:t>
            </w:r>
          </w:p>
        </w:tc>
      </w:tr>
      <w:tr w:rsidR="00FC51ED" w:rsidRPr="00575BA6" w14:paraId="29538FBD" w14:textId="77777777" w:rsidTr="00FC51ED">
        <w:trPr>
          <w:trHeight w:val="1305"/>
        </w:trPr>
        <w:tc>
          <w:tcPr>
            <w:tcW w:w="568" w:type="dxa"/>
            <w:shd w:val="clear" w:color="auto" w:fill="auto"/>
          </w:tcPr>
          <w:p w14:paraId="11454CC9" w14:textId="58A6399F" w:rsidR="00FC51ED" w:rsidRPr="00575BA6" w:rsidRDefault="00FC51ED" w:rsidP="00FC51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</w:pPr>
            <w:r w:rsidRPr="00575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14:paraId="2A9F7BFC" w14:textId="00D15519" w:rsidR="00FC51ED" w:rsidRPr="00575BA6" w:rsidRDefault="00FC51ED" w:rsidP="00FC5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Жоғары оқу орны білімгерлерінің салауатты өмір салтын ұстану жағдайы мен өмір сүру сапасын анықтау</w:t>
            </w:r>
          </w:p>
        </w:tc>
        <w:tc>
          <w:tcPr>
            <w:tcW w:w="1701" w:type="dxa"/>
            <w:shd w:val="clear" w:color="auto" w:fill="auto"/>
          </w:tcPr>
          <w:p w14:paraId="43643888" w14:textId="6A9DDA8D" w:rsidR="00FC51ED" w:rsidRPr="00575BA6" w:rsidRDefault="00FC51ED" w:rsidP="00FC5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  <w:shd w:val="clear" w:color="auto" w:fill="auto"/>
          </w:tcPr>
          <w:p w14:paraId="76D985E8" w14:textId="768D5BFA" w:rsidR="00FC51ED" w:rsidRPr="00575BA6" w:rsidRDefault="00FC51ED" w:rsidP="00FC5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75B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Абай атындағы Қазақ ұлттық педагогикалық университеті Хабаршы «Педагогика ғылымдары» сериясы №2(82) 2024ж</w:t>
            </w:r>
          </w:p>
        </w:tc>
        <w:tc>
          <w:tcPr>
            <w:tcW w:w="992" w:type="dxa"/>
            <w:shd w:val="clear" w:color="auto" w:fill="auto"/>
          </w:tcPr>
          <w:p w14:paraId="11F30095" w14:textId="47939E47" w:rsidR="00FC51ED" w:rsidRPr="00575BA6" w:rsidRDefault="00FC51ED" w:rsidP="00FC5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0,63</w:t>
            </w:r>
          </w:p>
        </w:tc>
        <w:tc>
          <w:tcPr>
            <w:tcW w:w="2268" w:type="dxa"/>
            <w:shd w:val="clear" w:color="auto" w:fill="auto"/>
          </w:tcPr>
          <w:p w14:paraId="326A0BCD" w14:textId="40BB0A76" w:rsidR="00FC51ED" w:rsidRPr="00575BA6" w:rsidRDefault="00FC51ED" w:rsidP="00FC51E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75BA6">
              <w:rPr>
                <w:rFonts w:ascii="Times New Roman" w:hAnsi="Times New Roman" w:cs="Times New Roman"/>
              </w:rPr>
              <w:t xml:space="preserve">Омаров Б., </w:t>
            </w:r>
            <w:proofErr w:type="spellStart"/>
            <w:r w:rsidRPr="00575BA6">
              <w:rPr>
                <w:rFonts w:ascii="Times New Roman" w:hAnsi="Times New Roman" w:cs="Times New Roman"/>
              </w:rPr>
              <w:t>Куанышбаев</w:t>
            </w:r>
            <w:proofErr w:type="spellEnd"/>
            <w:r w:rsidRPr="00575BA6">
              <w:rPr>
                <w:rFonts w:ascii="Times New Roman" w:hAnsi="Times New Roman" w:cs="Times New Roman"/>
              </w:rPr>
              <w:t xml:space="preserve"> Б., Исаев А.</w:t>
            </w:r>
          </w:p>
        </w:tc>
      </w:tr>
      <w:tr w:rsidR="00FC51ED" w:rsidRPr="007801EC" w14:paraId="16FDFCFB" w14:textId="77777777" w:rsidTr="00FC51ED">
        <w:trPr>
          <w:trHeight w:val="1305"/>
        </w:trPr>
        <w:tc>
          <w:tcPr>
            <w:tcW w:w="568" w:type="dxa"/>
            <w:shd w:val="clear" w:color="auto" w:fill="auto"/>
          </w:tcPr>
          <w:p w14:paraId="527C32CA" w14:textId="426EE31C" w:rsidR="00FC51ED" w:rsidRPr="00575BA6" w:rsidRDefault="00FC51ED" w:rsidP="00FC51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</w:pPr>
            <w:r w:rsidRPr="00575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14:paraId="01B54302" w14:textId="14A8230E" w:rsidR="00FC51ED" w:rsidRPr="00575BA6" w:rsidRDefault="00FC51ED" w:rsidP="00FC5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Мектептегі «Дене тәрбиесі» оқулықтары мен жаңартылған оқу бағдарламаларын жетілдіру мүмкіндіктері</w:t>
            </w:r>
          </w:p>
        </w:tc>
        <w:tc>
          <w:tcPr>
            <w:tcW w:w="1701" w:type="dxa"/>
            <w:shd w:val="clear" w:color="auto" w:fill="auto"/>
          </w:tcPr>
          <w:p w14:paraId="21D84C1D" w14:textId="44D647E3" w:rsidR="00FC51ED" w:rsidRPr="00575BA6" w:rsidRDefault="00FC51ED" w:rsidP="00FC5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  <w:shd w:val="clear" w:color="auto" w:fill="auto"/>
          </w:tcPr>
          <w:p w14:paraId="7D88ABD0" w14:textId="77777777" w:rsidR="00FC51ED" w:rsidRPr="00575BA6" w:rsidRDefault="00FC51ED" w:rsidP="00FC51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Дене тәрбиесінің теориясы мен әдістемесі. </w:t>
            </w:r>
            <w:r w:rsidRPr="00575B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№1(79) 2025</w:t>
            </w:r>
          </w:p>
          <w:p w14:paraId="01ECCAB6" w14:textId="219C583E" w:rsidR="00FC51ED" w:rsidRPr="00575BA6" w:rsidRDefault="00FC51ED" w:rsidP="00FC51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DOI: 10.48114/2306-5540_2025_1_25</w:t>
            </w:r>
          </w:p>
        </w:tc>
        <w:tc>
          <w:tcPr>
            <w:tcW w:w="992" w:type="dxa"/>
            <w:shd w:val="clear" w:color="auto" w:fill="auto"/>
          </w:tcPr>
          <w:p w14:paraId="742947E2" w14:textId="717ADDAC" w:rsidR="00FC51ED" w:rsidRPr="00575BA6" w:rsidRDefault="00FC51ED" w:rsidP="00FC5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0,68</w:t>
            </w:r>
          </w:p>
        </w:tc>
        <w:tc>
          <w:tcPr>
            <w:tcW w:w="2268" w:type="dxa"/>
            <w:shd w:val="clear" w:color="auto" w:fill="auto"/>
          </w:tcPr>
          <w:p w14:paraId="6EB7A9E7" w14:textId="75C794D2" w:rsidR="00FC51ED" w:rsidRPr="00575BA6" w:rsidRDefault="00FC51ED" w:rsidP="00FC51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Есиркепов Ж.М., Уанбаев Е.Қ., Омаров Б.С., Құрманбаев Б.И., Шегенбаев Н.Б.</w:t>
            </w:r>
          </w:p>
        </w:tc>
      </w:tr>
    </w:tbl>
    <w:p w14:paraId="10B84200" w14:textId="77777777" w:rsidR="001D63E2" w:rsidRPr="00575BA6" w:rsidRDefault="001D63E2" w:rsidP="00FC51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26AAD34C" w14:textId="77777777" w:rsidR="00FC51ED" w:rsidRPr="00575BA6" w:rsidRDefault="00FC51ED" w:rsidP="00FC51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6E4096BB" w14:textId="77777777" w:rsidR="00FC51ED" w:rsidRPr="00575BA6" w:rsidRDefault="00FC51ED" w:rsidP="00FC51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4184EE69" w14:textId="77777777" w:rsidR="0006137B" w:rsidRPr="00575BA6" w:rsidRDefault="0006137B" w:rsidP="00FC51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5C17B994" w14:textId="77777777" w:rsidR="0006137B" w:rsidRPr="00575BA6" w:rsidRDefault="0006137B" w:rsidP="00FC51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024DE14C" w14:textId="77777777" w:rsidR="0006137B" w:rsidRPr="00575BA6" w:rsidRDefault="0006137B" w:rsidP="00FC51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31E4F408" w14:textId="77777777" w:rsidR="0006137B" w:rsidRPr="00575BA6" w:rsidRDefault="0006137B" w:rsidP="00FC51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450A5207" w14:textId="77777777" w:rsidR="0006137B" w:rsidRPr="00575BA6" w:rsidRDefault="0006137B" w:rsidP="00FC51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7FAB9FE2" w14:textId="77777777" w:rsidR="0006137B" w:rsidRPr="00575BA6" w:rsidRDefault="0006137B" w:rsidP="00FC51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34FB8D4F" w14:textId="77777777" w:rsidR="00FC51ED" w:rsidRPr="00575BA6" w:rsidRDefault="00FC51ED" w:rsidP="00FC51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22133674" w14:textId="77777777" w:rsidR="00FC51ED" w:rsidRPr="00575BA6" w:rsidRDefault="00FC51ED" w:rsidP="00FC51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5F5D287B" w14:textId="3693649C" w:rsidR="008F21E2" w:rsidRPr="00575BA6" w:rsidRDefault="008F21E2" w:rsidP="00FC51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575BA6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lastRenderedPageBreak/>
        <w:t>Отандық және шетелдік ғылыми басылымдардағы жарияланымдар</w:t>
      </w:r>
    </w:p>
    <w:p w14:paraId="11CA9397" w14:textId="77777777" w:rsidR="004366BA" w:rsidRPr="00575BA6" w:rsidRDefault="004366BA" w:rsidP="00FC51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4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701"/>
        <w:gridCol w:w="5386"/>
        <w:gridCol w:w="992"/>
        <w:gridCol w:w="2268"/>
      </w:tblGrid>
      <w:tr w:rsidR="00473E29" w:rsidRPr="00575BA6" w14:paraId="0BF691CA" w14:textId="77777777" w:rsidTr="00FC51ED">
        <w:tc>
          <w:tcPr>
            <w:tcW w:w="568" w:type="dxa"/>
          </w:tcPr>
          <w:p w14:paraId="1B2ADB5A" w14:textId="2F1F4D86" w:rsidR="00473E29" w:rsidRPr="00575BA6" w:rsidRDefault="00473E29" w:rsidP="00FC51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562DC70A" w14:textId="017F7F23" w:rsidR="00473E29" w:rsidRPr="00575BA6" w:rsidRDefault="00473E29" w:rsidP="00FC51ED">
            <w:pPr>
              <w:tabs>
                <w:tab w:val="left" w:pos="89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Interrelation of technical and tactical preparation in wrestling</w:t>
            </w:r>
          </w:p>
        </w:tc>
        <w:tc>
          <w:tcPr>
            <w:tcW w:w="1701" w:type="dxa"/>
            <w:shd w:val="clear" w:color="auto" w:fill="auto"/>
          </w:tcPr>
          <w:p w14:paraId="35399F14" w14:textId="133D139F" w:rsidR="00473E29" w:rsidRPr="00575BA6" w:rsidRDefault="00473E29" w:rsidP="00D740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  <w:shd w:val="clear" w:color="auto" w:fill="auto"/>
          </w:tcPr>
          <w:p w14:paraId="7E9890F0" w14:textId="29266D31" w:rsidR="00473E29" w:rsidRPr="00575BA6" w:rsidRDefault="00473E29" w:rsidP="00FC51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575BA6">
              <w:rPr>
                <w:rFonts w:ascii="Times New Roman" w:hAnsi="Times New Roman" w:cs="Times New Roman"/>
                <w:sz w:val="24"/>
                <w:szCs w:val="24"/>
              </w:rPr>
              <w:t>ктуальная</w:t>
            </w:r>
            <w:proofErr w:type="spellEnd"/>
            <w:r w:rsidRPr="00575BA6">
              <w:rPr>
                <w:rFonts w:ascii="Times New Roman" w:hAnsi="Times New Roman" w:cs="Times New Roman"/>
                <w:sz w:val="24"/>
                <w:szCs w:val="24"/>
              </w:rPr>
              <w:t xml:space="preserve"> наука № 2 (19) 2019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 </w:t>
            </w:r>
            <w:r w:rsidRPr="00575BA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научный журнал 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Волгоград НИЦ «Абсолют», </w:t>
            </w:r>
            <w:r w:rsidRPr="00575BA6">
              <w:rPr>
                <w:rFonts w:ascii="Times New Roman" w:hAnsi="Times New Roman" w:cs="Times New Roman"/>
                <w:sz w:val="24"/>
                <w:szCs w:val="24"/>
              </w:rPr>
              <w:t>2019.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75BA6">
              <w:rPr>
                <w:rFonts w:ascii="Times New Roman" w:hAnsi="Times New Roman" w:cs="Times New Roman"/>
                <w:sz w:val="24"/>
                <w:szCs w:val="24"/>
              </w:rPr>
              <w:t>70-73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стр</w:t>
            </w:r>
          </w:p>
        </w:tc>
        <w:tc>
          <w:tcPr>
            <w:tcW w:w="992" w:type="dxa"/>
            <w:shd w:val="clear" w:color="auto" w:fill="auto"/>
          </w:tcPr>
          <w:p w14:paraId="3DFD3CC0" w14:textId="4237B925" w:rsidR="00473E29" w:rsidRPr="00575BA6" w:rsidRDefault="00473E29" w:rsidP="00FC51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0,25</w:t>
            </w:r>
          </w:p>
        </w:tc>
        <w:tc>
          <w:tcPr>
            <w:tcW w:w="2268" w:type="dxa"/>
            <w:shd w:val="clear" w:color="auto" w:fill="auto"/>
          </w:tcPr>
          <w:p w14:paraId="37106B71" w14:textId="628D1640" w:rsidR="00473E29" w:rsidRPr="00575BA6" w:rsidRDefault="00473E29" w:rsidP="00FC51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73E29" w:rsidRPr="00575BA6" w14:paraId="4C079913" w14:textId="77777777" w:rsidTr="00FC51ED">
        <w:tc>
          <w:tcPr>
            <w:tcW w:w="568" w:type="dxa"/>
          </w:tcPr>
          <w:p w14:paraId="25B0589F" w14:textId="5A884531" w:rsidR="00473E29" w:rsidRPr="00575BA6" w:rsidRDefault="00473E29" w:rsidP="00FC51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794492F1" w14:textId="6EC69572" w:rsidR="00473E29" w:rsidRPr="00575BA6" w:rsidRDefault="00473E29" w:rsidP="00FC51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Integration of pedagogics of physical culture and sport at the higher sports school at modern stage</w:t>
            </w:r>
          </w:p>
        </w:tc>
        <w:tc>
          <w:tcPr>
            <w:tcW w:w="1701" w:type="dxa"/>
            <w:shd w:val="clear" w:color="auto" w:fill="auto"/>
          </w:tcPr>
          <w:p w14:paraId="56C616D1" w14:textId="53602635" w:rsidR="00473E29" w:rsidRPr="00575BA6" w:rsidRDefault="00473E29" w:rsidP="00D740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  <w:shd w:val="clear" w:color="auto" w:fill="auto"/>
          </w:tcPr>
          <w:p w14:paraId="08664617" w14:textId="2AA69965" w:rsidR="00473E29" w:rsidRPr="00575BA6" w:rsidRDefault="00473E29" w:rsidP="00FC51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575BA6">
              <w:rPr>
                <w:rFonts w:ascii="Times New Roman" w:hAnsi="Times New Roman" w:cs="Times New Roman"/>
                <w:sz w:val="24"/>
                <w:szCs w:val="24"/>
              </w:rPr>
              <w:t>ктуальная</w:t>
            </w:r>
            <w:proofErr w:type="spellEnd"/>
            <w:r w:rsidRPr="00575BA6">
              <w:rPr>
                <w:rFonts w:ascii="Times New Roman" w:hAnsi="Times New Roman" w:cs="Times New Roman"/>
                <w:sz w:val="24"/>
                <w:szCs w:val="24"/>
              </w:rPr>
              <w:t xml:space="preserve"> наука № 3 (20) 2019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 </w:t>
            </w:r>
            <w:r w:rsidRPr="00575BA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научный журнал 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Волгоград НИЦ «Абсолют», </w:t>
            </w:r>
            <w:r w:rsidRPr="00575BA6">
              <w:rPr>
                <w:rFonts w:ascii="Times New Roman" w:hAnsi="Times New Roman" w:cs="Times New Roman"/>
                <w:sz w:val="24"/>
                <w:szCs w:val="24"/>
              </w:rPr>
              <w:t>2019.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75BA6">
              <w:rPr>
                <w:rFonts w:ascii="Times New Roman" w:hAnsi="Times New Roman" w:cs="Times New Roman"/>
                <w:sz w:val="24"/>
                <w:szCs w:val="24"/>
              </w:rPr>
              <w:t>94-96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стр</w:t>
            </w:r>
          </w:p>
        </w:tc>
        <w:tc>
          <w:tcPr>
            <w:tcW w:w="992" w:type="dxa"/>
            <w:shd w:val="clear" w:color="auto" w:fill="auto"/>
          </w:tcPr>
          <w:p w14:paraId="569BA4FD" w14:textId="54577EDF" w:rsidR="00473E29" w:rsidRPr="00575BA6" w:rsidRDefault="00473E29" w:rsidP="00FC51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0,18</w:t>
            </w:r>
          </w:p>
        </w:tc>
        <w:tc>
          <w:tcPr>
            <w:tcW w:w="2268" w:type="dxa"/>
            <w:shd w:val="clear" w:color="auto" w:fill="auto"/>
          </w:tcPr>
          <w:p w14:paraId="2C156670" w14:textId="3BAB2048" w:rsidR="00473E29" w:rsidRPr="00575BA6" w:rsidRDefault="00473E29" w:rsidP="00FC51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Anarbaev</w:t>
            </w:r>
            <w:proofErr w:type="spellEnd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</w:p>
        </w:tc>
      </w:tr>
      <w:tr w:rsidR="00473E29" w:rsidRPr="00575BA6" w14:paraId="33BF756F" w14:textId="77777777" w:rsidTr="00FC51ED">
        <w:tc>
          <w:tcPr>
            <w:tcW w:w="568" w:type="dxa"/>
          </w:tcPr>
          <w:p w14:paraId="4E41B418" w14:textId="249CE386" w:rsidR="00473E29" w:rsidRPr="00575BA6" w:rsidRDefault="00473E29" w:rsidP="00FC51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49A6DA87" w14:textId="1C639783" w:rsidR="00473E29" w:rsidRPr="00575BA6" w:rsidRDefault="00473E29" w:rsidP="00FC51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</w:rPr>
              <w:t>Спорт как школа всестороннего воспитания личности</w:t>
            </w:r>
          </w:p>
        </w:tc>
        <w:tc>
          <w:tcPr>
            <w:tcW w:w="1701" w:type="dxa"/>
            <w:shd w:val="clear" w:color="auto" w:fill="auto"/>
          </w:tcPr>
          <w:p w14:paraId="211A56C5" w14:textId="33B84A84" w:rsidR="00473E29" w:rsidRPr="00575BA6" w:rsidRDefault="00473E29" w:rsidP="00D740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  <w:shd w:val="clear" w:color="auto" w:fill="auto"/>
          </w:tcPr>
          <w:p w14:paraId="0A7F825C" w14:textId="400F8032" w:rsidR="00473E29" w:rsidRPr="00575BA6" w:rsidRDefault="00473E29" w:rsidP="00FC51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Central Asian Journal </w:t>
            </w:r>
            <w:proofErr w:type="gramStart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proofErr w:type="gramEnd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Innovations </w:t>
            </w:r>
            <w:proofErr w:type="gramStart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proofErr w:type="gramEnd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Tourism Management </w:t>
            </w:r>
            <w:proofErr w:type="gramStart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proofErr w:type="gramEnd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Finance Volume: 02 Issue: 02| February 2021 ISSN: 2660-454X</w:t>
            </w:r>
          </w:p>
        </w:tc>
        <w:tc>
          <w:tcPr>
            <w:tcW w:w="992" w:type="dxa"/>
            <w:shd w:val="clear" w:color="auto" w:fill="auto"/>
          </w:tcPr>
          <w:p w14:paraId="58B8BF23" w14:textId="2DB5DAA1" w:rsidR="00473E29" w:rsidRPr="00575BA6" w:rsidRDefault="00473E29" w:rsidP="00FC51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0.31</w:t>
            </w:r>
          </w:p>
        </w:tc>
        <w:tc>
          <w:tcPr>
            <w:tcW w:w="2268" w:type="dxa"/>
            <w:shd w:val="clear" w:color="auto" w:fill="auto"/>
          </w:tcPr>
          <w:p w14:paraId="42899900" w14:textId="3BFDB357" w:rsidR="00473E29" w:rsidRPr="00575BA6" w:rsidRDefault="00473E29" w:rsidP="00FC51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73E29" w:rsidRPr="00575BA6" w14:paraId="04561063" w14:textId="77777777" w:rsidTr="00FC51ED">
        <w:tc>
          <w:tcPr>
            <w:tcW w:w="568" w:type="dxa"/>
          </w:tcPr>
          <w:p w14:paraId="4202792B" w14:textId="45DD9745" w:rsidR="00473E29" w:rsidRPr="00575BA6" w:rsidRDefault="00473E29" w:rsidP="00FC51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73EF301F" w14:textId="2E233D8B" w:rsidR="00473E29" w:rsidRPr="00575BA6" w:rsidRDefault="00473E29" w:rsidP="00FC51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Augmented reality in sport and healthcare sciences: A review</w:t>
            </w:r>
          </w:p>
        </w:tc>
        <w:tc>
          <w:tcPr>
            <w:tcW w:w="1701" w:type="dxa"/>
            <w:shd w:val="clear" w:color="auto" w:fill="auto"/>
          </w:tcPr>
          <w:p w14:paraId="3A161CBC" w14:textId="18FCD7DD" w:rsidR="00473E29" w:rsidRPr="00575BA6" w:rsidRDefault="00473E29" w:rsidP="00D740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  <w:shd w:val="clear" w:color="auto" w:fill="auto"/>
          </w:tcPr>
          <w:p w14:paraId="7D591B5B" w14:textId="36F1EF02" w:rsidR="00473E29" w:rsidRPr="00575BA6" w:rsidRDefault="00473E29" w:rsidP="00FC51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spellStart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nternational</w:t>
            </w:r>
            <w:proofErr w:type="spellEnd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Journal of Health Sciences, 6(S6), 9847–9859. https://doi.org/10.53730/ijhs.v6nS6.12653, 2022</w:t>
            </w:r>
          </w:p>
        </w:tc>
        <w:tc>
          <w:tcPr>
            <w:tcW w:w="992" w:type="dxa"/>
            <w:shd w:val="clear" w:color="auto" w:fill="auto"/>
          </w:tcPr>
          <w:p w14:paraId="5E7B61B3" w14:textId="7A6B02A1" w:rsidR="00473E29" w:rsidRPr="00575BA6" w:rsidRDefault="00473E29" w:rsidP="00FC51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0,81</w:t>
            </w:r>
          </w:p>
        </w:tc>
        <w:tc>
          <w:tcPr>
            <w:tcW w:w="2268" w:type="dxa"/>
            <w:shd w:val="clear" w:color="auto" w:fill="auto"/>
          </w:tcPr>
          <w:p w14:paraId="7650D1B2" w14:textId="77777777" w:rsidR="00473E29" w:rsidRPr="00575BA6" w:rsidRDefault="00473E29" w:rsidP="00FC51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Doskarayev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B, Omarov N, Kurmanbayev B, </w:t>
            </w:r>
          </w:p>
          <w:p w14:paraId="3E6002BE" w14:textId="15899992" w:rsidR="00473E29" w:rsidRPr="00575BA6" w:rsidRDefault="00473E29" w:rsidP="00FC51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Bitabarov Y.</w:t>
            </w:r>
          </w:p>
        </w:tc>
      </w:tr>
      <w:tr w:rsidR="00473E29" w:rsidRPr="00575BA6" w14:paraId="6D375AFE" w14:textId="77777777" w:rsidTr="00FC51ED">
        <w:tc>
          <w:tcPr>
            <w:tcW w:w="568" w:type="dxa"/>
          </w:tcPr>
          <w:p w14:paraId="0D43ADA8" w14:textId="7EF6632D" w:rsidR="00473E29" w:rsidRPr="00575BA6" w:rsidRDefault="00473E29" w:rsidP="00FC51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7869AD24" w14:textId="5AD52BE9" w:rsidR="00473E29" w:rsidRPr="00575BA6" w:rsidRDefault="00473E29" w:rsidP="00FC51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Integrating augmented reality technology to enhance student’s learning in physical education</w:t>
            </w:r>
          </w:p>
        </w:tc>
        <w:tc>
          <w:tcPr>
            <w:tcW w:w="1701" w:type="dxa"/>
            <w:shd w:val="clear" w:color="auto" w:fill="auto"/>
          </w:tcPr>
          <w:p w14:paraId="0924373E" w14:textId="3F027A7D" w:rsidR="00473E29" w:rsidRPr="00575BA6" w:rsidRDefault="00473E29" w:rsidP="00D740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  <w:shd w:val="clear" w:color="auto" w:fill="auto"/>
          </w:tcPr>
          <w:p w14:paraId="4D67EE0F" w14:textId="5D21D604" w:rsidR="00473E29" w:rsidRPr="00575BA6" w:rsidRDefault="00473E29" w:rsidP="00FC51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Journal of Health Sciences, 6(S9), 2416–2424. https://doi.org/10.53730/ijhs.v6nS9.12951, 2022</w:t>
            </w:r>
          </w:p>
        </w:tc>
        <w:tc>
          <w:tcPr>
            <w:tcW w:w="992" w:type="dxa"/>
            <w:shd w:val="clear" w:color="auto" w:fill="auto"/>
          </w:tcPr>
          <w:p w14:paraId="2724998E" w14:textId="761C31AA" w:rsidR="00473E29" w:rsidRPr="00575BA6" w:rsidRDefault="00473E29" w:rsidP="00FC51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0,56</w:t>
            </w:r>
          </w:p>
        </w:tc>
        <w:tc>
          <w:tcPr>
            <w:tcW w:w="2268" w:type="dxa"/>
            <w:shd w:val="clear" w:color="auto" w:fill="auto"/>
          </w:tcPr>
          <w:p w14:paraId="32AA3B46" w14:textId="77777777" w:rsidR="00473E29" w:rsidRPr="00575BA6" w:rsidRDefault="00473E29" w:rsidP="00FC51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Doskarayev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B, Omarov N, Kendzhayeva B,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223A9D6" w14:textId="47B0B14A" w:rsidR="00473E29" w:rsidRPr="00575BA6" w:rsidRDefault="00473E29" w:rsidP="00FC51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Anarbayev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A,  Yessirkepov Z.</w:t>
            </w:r>
          </w:p>
        </w:tc>
      </w:tr>
      <w:tr w:rsidR="005267F6" w:rsidRPr="00575BA6" w14:paraId="24555F7D" w14:textId="77777777" w:rsidTr="00FC51ED">
        <w:tc>
          <w:tcPr>
            <w:tcW w:w="568" w:type="dxa"/>
          </w:tcPr>
          <w:p w14:paraId="5600C46B" w14:textId="5BB09F1B" w:rsidR="005267F6" w:rsidRPr="00575BA6" w:rsidRDefault="000A51E6" w:rsidP="00FC51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14:paraId="767C1489" w14:textId="433ADF56" w:rsidR="005267F6" w:rsidRPr="00575BA6" w:rsidRDefault="0006137B" w:rsidP="00FC51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Enhancing professionalism of future physical education teachers</w:t>
            </w:r>
          </w:p>
        </w:tc>
        <w:tc>
          <w:tcPr>
            <w:tcW w:w="1701" w:type="dxa"/>
            <w:shd w:val="clear" w:color="auto" w:fill="auto"/>
          </w:tcPr>
          <w:p w14:paraId="112CB98B" w14:textId="29A78668" w:rsidR="005267F6" w:rsidRPr="00575BA6" w:rsidRDefault="005267F6" w:rsidP="00D74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  <w:shd w:val="clear" w:color="auto" w:fill="auto"/>
          </w:tcPr>
          <w:p w14:paraId="1A35BDDB" w14:textId="77777777" w:rsidR="005267F6" w:rsidRPr="00575BA6" w:rsidRDefault="005267F6" w:rsidP="00FC51E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</w:rPr>
              <w:t>Техника, тактика и методика спортивной тренировки</w:t>
            </w:r>
            <w:r w:rsidRPr="00575BA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282C757C" w14:textId="6151CD16" w:rsidR="005267F6" w:rsidRPr="00575BA6" w:rsidRDefault="005267F6" w:rsidP="00FC51E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“FAN – SPORTGA” </w:t>
            </w:r>
            <w:proofErr w:type="spellStart"/>
            <w:r w:rsidRPr="00575BA6">
              <w:rPr>
                <w:rFonts w:ascii="Times New Roman" w:hAnsi="Times New Roman" w:cs="Times New Roman"/>
                <w:bCs/>
                <w:sz w:val="24"/>
                <w:szCs w:val="24"/>
              </w:rPr>
              <w:t>илмий-назарий</w:t>
            </w:r>
            <w:proofErr w:type="spellEnd"/>
            <w:r w:rsidRPr="00575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75BA6">
              <w:rPr>
                <w:rFonts w:ascii="Times New Roman" w:hAnsi="Times New Roman" w:cs="Times New Roman"/>
                <w:bCs/>
                <w:sz w:val="24"/>
                <w:szCs w:val="24"/>
              </w:rPr>
              <w:t>журнали</w:t>
            </w:r>
            <w:proofErr w:type="spellEnd"/>
          </w:p>
          <w:p w14:paraId="0DBDED63" w14:textId="77777777" w:rsidR="005267F6" w:rsidRPr="00575BA6" w:rsidRDefault="005267F6" w:rsidP="00FC51E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ISSN: 2181 7804</w:t>
            </w:r>
          </w:p>
          <w:p w14:paraId="7BD6C104" w14:textId="5DBDB9A2" w:rsidR="005267F6" w:rsidRPr="00575BA6" w:rsidRDefault="005267F6" w:rsidP="00FC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BA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2023/5</w:t>
            </w:r>
          </w:p>
        </w:tc>
        <w:tc>
          <w:tcPr>
            <w:tcW w:w="992" w:type="dxa"/>
            <w:shd w:val="clear" w:color="auto" w:fill="auto"/>
          </w:tcPr>
          <w:p w14:paraId="78B7A724" w14:textId="59A5CD82" w:rsidR="005267F6" w:rsidRPr="00575BA6" w:rsidRDefault="005267F6" w:rsidP="00FC51E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0.31</w:t>
            </w:r>
          </w:p>
        </w:tc>
        <w:tc>
          <w:tcPr>
            <w:tcW w:w="2268" w:type="dxa"/>
            <w:shd w:val="clear" w:color="auto" w:fill="auto"/>
          </w:tcPr>
          <w:p w14:paraId="7C543636" w14:textId="61EAC9F0" w:rsidR="005267F6" w:rsidRPr="00575BA6" w:rsidRDefault="005267F6" w:rsidP="00FC51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proofErr w:type="spellStart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Kenjayeva</w:t>
            </w:r>
            <w:proofErr w:type="spellEnd"/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0E7F4D2B" w14:textId="69645E06" w:rsidR="005267F6" w:rsidRPr="00575BA6" w:rsidRDefault="005267F6" w:rsidP="00FC51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 Omarov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7F25A80E" w14:textId="77947EE5" w:rsidR="005267F6" w:rsidRPr="00575BA6" w:rsidRDefault="005267F6" w:rsidP="00FC51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Z. Esirkepov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1A55084E" w14:textId="077694E0" w:rsidR="005267F6" w:rsidRPr="00575BA6" w:rsidRDefault="005267F6" w:rsidP="00FC51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Musaeva</w:t>
            </w:r>
          </w:p>
          <w:p w14:paraId="38941779" w14:textId="5BCC14E9" w:rsidR="005267F6" w:rsidRPr="00575BA6" w:rsidRDefault="005267F6" w:rsidP="00FC51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56ACDBE6" w14:textId="77777777" w:rsidR="004366BA" w:rsidRPr="00575BA6" w:rsidRDefault="004366BA" w:rsidP="00FC51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268261CE" w14:textId="77777777" w:rsidR="00FC51ED" w:rsidRPr="00575BA6" w:rsidRDefault="00FC51ED" w:rsidP="00FC51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51208460" w14:textId="77777777" w:rsidR="00FC51ED" w:rsidRPr="00575BA6" w:rsidRDefault="00FC51ED" w:rsidP="00FC51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326BC610" w14:textId="77777777" w:rsidR="00FC51ED" w:rsidRPr="00575BA6" w:rsidRDefault="00FC51ED" w:rsidP="00FC51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130A4609" w14:textId="77777777" w:rsidR="00FC51ED" w:rsidRPr="00575BA6" w:rsidRDefault="00FC51ED" w:rsidP="00FC51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48D33729" w14:textId="77777777" w:rsidR="00FC51ED" w:rsidRPr="00575BA6" w:rsidRDefault="00FC51ED" w:rsidP="00FC51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107ED482" w14:textId="0C2D81A4" w:rsidR="0015380C" w:rsidRPr="00575BA6" w:rsidRDefault="00972D5A" w:rsidP="00FC51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575BA6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lastRenderedPageBreak/>
        <w:t>Халықаралық ғылыми конференциялардағы жарияланымдар</w:t>
      </w:r>
    </w:p>
    <w:p w14:paraId="05C086C2" w14:textId="77777777" w:rsidR="009B045B" w:rsidRPr="00575BA6" w:rsidRDefault="009B045B" w:rsidP="00FC51E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tbl>
      <w:tblPr>
        <w:tblStyle w:val="a4"/>
        <w:tblW w:w="14884" w:type="dxa"/>
        <w:tblInd w:w="-147" w:type="dxa"/>
        <w:tblLook w:val="04A0" w:firstRow="1" w:lastRow="0" w:firstColumn="1" w:lastColumn="0" w:noHBand="0" w:noVBand="1"/>
      </w:tblPr>
      <w:tblGrid>
        <w:gridCol w:w="568"/>
        <w:gridCol w:w="3969"/>
        <w:gridCol w:w="1701"/>
        <w:gridCol w:w="5386"/>
        <w:gridCol w:w="992"/>
        <w:gridCol w:w="2268"/>
      </w:tblGrid>
      <w:tr w:rsidR="0006137B" w:rsidRPr="00575BA6" w14:paraId="6B9C8C26" w14:textId="77777777" w:rsidTr="00310B09">
        <w:tc>
          <w:tcPr>
            <w:tcW w:w="568" w:type="dxa"/>
          </w:tcPr>
          <w:p w14:paraId="41791065" w14:textId="0B210384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6F5D9E9D" w14:textId="77777777" w:rsidR="0006137B" w:rsidRPr="00575BA6" w:rsidRDefault="0006137B" w:rsidP="0006137B">
            <w:pPr>
              <w:pStyle w:val="4"/>
              <w:spacing w:before="0"/>
              <w:rPr>
                <w:rFonts w:ascii="Times New Roman" w:hAnsi="Times New Roman" w:cs="Times New Roman"/>
                <w:i w:val="0"/>
                <w:color w:val="auto"/>
                <w:lang w:val="en-US"/>
              </w:rPr>
            </w:pPr>
            <w:r w:rsidRPr="00575BA6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Development of a system for ensuring humidity in sport complexes</w:t>
            </w:r>
          </w:p>
          <w:p w14:paraId="5C76C855" w14:textId="5D5E622D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53F05652" w14:textId="4F6B95C2" w:rsidR="0006137B" w:rsidRPr="00575BA6" w:rsidRDefault="0006137B" w:rsidP="00D740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Конференция материалдары</w:t>
            </w:r>
          </w:p>
        </w:tc>
        <w:tc>
          <w:tcPr>
            <w:tcW w:w="5386" w:type="dxa"/>
            <w:shd w:val="clear" w:color="auto" w:fill="auto"/>
          </w:tcPr>
          <w:p w14:paraId="759AED76" w14:textId="77777777" w:rsidR="0006137B" w:rsidRPr="003F4E2F" w:rsidRDefault="0006137B" w:rsidP="0006137B">
            <w:pPr>
              <w:pStyle w:val="2"/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  <w:lang w:val="en-US"/>
              </w:rPr>
            </w:pPr>
            <w:r w:rsidRPr="003F4E2F">
              <w:rPr>
                <w:rStyle w:val="af4"/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shd w:val="clear" w:color="auto" w:fill="FFFFFF"/>
                <w:lang w:val="en-US"/>
              </w:rPr>
              <w:t>Proceedings of the Confluence 2021: 11th International Conference on Cloud Computing, Data Science and Engineering</w:t>
            </w:r>
            <w:r w:rsidRPr="003F4E2F"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  <w:lang w:val="en-US"/>
              </w:rPr>
              <w:t xml:space="preserve">, 2021, </w:t>
            </w:r>
            <w:r w:rsidRPr="003F4E2F"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</w:rPr>
              <w:t>страницы</w:t>
            </w:r>
            <w:r w:rsidRPr="003F4E2F"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  <w:lang w:val="en-US"/>
              </w:rPr>
              <w:t xml:space="preserve"> 530–535, 9377175</w:t>
            </w:r>
          </w:p>
          <w:p w14:paraId="462C61C7" w14:textId="5394AE98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Style w:val="af1"/>
                <w:rFonts w:ascii="Times New Roman" w:hAnsi="Times New Roman"/>
                <w:sz w:val="24"/>
                <w:szCs w:val="24"/>
                <w:shd w:val="clear" w:color="auto" w:fill="FFFFFF"/>
              </w:rPr>
              <w:t>DOI: </w:t>
            </w:r>
            <w:hyperlink r:id="rId30" w:tgtFrame="_blank" w:history="1">
              <w:r w:rsidRPr="00575BA6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10.1109/Confluence51648.2021.9377175</w:t>
              </w:r>
            </w:hyperlink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2FAFEEE7" w14:textId="74CBF1B1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 бет</w:t>
            </w:r>
          </w:p>
        </w:tc>
        <w:tc>
          <w:tcPr>
            <w:tcW w:w="2268" w:type="dxa"/>
            <w:shd w:val="clear" w:color="auto" w:fill="auto"/>
          </w:tcPr>
          <w:p w14:paraId="00C0BC03" w14:textId="77777777" w:rsidR="0006137B" w:rsidRPr="00575BA6" w:rsidRDefault="0006137B" w:rsidP="000613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31" w:history="1">
              <w:r w:rsidRPr="00575BA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Murzamadieva M.</w:t>
              </w:r>
            </w:hyperlink>
            <w:r w:rsidRPr="00575B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</w:p>
          <w:p w14:paraId="7CF9673F" w14:textId="77777777" w:rsidR="0006137B" w:rsidRPr="00575BA6" w:rsidRDefault="0006137B" w:rsidP="000613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32" w:history="1">
              <w:r w:rsidRPr="00575BA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Ivashov A.</w:t>
              </w:r>
            </w:hyperlink>
            <w:r w:rsidRPr="00575B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hyperlink r:id="rId33" w:history="1">
              <w:proofErr w:type="spellStart"/>
              <w:r w:rsidRPr="00575BA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Kendzhayeva</w:t>
              </w:r>
              <w:proofErr w:type="spellEnd"/>
              <w:r w:rsidRPr="00575BA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 xml:space="preserve"> B</w:t>
              </w:r>
            </w:hyperlink>
            <w:r w:rsidRPr="00575B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 </w:t>
            </w:r>
          </w:p>
          <w:p w14:paraId="0B6CE512" w14:textId="06FAE9E1" w:rsidR="0006137B" w:rsidRPr="00575BA6" w:rsidRDefault="0006137B" w:rsidP="000613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34" w:history="1">
              <w:r w:rsidRPr="00575BA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Abdrakhmanov R.</w:t>
              </w:r>
            </w:hyperlink>
          </w:p>
        </w:tc>
      </w:tr>
      <w:tr w:rsidR="000A51E6" w:rsidRPr="007801EC" w14:paraId="524D42D5" w14:textId="77777777" w:rsidTr="00310B09">
        <w:tc>
          <w:tcPr>
            <w:tcW w:w="568" w:type="dxa"/>
          </w:tcPr>
          <w:p w14:paraId="36265AAD" w14:textId="757D0888" w:rsidR="000A51E6" w:rsidRPr="00575BA6" w:rsidRDefault="000A51E6" w:rsidP="000A51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09FAD843" w14:textId="77777777" w:rsidR="000A51E6" w:rsidRPr="00575BA6" w:rsidRDefault="000A51E6" w:rsidP="000A51E6">
            <w:pPr>
              <w:pStyle w:val="4"/>
              <w:spacing w:before="0"/>
              <w:rPr>
                <w:rFonts w:ascii="Times New Roman" w:hAnsi="Times New Roman" w:cs="Times New Roman"/>
                <w:i w:val="0"/>
                <w:color w:val="auto"/>
                <w:lang w:val="en-US"/>
              </w:rPr>
            </w:pPr>
            <w:r w:rsidRPr="00575BA6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Development of Fuzzy-logic based Gyms Air Quality Control</w:t>
            </w:r>
          </w:p>
          <w:p w14:paraId="78718100" w14:textId="77777777" w:rsidR="000A51E6" w:rsidRPr="00575BA6" w:rsidRDefault="000A51E6" w:rsidP="000A51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56EDB41" w14:textId="6D5D0FC9" w:rsidR="000A51E6" w:rsidRPr="00575BA6" w:rsidRDefault="000A51E6" w:rsidP="00D740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Конференция материалдары</w:t>
            </w:r>
          </w:p>
        </w:tc>
        <w:tc>
          <w:tcPr>
            <w:tcW w:w="5386" w:type="dxa"/>
            <w:shd w:val="clear" w:color="auto" w:fill="auto"/>
          </w:tcPr>
          <w:p w14:paraId="77472A0C" w14:textId="77777777" w:rsidR="000A51E6" w:rsidRPr="00575BA6" w:rsidRDefault="000A51E6" w:rsidP="000A51E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575BA6"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  <w:t>Proceedings of the Confluence 2021: 11th International Conference on Cloud Computing, Data Science and Engineering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 2021, 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страницы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36–40, 9377141</w:t>
            </w:r>
          </w:p>
          <w:p w14:paraId="78DE28FF" w14:textId="002518E8" w:rsidR="000A51E6" w:rsidRPr="00575BA6" w:rsidRDefault="000A51E6" w:rsidP="000A51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Style w:val="af1"/>
                <w:rFonts w:ascii="Times New Roman" w:hAnsi="Times New Roman"/>
                <w:sz w:val="24"/>
                <w:szCs w:val="24"/>
                <w:shd w:val="clear" w:color="auto" w:fill="FFFFFF"/>
              </w:rPr>
              <w:t>DOI: </w:t>
            </w:r>
            <w:hyperlink r:id="rId35" w:tgtFrame="_blank" w:history="1">
              <w:r w:rsidRPr="00575BA6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10.1109/Confluence51648.2021.9377141</w:t>
              </w:r>
            </w:hyperlink>
          </w:p>
        </w:tc>
        <w:tc>
          <w:tcPr>
            <w:tcW w:w="992" w:type="dxa"/>
            <w:shd w:val="clear" w:color="auto" w:fill="auto"/>
          </w:tcPr>
          <w:p w14:paraId="7DD7BD69" w14:textId="4F040438" w:rsidR="000A51E6" w:rsidRPr="00575BA6" w:rsidRDefault="000A51E6" w:rsidP="000A51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 бет</w:t>
            </w:r>
          </w:p>
        </w:tc>
        <w:tc>
          <w:tcPr>
            <w:tcW w:w="2268" w:type="dxa"/>
            <w:shd w:val="clear" w:color="auto" w:fill="auto"/>
          </w:tcPr>
          <w:p w14:paraId="588A723C" w14:textId="62EB23D8" w:rsidR="000A51E6" w:rsidRPr="00575BA6" w:rsidRDefault="000A51E6" w:rsidP="000A51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36" w:history="1">
              <w:proofErr w:type="spellStart"/>
              <w:r w:rsidRPr="00575BA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Kendzhayeva</w:t>
              </w:r>
              <w:proofErr w:type="spellEnd"/>
              <w:r w:rsidRPr="00575BA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 xml:space="preserve"> B</w:t>
              </w:r>
            </w:hyperlink>
            <w:r w:rsidRPr="00575B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hyperlink r:id="rId37" w:history="1">
              <w:r w:rsidRPr="00575BA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Omarov N</w:t>
              </w:r>
            </w:hyperlink>
            <w:r w:rsidRPr="00575B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hyperlink r:id="rId38" w:history="1">
              <w:proofErr w:type="spellStart"/>
              <w:r w:rsidRPr="00575BA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Paizullayev</w:t>
              </w:r>
              <w:proofErr w:type="spellEnd"/>
              <w:r w:rsidRPr="00575BA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 xml:space="preserve"> Y</w:t>
              </w:r>
            </w:hyperlink>
            <w:r w:rsidRPr="00575B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hyperlink r:id="rId39" w:history="1">
              <w:proofErr w:type="spellStart"/>
              <w:r w:rsidRPr="00575BA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Yerdenov</w:t>
              </w:r>
              <w:proofErr w:type="spellEnd"/>
              <w:r w:rsidRPr="00575BA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 xml:space="preserve"> M.</w:t>
              </w:r>
            </w:hyperlink>
          </w:p>
        </w:tc>
      </w:tr>
      <w:tr w:rsidR="000A51E6" w:rsidRPr="007801EC" w14:paraId="003B57EA" w14:textId="77777777" w:rsidTr="00310B09">
        <w:tc>
          <w:tcPr>
            <w:tcW w:w="568" w:type="dxa"/>
          </w:tcPr>
          <w:p w14:paraId="67CE5570" w14:textId="58BD4530" w:rsidR="000A51E6" w:rsidRPr="00575BA6" w:rsidRDefault="000A51E6" w:rsidP="000A51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71B09D60" w14:textId="2A392A37" w:rsidR="000A51E6" w:rsidRPr="00575BA6" w:rsidRDefault="000A51E6" w:rsidP="000A51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BA6">
              <w:rPr>
                <w:rFonts w:ascii="Times New Roman" w:hAnsi="Times New Roman" w:cs="Times New Roman"/>
                <w:lang w:val="en-US"/>
              </w:rPr>
              <w:t>Providing Safety for Citizens and Tourists in Cities: A System for Detecting Anomalous Sounds</w:t>
            </w:r>
          </w:p>
        </w:tc>
        <w:tc>
          <w:tcPr>
            <w:tcW w:w="1701" w:type="dxa"/>
            <w:shd w:val="clear" w:color="auto" w:fill="auto"/>
          </w:tcPr>
          <w:p w14:paraId="1F92571A" w14:textId="263389D5" w:rsidR="000A51E6" w:rsidRPr="00575BA6" w:rsidRDefault="000A51E6" w:rsidP="00D740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Конференция материалдары</w:t>
            </w:r>
          </w:p>
        </w:tc>
        <w:tc>
          <w:tcPr>
            <w:tcW w:w="5386" w:type="dxa"/>
            <w:shd w:val="clear" w:color="auto" w:fill="auto"/>
          </w:tcPr>
          <w:p w14:paraId="4C243139" w14:textId="6E1540B8" w:rsidR="000A51E6" w:rsidRPr="00575BA6" w:rsidRDefault="000A51E6" w:rsidP="000A51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>Communications in Computer and Information Science</w:t>
            </w:r>
            <w:r w:rsidRPr="00575BA6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 xml:space="preserve">, 2021, 1393, </w:t>
            </w:r>
            <w:r w:rsidRPr="00575BA6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страницы</w:t>
            </w:r>
            <w:r w:rsidRPr="00575BA6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 xml:space="preserve"> 264–273</w:t>
            </w:r>
          </w:p>
        </w:tc>
        <w:tc>
          <w:tcPr>
            <w:tcW w:w="992" w:type="dxa"/>
            <w:shd w:val="clear" w:color="auto" w:fill="auto"/>
          </w:tcPr>
          <w:p w14:paraId="23813B10" w14:textId="6822A7FE" w:rsidR="000A51E6" w:rsidRPr="00575BA6" w:rsidRDefault="000A51E6" w:rsidP="000A51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 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бет</w:t>
            </w:r>
          </w:p>
        </w:tc>
        <w:tc>
          <w:tcPr>
            <w:tcW w:w="2268" w:type="dxa"/>
            <w:shd w:val="clear" w:color="auto" w:fill="auto"/>
          </w:tcPr>
          <w:p w14:paraId="2FC3A91C" w14:textId="71CAFDC4" w:rsidR="000A51E6" w:rsidRPr="00575BA6" w:rsidRDefault="000A51E6" w:rsidP="000A51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40" w:history="1">
              <w:proofErr w:type="spellStart"/>
              <w:r w:rsidRPr="00575BA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Kendzhaeva</w:t>
              </w:r>
              <w:proofErr w:type="spellEnd"/>
              <w:r w:rsidRPr="00575BA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 xml:space="preserve"> B</w:t>
              </w:r>
            </w:hyperlink>
            <w:r w:rsidRPr="00575B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hyperlink r:id="rId41" w:history="1">
              <w:r w:rsidRPr="00575BA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Abdiyeva G.</w:t>
              </w:r>
            </w:hyperlink>
            <w:r w:rsidRPr="00575B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hyperlink r:id="rId42" w:history="1">
              <w:proofErr w:type="spellStart"/>
              <w:r w:rsidRPr="00575BA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Dauletbek</w:t>
              </w:r>
              <w:proofErr w:type="spellEnd"/>
              <w:r w:rsidRPr="00575BA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 xml:space="preserve"> Y.</w:t>
              </w:r>
            </w:hyperlink>
          </w:p>
        </w:tc>
      </w:tr>
      <w:tr w:rsidR="000A51E6" w:rsidRPr="007801EC" w14:paraId="4ED9659B" w14:textId="77777777" w:rsidTr="00310B09">
        <w:tc>
          <w:tcPr>
            <w:tcW w:w="568" w:type="dxa"/>
          </w:tcPr>
          <w:p w14:paraId="5A264402" w14:textId="70141EF9" w:rsidR="000A51E6" w:rsidRPr="00575BA6" w:rsidRDefault="000A51E6" w:rsidP="000A51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090BEF1A" w14:textId="4060B8AC" w:rsidR="000A51E6" w:rsidRPr="00575BA6" w:rsidRDefault="000A51E6" w:rsidP="000A51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BA6">
              <w:rPr>
                <w:rFonts w:ascii="Times New Roman" w:hAnsi="Times New Roman" w:cs="Times New Roman"/>
                <w:lang w:val="en-US"/>
              </w:rPr>
              <w:t>Fuzzy Controller for Indoor Air Quality Control: A Sport Complex Case Study</w:t>
            </w:r>
          </w:p>
        </w:tc>
        <w:tc>
          <w:tcPr>
            <w:tcW w:w="1701" w:type="dxa"/>
            <w:shd w:val="clear" w:color="auto" w:fill="auto"/>
          </w:tcPr>
          <w:p w14:paraId="29E05AEA" w14:textId="223B74F1" w:rsidR="000A51E6" w:rsidRPr="00575BA6" w:rsidRDefault="000A51E6" w:rsidP="00D740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Конференция материалдары</w:t>
            </w:r>
          </w:p>
        </w:tc>
        <w:tc>
          <w:tcPr>
            <w:tcW w:w="5386" w:type="dxa"/>
            <w:shd w:val="clear" w:color="auto" w:fill="auto"/>
          </w:tcPr>
          <w:p w14:paraId="1F0C8BC4" w14:textId="599972A1" w:rsidR="000A51E6" w:rsidRPr="00575BA6" w:rsidRDefault="000A51E6" w:rsidP="000A51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>Communications in Computer and Information Science</w:t>
            </w:r>
            <w:r w:rsidRPr="00575BA6">
              <w:rPr>
                <w:rStyle w:val="af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00575BA6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 xml:space="preserve">2021, 1393, </w:t>
            </w:r>
            <w:r w:rsidRPr="00575BA6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страницы</w:t>
            </w:r>
            <w:r w:rsidRPr="00575BA6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 xml:space="preserve"> 53–61</w:t>
            </w:r>
          </w:p>
        </w:tc>
        <w:tc>
          <w:tcPr>
            <w:tcW w:w="992" w:type="dxa"/>
            <w:shd w:val="clear" w:color="auto" w:fill="auto"/>
          </w:tcPr>
          <w:p w14:paraId="3F5A9FFE" w14:textId="14939856" w:rsidR="000A51E6" w:rsidRPr="00575BA6" w:rsidRDefault="000A51E6" w:rsidP="000A51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 бет</w:t>
            </w:r>
          </w:p>
        </w:tc>
        <w:tc>
          <w:tcPr>
            <w:tcW w:w="2268" w:type="dxa"/>
            <w:shd w:val="clear" w:color="auto" w:fill="auto"/>
          </w:tcPr>
          <w:p w14:paraId="12B8992F" w14:textId="1376426A" w:rsidR="000A51E6" w:rsidRPr="00575BA6" w:rsidRDefault="000A51E6" w:rsidP="000A51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43" w:history="1">
              <w:proofErr w:type="spellStart"/>
              <w:r w:rsidRPr="00575BA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Altayeva</w:t>
              </w:r>
              <w:proofErr w:type="spellEnd"/>
              <w:r w:rsidRPr="00575BA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 xml:space="preserve"> A.</w:t>
              </w:r>
            </w:hyperlink>
            <w:r w:rsidRPr="00575B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hyperlink r:id="rId44" w:history="1">
              <w:proofErr w:type="spellStart"/>
              <w:r w:rsidRPr="00575BA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Demeuov</w:t>
              </w:r>
              <w:proofErr w:type="spellEnd"/>
              <w:r w:rsidRPr="00575BA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 xml:space="preserve"> A.</w:t>
              </w:r>
            </w:hyperlink>
            <w:r w:rsidRPr="00575B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hyperlink r:id="rId45" w:history="1">
              <w:proofErr w:type="spellStart"/>
              <w:r w:rsidRPr="00575BA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KassymbekovZ</w:t>
              </w:r>
              <w:proofErr w:type="spellEnd"/>
            </w:hyperlink>
            <w:r w:rsidRPr="00575B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hyperlink r:id="rId46" w:history="1">
              <w:proofErr w:type="spellStart"/>
              <w:r w:rsidRPr="00575BA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Koishybayev</w:t>
              </w:r>
              <w:proofErr w:type="spellEnd"/>
              <w:r w:rsidRPr="00575BA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 xml:space="preserve"> A</w:t>
              </w:r>
            </w:hyperlink>
          </w:p>
        </w:tc>
      </w:tr>
      <w:tr w:rsidR="000A51E6" w:rsidRPr="007801EC" w14:paraId="79AF32A2" w14:textId="77777777" w:rsidTr="00310B09">
        <w:tc>
          <w:tcPr>
            <w:tcW w:w="568" w:type="dxa"/>
          </w:tcPr>
          <w:p w14:paraId="453525FB" w14:textId="4EF51CCF" w:rsidR="000A51E6" w:rsidRPr="00575BA6" w:rsidRDefault="000A51E6" w:rsidP="000A51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6ECF63A7" w14:textId="77777777" w:rsidR="000A51E6" w:rsidRPr="00575BA6" w:rsidRDefault="000A51E6" w:rsidP="000A51E6">
            <w:pPr>
              <w:pStyle w:val="4"/>
              <w:spacing w:before="0"/>
              <w:rPr>
                <w:rFonts w:ascii="Times New Roman" w:hAnsi="Times New Roman" w:cs="Times New Roman"/>
                <w:i w:val="0"/>
                <w:color w:val="auto"/>
                <w:lang w:val="en-US"/>
              </w:rPr>
            </w:pPr>
            <w:r w:rsidRPr="00575BA6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Electronic stethoscope for detecting heart abnormalities in athletes</w:t>
            </w:r>
          </w:p>
          <w:p w14:paraId="22FEFA62" w14:textId="77777777" w:rsidR="000A51E6" w:rsidRPr="00575BA6" w:rsidRDefault="000A51E6" w:rsidP="000A51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2AD8402B" w14:textId="5E01FCBE" w:rsidR="000A51E6" w:rsidRPr="00575BA6" w:rsidRDefault="000A51E6" w:rsidP="00D740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Конференция материалдары</w:t>
            </w:r>
          </w:p>
        </w:tc>
        <w:tc>
          <w:tcPr>
            <w:tcW w:w="5386" w:type="dxa"/>
            <w:shd w:val="clear" w:color="auto" w:fill="auto"/>
          </w:tcPr>
          <w:p w14:paraId="45227ECC" w14:textId="252EDD5A" w:rsidR="000A51E6" w:rsidRPr="00575BA6" w:rsidRDefault="000A51E6" w:rsidP="000A51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  <w:t xml:space="preserve">Proceedings - 2020 21st International Arab Conference on Information Technology, ACIT </w:t>
            </w:r>
            <w:r w:rsidRPr="00575BA6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>2020, 9300109</w:t>
            </w:r>
          </w:p>
        </w:tc>
        <w:tc>
          <w:tcPr>
            <w:tcW w:w="992" w:type="dxa"/>
            <w:shd w:val="clear" w:color="auto" w:fill="auto"/>
          </w:tcPr>
          <w:p w14:paraId="57673565" w14:textId="7D47E5A4" w:rsidR="000A51E6" w:rsidRPr="00575BA6" w:rsidRDefault="000A51E6" w:rsidP="000A51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бет</w:t>
            </w:r>
          </w:p>
        </w:tc>
        <w:tc>
          <w:tcPr>
            <w:tcW w:w="2268" w:type="dxa"/>
            <w:shd w:val="clear" w:color="auto" w:fill="auto"/>
          </w:tcPr>
          <w:p w14:paraId="2D784300" w14:textId="3ADE99E0" w:rsidR="000A51E6" w:rsidRPr="00575BA6" w:rsidRDefault="000A51E6" w:rsidP="000A51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47" w:history="1">
              <w:r w:rsidRPr="00575BA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Batyrbekov A.</w:t>
              </w:r>
            </w:hyperlink>
            <w:r w:rsidRPr="00575B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hyperlink r:id="rId48" w:history="1">
              <w:r w:rsidRPr="00575BA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Suliman A.</w:t>
              </w:r>
            </w:hyperlink>
            <w:r w:rsidRPr="00575B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hyperlink r:id="rId49" w:history="1">
              <w:proofErr w:type="spellStart"/>
              <w:r w:rsidRPr="00575BA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Sabdenbekov</w:t>
              </w:r>
              <w:proofErr w:type="spellEnd"/>
              <w:r w:rsidRPr="00575BA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 xml:space="preserve"> Y.</w:t>
              </w:r>
            </w:hyperlink>
            <w:r w:rsidRPr="00575B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hyperlink r:id="rId50" w:history="1">
              <w:proofErr w:type="spellStart"/>
              <w:r w:rsidRPr="00575BA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Aknazarov</w:t>
              </w:r>
              <w:proofErr w:type="spellEnd"/>
              <w:r w:rsidRPr="00575BA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 xml:space="preserve"> S.</w:t>
              </w:r>
            </w:hyperlink>
          </w:p>
        </w:tc>
      </w:tr>
      <w:tr w:rsidR="00D7400A" w:rsidRPr="007801EC" w14:paraId="1AC2FF0D" w14:textId="77777777" w:rsidTr="00310B09">
        <w:tc>
          <w:tcPr>
            <w:tcW w:w="568" w:type="dxa"/>
          </w:tcPr>
          <w:p w14:paraId="08579096" w14:textId="2C5F0FD6" w:rsidR="00D7400A" w:rsidRPr="00575BA6" w:rsidRDefault="00D7400A" w:rsidP="00D740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14:paraId="22528337" w14:textId="5021DAD8" w:rsidR="00D7400A" w:rsidRPr="00575BA6" w:rsidRDefault="00D7400A" w:rsidP="00D740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BA6">
              <w:rPr>
                <w:rFonts w:ascii="Times New Roman" w:hAnsi="Times New Roman" w:cs="Times New Roman"/>
                <w:lang w:val="en-US"/>
              </w:rPr>
              <w:t>Ensuring Comfort Microclimate for Sportsmen in Sport Halls: Comfort Temperature Case Study</w:t>
            </w:r>
          </w:p>
        </w:tc>
        <w:tc>
          <w:tcPr>
            <w:tcW w:w="1701" w:type="dxa"/>
            <w:shd w:val="clear" w:color="auto" w:fill="auto"/>
          </w:tcPr>
          <w:p w14:paraId="52809BB6" w14:textId="1A7D2C46" w:rsidR="00D7400A" w:rsidRPr="00575BA6" w:rsidRDefault="00D7400A" w:rsidP="00D740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Конференция материалдары</w:t>
            </w:r>
          </w:p>
        </w:tc>
        <w:tc>
          <w:tcPr>
            <w:tcW w:w="5386" w:type="dxa"/>
            <w:shd w:val="clear" w:color="auto" w:fill="auto"/>
          </w:tcPr>
          <w:p w14:paraId="2AE280F1" w14:textId="3DD57CD1" w:rsidR="00D7400A" w:rsidRPr="00575BA6" w:rsidRDefault="00D7400A" w:rsidP="00D740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Advances in Computational Collective Intelligence, 12th International Conference, ICCCI 2020, Da Nang, Vietnam, November 30-December 3, 2020 Proceedings</w:t>
            </w:r>
          </w:p>
        </w:tc>
        <w:tc>
          <w:tcPr>
            <w:tcW w:w="992" w:type="dxa"/>
            <w:shd w:val="clear" w:color="auto" w:fill="auto"/>
          </w:tcPr>
          <w:p w14:paraId="4E795FA3" w14:textId="77777777" w:rsidR="00D7400A" w:rsidRPr="00575BA6" w:rsidRDefault="00D7400A" w:rsidP="00D740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14:paraId="14333F4E" w14:textId="77777777" w:rsidR="00D7400A" w:rsidRPr="00575BA6" w:rsidRDefault="00D7400A" w:rsidP="00D7400A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hyperlink r:id="rId51" w:anchor="auth-Bauyrzhan-Omarov" w:history="1">
              <w:proofErr w:type="spellStart"/>
              <w:proofErr w:type="gramStart"/>
              <w:r w:rsidRPr="00575BA6">
                <w:rPr>
                  <w:rStyle w:val="a3"/>
                  <w:rFonts w:ascii="Times New Roman" w:hAnsi="Times New Roman"/>
                  <w:color w:val="auto"/>
                  <w:sz w:val="23"/>
                  <w:szCs w:val="23"/>
                  <w:lang w:val="en-US"/>
                </w:rPr>
                <w:t>B.Omarov</w:t>
              </w:r>
              <w:proofErr w:type="spellEnd"/>
              <w:proofErr w:type="gramEnd"/>
            </w:hyperlink>
            <w:r w:rsidRPr="00575BA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, </w:t>
            </w:r>
          </w:p>
          <w:p w14:paraId="0D10464A" w14:textId="77777777" w:rsidR="00D7400A" w:rsidRPr="00575BA6" w:rsidRDefault="00D7400A" w:rsidP="00D7400A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hyperlink r:id="rId52" w:anchor="auth-Abdinabi-Issayev" w:history="1">
              <w:r w:rsidRPr="00575BA6">
                <w:rPr>
                  <w:rStyle w:val="a3"/>
                  <w:rFonts w:ascii="Times New Roman" w:hAnsi="Times New Roman"/>
                  <w:color w:val="auto"/>
                  <w:sz w:val="23"/>
                  <w:szCs w:val="23"/>
                  <w:lang w:val="en-US"/>
                </w:rPr>
                <w:t xml:space="preserve">A. </w:t>
              </w:r>
              <w:proofErr w:type="spellStart"/>
              <w:r w:rsidRPr="00575BA6">
                <w:rPr>
                  <w:rStyle w:val="a3"/>
                  <w:rFonts w:ascii="Times New Roman" w:hAnsi="Times New Roman"/>
                  <w:color w:val="auto"/>
                  <w:sz w:val="23"/>
                  <w:szCs w:val="23"/>
                  <w:lang w:val="en-US"/>
                </w:rPr>
                <w:t>Issayev</w:t>
              </w:r>
              <w:proofErr w:type="spellEnd"/>
            </w:hyperlink>
            <w:r w:rsidRPr="00575BA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, </w:t>
            </w:r>
          </w:p>
          <w:p w14:paraId="44654C24" w14:textId="77777777" w:rsidR="00D7400A" w:rsidRPr="00575BA6" w:rsidRDefault="00D7400A" w:rsidP="00D7400A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hyperlink r:id="rId53" w:anchor="auth-Almas-Anarbayev" w:history="1">
              <w:r w:rsidRPr="00575BA6">
                <w:rPr>
                  <w:rStyle w:val="a3"/>
                  <w:rFonts w:ascii="Times New Roman" w:hAnsi="Times New Roman"/>
                  <w:color w:val="auto"/>
                  <w:sz w:val="23"/>
                  <w:szCs w:val="23"/>
                  <w:lang w:val="en-US"/>
                </w:rPr>
                <w:t xml:space="preserve">A. </w:t>
              </w:r>
              <w:proofErr w:type="spellStart"/>
              <w:r w:rsidRPr="00575BA6">
                <w:rPr>
                  <w:rStyle w:val="a3"/>
                  <w:rFonts w:ascii="Times New Roman" w:hAnsi="Times New Roman"/>
                  <w:color w:val="auto"/>
                  <w:sz w:val="23"/>
                  <w:szCs w:val="23"/>
                  <w:lang w:val="en-US"/>
                </w:rPr>
                <w:t>Anarbayev</w:t>
              </w:r>
              <w:proofErr w:type="spellEnd"/>
            </w:hyperlink>
            <w:r w:rsidRPr="00575BA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, </w:t>
            </w:r>
          </w:p>
          <w:p w14:paraId="7D26D0F3" w14:textId="77777777" w:rsidR="00D7400A" w:rsidRPr="00575BA6" w:rsidRDefault="00D7400A" w:rsidP="00D7400A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hyperlink r:id="rId54" w:anchor="auth-Bakhytzhan-Akhmetov" w:history="1">
              <w:proofErr w:type="spellStart"/>
              <w:proofErr w:type="gramStart"/>
              <w:r w:rsidRPr="00575BA6">
                <w:rPr>
                  <w:rStyle w:val="a3"/>
                  <w:rFonts w:ascii="Times New Roman" w:hAnsi="Times New Roman"/>
                  <w:color w:val="auto"/>
                  <w:sz w:val="23"/>
                  <w:szCs w:val="23"/>
                  <w:lang w:val="en-US"/>
                </w:rPr>
                <w:t>B.Akhmetov</w:t>
              </w:r>
              <w:proofErr w:type="spellEnd"/>
              <w:proofErr w:type="gramEnd"/>
            </w:hyperlink>
            <w:r w:rsidRPr="00575BA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, </w:t>
            </w:r>
          </w:p>
          <w:p w14:paraId="552AEC3E" w14:textId="77777777" w:rsidR="00D7400A" w:rsidRPr="00575BA6" w:rsidRDefault="00D7400A" w:rsidP="00D7400A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hyperlink r:id="rId55" w:anchor="auth-Zhandos-Yessirkepov" w:history="1">
              <w:proofErr w:type="spellStart"/>
              <w:proofErr w:type="gramStart"/>
              <w:r w:rsidRPr="00575BA6">
                <w:rPr>
                  <w:rStyle w:val="a3"/>
                  <w:rFonts w:ascii="Times New Roman" w:hAnsi="Times New Roman"/>
                  <w:color w:val="auto"/>
                  <w:sz w:val="23"/>
                  <w:szCs w:val="23"/>
                  <w:lang w:val="en-US"/>
                </w:rPr>
                <w:t>Zh.Yessirkepov</w:t>
              </w:r>
              <w:proofErr w:type="spellEnd"/>
              <w:proofErr w:type="gramEnd"/>
            </w:hyperlink>
          </w:p>
          <w:p w14:paraId="2156D200" w14:textId="6AB5EB00" w:rsidR="00D7400A" w:rsidRPr="00575BA6" w:rsidRDefault="00D7400A" w:rsidP="00D740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6" w:anchor="auth-Yerlan-Sabdenbekov" w:history="1">
              <w:proofErr w:type="spellStart"/>
              <w:proofErr w:type="gramStart"/>
              <w:r w:rsidRPr="00575BA6">
                <w:rPr>
                  <w:rStyle w:val="a3"/>
                  <w:rFonts w:ascii="Times New Roman" w:hAnsi="Times New Roman"/>
                  <w:color w:val="auto"/>
                  <w:sz w:val="23"/>
                  <w:szCs w:val="23"/>
                  <w:lang w:val="en-US"/>
                </w:rPr>
                <w:t>Y.Sabdenbekov</w:t>
              </w:r>
              <w:proofErr w:type="spellEnd"/>
              <w:proofErr w:type="gramEnd"/>
            </w:hyperlink>
            <w:r w:rsidRPr="00575BA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 </w:t>
            </w:r>
          </w:p>
        </w:tc>
      </w:tr>
      <w:tr w:rsidR="00D7400A" w:rsidRPr="007801EC" w14:paraId="3BBD5643" w14:textId="77777777" w:rsidTr="00FC51ED">
        <w:tc>
          <w:tcPr>
            <w:tcW w:w="568" w:type="dxa"/>
          </w:tcPr>
          <w:p w14:paraId="2B181E87" w14:textId="55EF4807" w:rsidR="00D7400A" w:rsidRPr="00575BA6" w:rsidRDefault="00D7400A" w:rsidP="00D740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3969" w:type="dxa"/>
            <w:shd w:val="clear" w:color="auto" w:fill="auto"/>
          </w:tcPr>
          <w:p w14:paraId="5757F004" w14:textId="4142B097" w:rsidR="00D7400A" w:rsidRPr="00575BA6" w:rsidRDefault="00D7400A" w:rsidP="00D740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Validity of the</w:t>
            </w:r>
            <w:r w:rsidR="003F4E2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quality</w:t>
            </w:r>
            <w:r w:rsidR="003F4E2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</w:t>
            </w:r>
            <w:r w:rsidR="003F4E2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life</w:t>
            </w:r>
            <w:proofErr w:type="gramEnd"/>
            <w:r w:rsidR="003F4E2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scale</w:t>
            </w:r>
            <w:r w:rsidR="003F4E2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short form (WHOQOL-BREF-KAZ) in Kazakh language</w:t>
            </w:r>
          </w:p>
        </w:tc>
        <w:tc>
          <w:tcPr>
            <w:tcW w:w="1701" w:type="dxa"/>
            <w:shd w:val="clear" w:color="auto" w:fill="auto"/>
          </w:tcPr>
          <w:p w14:paraId="639FB486" w14:textId="6DF56CA6" w:rsidR="00D7400A" w:rsidRPr="00575BA6" w:rsidRDefault="00D7400A" w:rsidP="00D74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Конференция материалдары</w:t>
            </w:r>
          </w:p>
        </w:tc>
        <w:tc>
          <w:tcPr>
            <w:tcW w:w="5386" w:type="dxa"/>
            <w:shd w:val="clear" w:color="auto" w:fill="auto"/>
          </w:tcPr>
          <w:p w14:paraId="00DD682D" w14:textId="55CFBC05" w:rsidR="00D7400A" w:rsidRPr="00575BA6" w:rsidRDefault="00D7400A" w:rsidP="00D740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LATIN AMERICAN INTERNATIONAL CONGRESS ON SOCIAL SCIENCES AND HUMANITIES -V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September 1-3, 2023 Ankara, Türkiye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48F2449D" w14:textId="1D6CDED7" w:rsidR="00D7400A" w:rsidRPr="00575BA6" w:rsidRDefault="00D7400A" w:rsidP="00D7400A">
            <w:pP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0,31</w:t>
            </w:r>
          </w:p>
        </w:tc>
        <w:tc>
          <w:tcPr>
            <w:tcW w:w="2268" w:type="dxa"/>
            <w:shd w:val="clear" w:color="auto" w:fill="auto"/>
          </w:tcPr>
          <w:p w14:paraId="113F12B5" w14:textId="74AD9B78" w:rsidR="00D7400A" w:rsidRPr="00575BA6" w:rsidRDefault="00D7400A" w:rsidP="00D740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Baglan Yermakhanov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Bakhytzhan Mukhamedzhanov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Bakhytzhan Omarov</w:t>
            </w: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Turganali</w:t>
            </w:r>
            <w:proofErr w:type="spellEnd"/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Kazbek</w:t>
            </w:r>
          </w:p>
        </w:tc>
      </w:tr>
      <w:tr w:rsidR="00D7400A" w:rsidRPr="007801EC" w14:paraId="21B10C6E" w14:textId="77777777" w:rsidTr="00FC51ED">
        <w:tc>
          <w:tcPr>
            <w:tcW w:w="568" w:type="dxa"/>
          </w:tcPr>
          <w:p w14:paraId="0626DD94" w14:textId="57AB12BA" w:rsidR="00D7400A" w:rsidRPr="00575BA6" w:rsidRDefault="00D7400A" w:rsidP="00D740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14:paraId="1C0F33D6" w14:textId="52420158" w:rsidR="00D7400A" w:rsidRPr="00575BA6" w:rsidRDefault="00D7400A" w:rsidP="00D740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Applying augmented reality technology for physical education in universities</w:t>
            </w:r>
          </w:p>
        </w:tc>
        <w:tc>
          <w:tcPr>
            <w:tcW w:w="1701" w:type="dxa"/>
            <w:shd w:val="clear" w:color="auto" w:fill="auto"/>
          </w:tcPr>
          <w:p w14:paraId="0E444DA5" w14:textId="2F2C3499" w:rsidR="00D7400A" w:rsidRPr="00575BA6" w:rsidRDefault="00D7400A" w:rsidP="00D74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Конференция материалдары</w:t>
            </w:r>
          </w:p>
        </w:tc>
        <w:tc>
          <w:tcPr>
            <w:tcW w:w="5386" w:type="dxa"/>
            <w:shd w:val="clear" w:color="auto" w:fill="auto"/>
          </w:tcPr>
          <w:p w14:paraId="6D636F8E" w14:textId="7DB1848F" w:rsidR="00D7400A" w:rsidRPr="00575BA6" w:rsidRDefault="00D7400A" w:rsidP="00D740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</w:rPr>
              <w:t>Международной научно-практической конференция «Образование, воспитание и применение инновационных технологий в области физического воспитания и спорта: проблемы и пути решения» часть II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575BA6">
              <w:rPr>
                <w:rFonts w:ascii="Times New Roman" w:hAnsi="Times New Roman" w:cs="Times New Roman"/>
                <w:sz w:val="24"/>
                <w:szCs w:val="24"/>
              </w:rPr>
              <w:t xml:space="preserve"> 2023 год 3-4 ноября</w:t>
            </w:r>
          </w:p>
        </w:tc>
        <w:tc>
          <w:tcPr>
            <w:tcW w:w="992" w:type="dxa"/>
            <w:shd w:val="clear" w:color="auto" w:fill="auto"/>
          </w:tcPr>
          <w:p w14:paraId="1ABB98C5" w14:textId="0758C48B" w:rsidR="00D7400A" w:rsidRPr="00575BA6" w:rsidRDefault="00D7400A" w:rsidP="00D7400A">
            <w:pP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0,25</w:t>
            </w:r>
          </w:p>
        </w:tc>
        <w:tc>
          <w:tcPr>
            <w:tcW w:w="2268" w:type="dxa"/>
            <w:shd w:val="clear" w:color="auto" w:fill="auto"/>
          </w:tcPr>
          <w:p w14:paraId="29E06C8C" w14:textId="1AA6507E" w:rsidR="00D7400A" w:rsidRPr="00575BA6" w:rsidRDefault="00D7400A" w:rsidP="00D740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Omarov Bakhytzhan., </w:t>
            </w:r>
            <w:proofErr w:type="spellStart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Kenjayeva</w:t>
            </w:r>
            <w:proofErr w:type="spellEnd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Balnur</w:t>
            </w:r>
            <w:proofErr w:type="spellEnd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 Omarov Nurlan.</w:t>
            </w:r>
          </w:p>
        </w:tc>
      </w:tr>
      <w:tr w:rsidR="00D7400A" w:rsidRPr="00575BA6" w14:paraId="2D1690B5" w14:textId="77777777" w:rsidTr="00FC51ED">
        <w:tc>
          <w:tcPr>
            <w:tcW w:w="568" w:type="dxa"/>
          </w:tcPr>
          <w:p w14:paraId="4B961733" w14:textId="58FA4FC5" w:rsidR="00D7400A" w:rsidRPr="00575BA6" w:rsidRDefault="00D7400A" w:rsidP="00D740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14:paraId="5804CA4E" w14:textId="62D14A7D" w:rsidR="00D7400A" w:rsidRPr="00575BA6" w:rsidRDefault="00D7400A" w:rsidP="00D740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</w:rPr>
              <w:t>Система восстановительных средств и реабилитация спортсменов</w:t>
            </w:r>
          </w:p>
        </w:tc>
        <w:tc>
          <w:tcPr>
            <w:tcW w:w="1701" w:type="dxa"/>
            <w:shd w:val="clear" w:color="auto" w:fill="auto"/>
          </w:tcPr>
          <w:p w14:paraId="4AD1F6D0" w14:textId="3A58529A" w:rsidR="00D7400A" w:rsidRPr="00575BA6" w:rsidRDefault="00D7400A" w:rsidP="00D74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Конференция материалдары</w:t>
            </w:r>
          </w:p>
        </w:tc>
        <w:tc>
          <w:tcPr>
            <w:tcW w:w="5386" w:type="dxa"/>
            <w:shd w:val="clear" w:color="auto" w:fill="auto"/>
          </w:tcPr>
          <w:p w14:paraId="73F679A7" w14:textId="1BB5289B" w:rsidR="00D7400A" w:rsidRPr="00575BA6" w:rsidRDefault="00D7400A" w:rsidP="00D740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</w:rPr>
              <w:t>Международной научно-практической конференция «Образование, воспитание и применение инновационных технологий в области физического воспитания и спорта: проблемы и пути решения» часть II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575BA6">
              <w:rPr>
                <w:rFonts w:ascii="Times New Roman" w:hAnsi="Times New Roman" w:cs="Times New Roman"/>
                <w:sz w:val="24"/>
                <w:szCs w:val="24"/>
              </w:rPr>
              <w:t xml:space="preserve"> 2023 год 3-4 ноября</w:t>
            </w:r>
          </w:p>
        </w:tc>
        <w:tc>
          <w:tcPr>
            <w:tcW w:w="992" w:type="dxa"/>
            <w:shd w:val="clear" w:color="auto" w:fill="auto"/>
          </w:tcPr>
          <w:p w14:paraId="51A5F1AE" w14:textId="479AF64C" w:rsidR="00D7400A" w:rsidRPr="00575BA6" w:rsidRDefault="00D7400A" w:rsidP="00D7400A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0,25</w:t>
            </w:r>
          </w:p>
        </w:tc>
        <w:tc>
          <w:tcPr>
            <w:tcW w:w="2268" w:type="dxa"/>
            <w:shd w:val="clear" w:color="auto" w:fill="auto"/>
          </w:tcPr>
          <w:p w14:paraId="66357D58" w14:textId="02C0F912" w:rsidR="00D7400A" w:rsidRPr="00575BA6" w:rsidRDefault="00D7400A" w:rsidP="00D740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75BA6">
              <w:rPr>
                <w:rFonts w:ascii="Times New Roman" w:hAnsi="Times New Roman" w:cs="Times New Roman"/>
                <w:sz w:val="24"/>
                <w:szCs w:val="24"/>
              </w:rPr>
              <w:t>Анарбаев</w:t>
            </w:r>
            <w:proofErr w:type="spellEnd"/>
            <w:r w:rsidRPr="00575BA6">
              <w:rPr>
                <w:rFonts w:ascii="Times New Roman" w:hAnsi="Times New Roman" w:cs="Times New Roman"/>
                <w:sz w:val="24"/>
                <w:szCs w:val="24"/>
              </w:rPr>
              <w:t xml:space="preserve"> А.К., Омаров Б.С.</w:t>
            </w:r>
          </w:p>
        </w:tc>
      </w:tr>
      <w:tr w:rsidR="00D7400A" w:rsidRPr="00575BA6" w14:paraId="535A0DDA" w14:textId="77777777" w:rsidTr="00FC51ED">
        <w:tc>
          <w:tcPr>
            <w:tcW w:w="568" w:type="dxa"/>
          </w:tcPr>
          <w:p w14:paraId="052EC0B0" w14:textId="61D13F46" w:rsidR="00D7400A" w:rsidRPr="00575BA6" w:rsidRDefault="00D7400A" w:rsidP="00D740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14:paraId="6DA2CC98" w14:textId="760FDF01" w:rsidR="00D7400A" w:rsidRPr="00575BA6" w:rsidRDefault="00D7400A" w:rsidP="00D740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Formation of professional communication skills among students of sports tourism</w:t>
            </w:r>
          </w:p>
        </w:tc>
        <w:tc>
          <w:tcPr>
            <w:tcW w:w="1701" w:type="dxa"/>
            <w:shd w:val="clear" w:color="auto" w:fill="auto"/>
          </w:tcPr>
          <w:p w14:paraId="198FC6F3" w14:textId="7ED82539" w:rsidR="00D7400A" w:rsidRPr="00575BA6" w:rsidRDefault="00D7400A" w:rsidP="00D74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Конференция материалдары</w:t>
            </w:r>
          </w:p>
        </w:tc>
        <w:tc>
          <w:tcPr>
            <w:tcW w:w="5386" w:type="dxa"/>
            <w:shd w:val="clear" w:color="auto" w:fill="auto"/>
          </w:tcPr>
          <w:p w14:paraId="3BD02920" w14:textId="1B99995F" w:rsidR="00D7400A" w:rsidRPr="00575BA6" w:rsidRDefault="00D7400A" w:rsidP="00D740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</w:rPr>
              <w:t>Международной научно-практической конференция «Образование, воспитание и применение инновационных технологий в области физического воспитания и спорта: проблемы и пути решения» часть II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575BA6">
              <w:rPr>
                <w:rFonts w:ascii="Times New Roman" w:hAnsi="Times New Roman" w:cs="Times New Roman"/>
                <w:sz w:val="24"/>
                <w:szCs w:val="24"/>
              </w:rPr>
              <w:t xml:space="preserve"> 2023 год 3-4 ноября</w:t>
            </w:r>
          </w:p>
        </w:tc>
        <w:tc>
          <w:tcPr>
            <w:tcW w:w="992" w:type="dxa"/>
            <w:shd w:val="clear" w:color="auto" w:fill="auto"/>
          </w:tcPr>
          <w:p w14:paraId="3BC68A17" w14:textId="643EDD0F" w:rsidR="00D7400A" w:rsidRPr="00575BA6" w:rsidRDefault="00D7400A" w:rsidP="00D7400A">
            <w:pP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0,31</w:t>
            </w:r>
          </w:p>
        </w:tc>
        <w:tc>
          <w:tcPr>
            <w:tcW w:w="2268" w:type="dxa"/>
            <w:shd w:val="clear" w:color="auto" w:fill="auto"/>
          </w:tcPr>
          <w:p w14:paraId="4AAC698C" w14:textId="2511A94F" w:rsidR="00D7400A" w:rsidRPr="00575BA6" w:rsidRDefault="00D7400A" w:rsidP="00D740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75BA6">
              <w:rPr>
                <w:rFonts w:ascii="Times New Roman" w:hAnsi="Times New Roman" w:cs="Times New Roman"/>
                <w:sz w:val="24"/>
                <w:szCs w:val="24"/>
              </w:rPr>
              <w:t>Omarov</w:t>
            </w:r>
            <w:proofErr w:type="spellEnd"/>
            <w:r w:rsidRPr="00575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BA6">
              <w:rPr>
                <w:rFonts w:ascii="Times New Roman" w:hAnsi="Times New Roman" w:cs="Times New Roman"/>
                <w:sz w:val="24"/>
                <w:szCs w:val="24"/>
              </w:rPr>
              <w:t>Bakhytzhan</w:t>
            </w:r>
            <w:proofErr w:type="spellEnd"/>
            <w:r w:rsidRPr="00575BA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575BA6">
              <w:rPr>
                <w:rFonts w:ascii="Times New Roman" w:hAnsi="Times New Roman" w:cs="Times New Roman"/>
                <w:sz w:val="24"/>
                <w:szCs w:val="24"/>
              </w:rPr>
              <w:t>Kenjayeva</w:t>
            </w:r>
            <w:proofErr w:type="spellEnd"/>
            <w:r w:rsidRPr="00575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BA6">
              <w:rPr>
                <w:rFonts w:ascii="Times New Roman" w:hAnsi="Times New Roman" w:cs="Times New Roman"/>
                <w:sz w:val="24"/>
                <w:szCs w:val="24"/>
              </w:rPr>
              <w:t>Balnur</w:t>
            </w:r>
            <w:proofErr w:type="spellEnd"/>
            <w:r w:rsidRPr="00575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400A" w:rsidRPr="00575BA6" w14:paraId="081E35CA" w14:textId="77777777" w:rsidTr="00FC51ED">
        <w:tc>
          <w:tcPr>
            <w:tcW w:w="568" w:type="dxa"/>
          </w:tcPr>
          <w:p w14:paraId="29C6D51A" w14:textId="350F664E" w:rsidR="00D7400A" w:rsidRPr="00575BA6" w:rsidRDefault="00D7400A" w:rsidP="00D740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14:paraId="4BEA1F3C" w14:textId="499C7A52" w:rsidR="00D7400A" w:rsidRPr="00575BA6" w:rsidRDefault="00D7400A" w:rsidP="00D740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Болашақ дене шынықтыру мұғалімінің кәсіби іскерлігі мен дағдысын қалыптастырудың ерекшеліктері </w:t>
            </w:r>
          </w:p>
        </w:tc>
        <w:tc>
          <w:tcPr>
            <w:tcW w:w="1701" w:type="dxa"/>
            <w:shd w:val="clear" w:color="auto" w:fill="auto"/>
          </w:tcPr>
          <w:p w14:paraId="6FBD2400" w14:textId="685184BD" w:rsidR="00D7400A" w:rsidRPr="00575BA6" w:rsidRDefault="00D7400A" w:rsidP="00D74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Конференция материалдары</w:t>
            </w:r>
          </w:p>
        </w:tc>
        <w:tc>
          <w:tcPr>
            <w:tcW w:w="5386" w:type="dxa"/>
            <w:shd w:val="clear" w:color="auto" w:fill="auto"/>
          </w:tcPr>
          <w:p w14:paraId="461B00B9" w14:textId="05669EAD" w:rsidR="00D7400A" w:rsidRPr="00575BA6" w:rsidRDefault="00D7400A" w:rsidP="00D740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«Дене тәрбиесі және спорт даму мәселелері мен болашағы» атты Халықаралық ғылыми-практикалық конференциясы10- ақпан 2023 ж. 56-60 бет</w:t>
            </w:r>
          </w:p>
        </w:tc>
        <w:tc>
          <w:tcPr>
            <w:tcW w:w="992" w:type="dxa"/>
            <w:shd w:val="clear" w:color="auto" w:fill="auto"/>
          </w:tcPr>
          <w:p w14:paraId="14F78244" w14:textId="4CE1F504" w:rsidR="00D7400A" w:rsidRPr="00575BA6" w:rsidRDefault="00D7400A" w:rsidP="00D7400A">
            <w:pP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0,31</w:t>
            </w:r>
          </w:p>
        </w:tc>
        <w:tc>
          <w:tcPr>
            <w:tcW w:w="2268" w:type="dxa"/>
            <w:shd w:val="clear" w:color="auto" w:fill="auto"/>
          </w:tcPr>
          <w:p w14:paraId="1B8F75B5" w14:textId="77777777" w:rsidR="00D7400A" w:rsidRPr="00575BA6" w:rsidRDefault="00D7400A" w:rsidP="00D740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</w:rPr>
              <w:t>Омаров Б.С.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764D21FF" w14:textId="13816DB4" w:rsidR="00D7400A" w:rsidRPr="00575BA6" w:rsidRDefault="00D7400A" w:rsidP="00D740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Кеңесбай А.</w:t>
            </w:r>
          </w:p>
        </w:tc>
      </w:tr>
      <w:tr w:rsidR="00D7400A" w:rsidRPr="00575BA6" w14:paraId="718BD507" w14:textId="77777777" w:rsidTr="00FC51ED">
        <w:tc>
          <w:tcPr>
            <w:tcW w:w="568" w:type="dxa"/>
          </w:tcPr>
          <w:p w14:paraId="6FB978E0" w14:textId="38F5C6FC" w:rsidR="00D7400A" w:rsidRPr="00575BA6" w:rsidRDefault="00D7400A" w:rsidP="00D740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3969" w:type="dxa"/>
            <w:shd w:val="clear" w:color="auto" w:fill="auto"/>
          </w:tcPr>
          <w:p w14:paraId="395F18F2" w14:textId="292EB828" w:rsidR="00D7400A" w:rsidRPr="00575BA6" w:rsidRDefault="00D7400A" w:rsidP="00D740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Бейінді оқыту арқылы жастарды мамандыққа бейімдеудегі мұғалім құзырлылығы </w:t>
            </w:r>
          </w:p>
        </w:tc>
        <w:tc>
          <w:tcPr>
            <w:tcW w:w="1701" w:type="dxa"/>
            <w:shd w:val="clear" w:color="auto" w:fill="auto"/>
          </w:tcPr>
          <w:p w14:paraId="104CC13A" w14:textId="295C314D" w:rsidR="00D7400A" w:rsidRPr="00575BA6" w:rsidRDefault="00D7400A" w:rsidP="00D740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Конференция материалдары</w:t>
            </w:r>
          </w:p>
        </w:tc>
        <w:tc>
          <w:tcPr>
            <w:tcW w:w="5386" w:type="dxa"/>
            <w:shd w:val="clear" w:color="auto" w:fill="auto"/>
          </w:tcPr>
          <w:p w14:paraId="6B9D8238" w14:textId="54FAC72E" w:rsidR="00D7400A" w:rsidRPr="00575BA6" w:rsidRDefault="00D7400A" w:rsidP="00D740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атындағы ҚазҰПУ-дың 95 жылдығына арналған «Бастапқы әскери және технологиялық дайындық», «Дене тәрбиесі және спорт» салаларындағы инновациялық үдерістердің даму жүйесі атты халықаралық ғылыми-практикалық конференция 12-сәуір, 2023 ж. 403-407 бет</w:t>
            </w:r>
          </w:p>
        </w:tc>
        <w:tc>
          <w:tcPr>
            <w:tcW w:w="992" w:type="dxa"/>
            <w:shd w:val="clear" w:color="auto" w:fill="auto"/>
          </w:tcPr>
          <w:p w14:paraId="1499885F" w14:textId="33B80B20" w:rsidR="00D7400A" w:rsidRPr="00575BA6" w:rsidRDefault="00D7400A" w:rsidP="00D740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0,31</w:t>
            </w:r>
          </w:p>
        </w:tc>
        <w:tc>
          <w:tcPr>
            <w:tcW w:w="2268" w:type="dxa"/>
            <w:shd w:val="clear" w:color="auto" w:fill="auto"/>
          </w:tcPr>
          <w:p w14:paraId="7B5F6CB1" w14:textId="77777777" w:rsidR="00D7400A" w:rsidRPr="00575BA6" w:rsidRDefault="00D7400A" w:rsidP="00D740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</w:rPr>
              <w:t>Омаров Б.С.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611158E3" w14:textId="6EE5A7B3" w:rsidR="00D7400A" w:rsidRPr="00575BA6" w:rsidRDefault="00D7400A" w:rsidP="00D740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Анарбаев А.</w:t>
            </w:r>
          </w:p>
        </w:tc>
      </w:tr>
      <w:tr w:rsidR="00D7400A" w:rsidRPr="007801EC" w14:paraId="42E69B05" w14:textId="77777777" w:rsidTr="00FC51ED">
        <w:tc>
          <w:tcPr>
            <w:tcW w:w="568" w:type="dxa"/>
          </w:tcPr>
          <w:p w14:paraId="1C786235" w14:textId="66B0DE19" w:rsidR="00D7400A" w:rsidRPr="00575BA6" w:rsidRDefault="00D7400A" w:rsidP="00D740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14:paraId="515C5E0D" w14:textId="598AC366" w:rsidR="00D7400A" w:rsidRPr="00575BA6" w:rsidRDefault="00D7400A" w:rsidP="00D740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Қимыл-қозғалыс ойындар арқылы бастауыш мектеп жасындағы дене дамуында ауытқулары бар балалардың денсаулығын нығайту</w:t>
            </w:r>
          </w:p>
        </w:tc>
        <w:tc>
          <w:tcPr>
            <w:tcW w:w="1701" w:type="dxa"/>
            <w:shd w:val="clear" w:color="auto" w:fill="auto"/>
          </w:tcPr>
          <w:p w14:paraId="5F90E78C" w14:textId="282FE56C" w:rsidR="00D7400A" w:rsidRPr="00575BA6" w:rsidRDefault="00D7400A" w:rsidP="00D740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Конференция материалдары</w:t>
            </w:r>
          </w:p>
        </w:tc>
        <w:tc>
          <w:tcPr>
            <w:tcW w:w="5386" w:type="dxa"/>
            <w:shd w:val="clear" w:color="auto" w:fill="auto"/>
          </w:tcPr>
          <w:p w14:paraId="550FC2FF" w14:textId="387417D5" w:rsidR="00D7400A" w:rsidRPr="00575BA6" w:rsidRDefault="00D7400A" w:rsidP="00D740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беру, дене мәдениеті, туризм және спорттағы инновация» атты III Халықаралық ғылыми-тәжірибелік конференция материалдары  Алматы «Қазақ университеті» 06– мамыр 2022ж, 195-201 бет</w:t>
            </w:r>
          </w:p>
        </w:tc>
        <w:tc>
          <w:tcPr>
            <w:tcW w:w="992" w:type="dxa"/>
            <w:shd w:val="clear" w:color="auto" w:fill="auto"/>
          </w:tcPr>
          <w:p w14:paraId="58B88202" w14:textId="58C32517" w:rsidR="00D7400A" w:rsidRPr="00575BA6" w:rsidRDefault="00D7400A" w:rsidP="00D740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0,43</w:t>
            </w:r>
          </w:p>
        </w:tc>
        <w:tc>
          <w:tcPr>
            <w:tcW w:w="2268" w:type="dxa"/>
            <w:shd w:val="clear" w:color="auto" w:fill="auto"/>
          </w:tcPr>
          <w:p w14:paraId="39606A9B" w14:textId="5172B913" w:rsidR="00D7400A" w:rsidRPr="00575BA6" w:rsidRDefault="00D7400A" w:rsidP="00D740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Туякбаева М,  Есіркепов Ж, Құрманбаев Б, Сабденбеков Е.</w:t>
            </w:r>
          </w:p>
        </w:tc>
      </w:tr>
      <w:tr w:rsidR="00D7400A" w:rsidRPr="00575BA6" w14:paraId="372B2087" w14:textId="77777777" w:rsidTr="00FC51ED">
        <w:tc>
          <w:tcPr>
            <w:tcW w:w="568" w:type="dxa"/>
          </w:tcPr>
          <w:p w14:paraId="23D5D913" w14:textId="42B5F9EB" w:rsidR="00D7400A" w:rsidRPr="00575BA6" w:rsidRDefault="00D7400A" w:rsidP="00D740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14:paraId="5DF5619A" w14:textId="64E8A0DA" w:rsidR="00D7400A" w:rsidRPr="00575BA6" w:rsidRDefault="00D7400A" w:rsidP="00D740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Communicative Activity Is The Main Way To The Commun</w:t>
            </w:r>
            <w:proofErr w:type="spellStart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icative</w:t>
            </w:r>
            <w:proofErr w:type="spellEnd"/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Competence.</w:t>
            </w:r>
          </w:p>
        </w:tc>
        <w:tc>
          <w:tcPr>
            <w:tcW w:w="1701" w:type="dxa"/>
            <w:shd w:val="clear" w:color="auto" w:fill="auto"/>
          </w:tcPr>
          <w:p w14:paraId="29AE3786" w14:textId="034E19C0" w:rsidR="00D7400A" w:rsidRPr="00575BA6" w:rsidRDefault="00D7400A" w:rsidP="00D740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Конференция материалдары</w:t>
            </w:r>
          </w:p>
        </w:tc>
        <w:tc>
          <w:tcPr>
            <w:tcW w:w="5386" w:type="dxa"/>
            <w:shd w:val="clear" w:color="auto" w:fill="auto"/>
          </w:tcPr>
          <w:p w14:paraId="1B94DCB5" w14:textId="18A49335" w:rsidR="00D7400A" w:rsidRPr="00575BA6" w:rsidRDefault="00D7400A" w:rsidP="00D740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беру жүйесіндегі дене шынықтыру және спорт: Тәжірибе және даму болашағы» атты Халықаралық ғылыми-тәжірибелік конференцияның материалдары Алматы, 10 ақпан 2022 жыл. 160-162 бет</w:t>
            </w:r>
          </w:p>
        </w:tc>
        <w:tc>
          <w:tcPr>
            <w:tcW w:w="992" w:type="dxa"/>
            <w:shd w:val="clear" w:color="auto" w:fill="auto"/>
          </w:tcPr>
          <w:p w14:paraId="38E3DB1B" w14:textId="7CB0117F" w:rsidR="00D7400A" w:rsidRPr="00575BA6" w:rsidRDefault="00D7400A" w:rsidP="00D740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0,18</w:t>
            </w:r>
          </w:p>
        </w:tc>
        <w:tc>
          <w:tcPr>
            <w:tcW w:w="2268" w:type="dxa"/>
            <w:shd w:val="clear" w:color="auto" w:fill="auto"/>
          </w:tcPr>
          <w:p w14:paraId="18595C00" w14:textId="099C2CA7" w:rsidR="00D7400A" w:rsidRPr="00575BA6" w:rsidRDefault="00D7400A" w:rsidP="00D740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Kendzhaeva B.</w:t>
            </w:r>
          </w:p>
        </w:tc>
      </w:tr>
      <w:tr w:rsidR="00D7400A" w:rsidRPr="00575BA6" w14:paraId="3564390A" w14:textId="77777777" w:rsidTr="00FC51ED">
        <w:tc>
          <w:tcPr>
            <w:tcW w:w="568" w:type="dxa"/>
          </w:tcPr>
          <w:p w14:paraId="16160876" w14:textId="1C53F37C" w:rsidR="00D7400A" w:rsidRPr="00575BA6" w:rsidRDefault="00D7400A" w:rsidP="00D740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14:paraId="664F6384" w14:textId="08F4B1A2" w:rsidR="00D7400A" w:rsidRPr="00575BA6" w:rsidRDefault="00D7400A" w:rsidP="00D740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ойындар арқылы ұлттық құндылықтар мен тәрбиені қалыптастыру жолдары</w:t>
            </w:r>
          </w:p>
        </w:tc>
        <w:tc>
          <w:tcPr>
            <w:tcW w:w="1701" w:type="dxa"/>
            <w:shd w:val="clear" w:color="auto" w:fill="auto"/>
          </w:tcPr>
          <w:p w14:paraId="0EA9B831" w14:textId="07BB0612" w:rsidR="00D7400A" w:rsidRPr="00575BA6" w:rsidRDefault="00D7400A" w:rsidP="00D74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Конференция материалдары</w:t>
            </w:r>
          </w:p>
        </w:tc>
        <w:tc>
          <w:tcPr>
            <w:tcW w:w="5386" w:type="dxa"/>
            <w:shd w:val="clear" w:color="auto" w:fill="auto"/>
          </w:tcPr>
          <w:p w14:paraId="200BDF3C" w14:textId="52DE8893" w:rsidR="00D7400A" w:rsidRPr="00575BA6" w:rsidRDefault="00D7400A" w:rsidP="00D740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замандағы дене шынықтыру мен спорттың өзекті мәселелері атты Халықаралық ғылыми-тәжірибелік конференцияның материалдары 16-17 ақпан 2023 ж.</w:t>
            </w:r>
          </w:p>
        </w:tc>
        <w:tc>
          <w:tcPr>
            <w:tcW w:w="992" w:type="dxa"/>
            <w:shd w:val="clear" w:color="auto" w:fill="auto"/>
          </w:tcPr>
          <w:p w14:paraId="027FB374" w14:textId="52FEF2BC" w:rsidR="00D7400A" w:rsidRPr="00575BA6" w:rsidRDefault="00D7400A" w:rsidP="00D7400A">
            <w:pP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0,43</w:t>
            </w:r>
          </w:p>
        </w:tc>
        <w:tc>
          <w:tcPr>
            <w:tcW w:w="2268" w:type="dxa"/>
            <w:shd w:val="clear" w:color="auto" w:fill="auto"/>
          </w:tcPr>
          <w:p w14:paraId="62D0B4C8" w14:textId="77777777" w:rsidR="00D7400A" w:rsidRPr="00575BA6" w:rsidRDefault="00D7400A" w:rsidP="00D740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Есіркепов Ж, </w:t>
            </w:r>
          </w:p>
          <w:p w14:paraId="78141485" w14:textId="4362A46C" w:rsidR="00D7400A" w:rsidRPr="00575BA6" w:rsidRDefault="00D7400A" w:rsidP="00D740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 Б.</w:t>
            </w:r>
          </w:p>
        </w:tc>
      </w:tr>
    </w:tbl>
    <w:p w14:paraId="2309B266" w14:textId="77777777" w:rsidR="000A1132" w:rsidRPr="00575BA6" w:rsidRDefault="000A1132" w:rsidP="00FC51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7DCA10D2" w14:textId="02711027" w:rsidR="0015380C" w:rsidRPr="00575BA6" w:rsidRDefault="000A1132" w:rsidP="00FC51E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75BA6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Соңғы 5 жылда басылған монографиялар, оқулықтар, оқу (оқу-әдістемелік) құралдар</w:t>
      </w:r>
    </w:p>
    <w:p w14:paraId="73B95086" w14:textId="77777777" w:rsidR="0015380C" w:rsidRPr="00575BA6" w:rsidRDefault="0015380C" w:rsidP="00FC51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14843" w:type="dxa"/>
        <w:tblLook w:val="04A0" w:firstRow="1" w:lastRow="0" w:firstColumn="1" w:lastColumn="0" w:noHBand="0" w:noVBand="1"/>
      </w:tblPr>
      <w:tblGrid>
        <w:gridCol w:w="421"/>
        <w:gridCol w:w="3969"/>
        <w:gridCol w:w="1701"/>
        <w:gridCol w:w="5386"/>
        <w:gridCol w:w="1134"/>
        <w:gridCol w:w="2232"/>
      </w:tblGrid>
      <w:tr w:rsidR="00D727A2" w:rsidRPr="00575BA6" w14:paraId="14CA1578" w14:textId="77777777" w:rsidTr="00960F18">
        <w:tc>
          <w:tcPr>
            <w:tcW w:w="421" w:type="dxa"/>
          </w:tcPr>
          <w:p w14:paraId="40F0AA0D" w14:textId="7A498E7F" w:rsidR="00D727A2" w:rsidRPr="00575BA6" w:rsidRDefault="00D727A2" w:rsidP="00D727A2">
            <w:pPr>
              <w:tabs>
                <w:tab w:val="left" w:pos="3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14:paraId="6BB8803F" w14:textId="29A14A6F" w:rsidR="00D727A2" w:rsidRPr="00575BA6" w:rsidRDefault="00D727A2" w:rsidP="00D727A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Жасөспірімдерді қазақ күресі арқылы отансүйгіштікке тәрбиелеуді</w:t>
            </w:r>
            <w:r w:rsidR="007801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ғылыми-теориялық негіздері </w:t>
            </w:r>
          </w:p>
        </w:tc>
        <w:tc>
          <w:tcPr>
            <w:tcW w:w="1701" w:type="dxa"/>
            <w:shd w:val="clear" w:color="auto" w:fill="auto"/>
          </w:tcPr>
          <w:p w14:paraId="201CF4B0" w14:textId="176522A2" w:rsidR="00D727A2" w:rsidRPr="00575BA6" w:rsidRDefault="00D727A2" w:rsidP="00D7400A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  <w:shd w:val="clear" w:color="auto" w:fill="auto"/>
          </w:tcPr>
          <w:p w14:paraId="1DEE6723" w14:textId="77777777" w:rsidR="00D727A2" w:rsidRPr="00575BA6" w:rsidRDefault="00D727A2" w:rsidP="00D727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Монография  – Алматы: ADAL KITAP, 2025. – 352 б.</w:t>
            </w:r>
          </w:p>
          <w:p w14:paraId="11E3CAE6" w14:textId="5DF76BBA" w:rsidR="00D727A2" w:rsidRPr="00575BA6" w:rsidRDefault="00D727A2" w:rsidP="00D727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ISBN 978-601-384-161-8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AEB8D8D" w14:textId="77EC9961" w:rsidR="00D727A2" w:rsidRPr="00575BA6" w:rsidRDefault="00D727A2" w:rsidP="00D727A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 б.т.</w:t>
            </w:r>
          </w:p>
        </w:tc>
        <w:tc>
          <w:tcPr>
            <w:tcW w:w="2232" w:type="dxa"/>
            <w:shd w:val="clear" w:color="auto" w:fill="auto"/>
          </w:tcPr>
          <w:p w14:paraId="4AC52423" w14:textId="77777777" w:rsidR="00D727A2" w:rsidRPr="00575BA6" w:rsidRDefault="00D727A2" w:rsidP="00D727A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Б.С. Омаров,</w:t>
            </w:r>
          </w:p>
          <w:p w14:paraId="69A25CAC" w14:textId="08081CF9" w:rsidR="00D727A2" w:rsidRPr="00575BA6" w:rsidRDefault="00D727A2" w:rsidP="00D727A2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Ж.М. Есиркепов</w:t>
            </w:r>
          </w:p>
        </w:tc>
      </w:tr>
      <w:tr w:rsidR="00D727A2" w:rsidRPr="00575BA6" w14:paraId="460FE49D" w14:textId="77777777" w:rsidTr="00960F18">
        <w:tc>
          <w:tcPr>
            <w:tcW w:w="421" w:type="dxa"/>
          </w:tcPr>
          <w:p w14:paraId="4E4AD1CC" w14:textId="16161C90" w:rsidR="00D727A2" w:rsidRPr="00575BA6" w:rsidRDefault="00D727A2" w:rsidP="00D727A2">
            <w:pPr>
              <w:tabs>
                <w:tab w:val="left" w:pos="3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275F6071" w14:textId="66CA760B" w:rsidR="00D727A2" w:rsidRPr="00575BA6" w:rsidRDefault="00D727A2" w:rsidP="00D727A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Hlk202193327"/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Балалар-жасөспірімдер және кәсіби спорттың теориясы мен әдістемесі</w:t>
            </w:r>
            <w:bookmarkEnd w:id="0"/>
          </w:p>
        </w:tc>
        <w:tc>
          <w:tcPr>
            <w:tcW w:w="1701" w:type="dxa"/>
            <w:shd w:val="clear" w:color="auto" w:fill="auto"/>
          </w:tcPr>
          <w:p w14:paraId="1103A705" w14:textId="001F6E19" w:rsidR="00D727A2" w:rsidRPr="00575BA6" w:rsidRDefault="00D727A2" w:rsidP="00D7400A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  <w:shd w:val="clear" w:color="auto" w:fill="auto"/>
          </w:tcPr>
          <w:p w14:paraId="50CF705A" w14:textId="77777777" w:rsidR="00D727A2" w:rsidRPr="00575BA6" w:rsidRDefault="00D727A2" w:rsidP="00D727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Оқулық. – Алматы: ADAL KITAP, 2024. – 277 б.</w:t>
            </w:r>
          </w:p>
          <w:p w14:paraId="542B27BB" w14:textId="4115FA2C" w:rsidR="00D727A2" w:rsidRPr="00575BA6" w:rsidRDefault="00D727A2" w:rsidP="00D727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ISBN 978-601-384-017-8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16A024A0" w14:textId="032B4B2C" w:rsidR="00D727A2" w:rsidRPr="00575BA6" w:rsidRDefault="00D727A2" w:rsidP="00D727A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17,3 б.т.</w:t>
            </w:r>
          </w:p>
        </w:tc>
        <w:tc>
          <w:tcPr>
            <w:tcW w:w="2232" w:type="dxa"/>
            <w:shd w:val="clear" w:color="auto" w:fill="auto"/>
          </w:tcPr>
          <w:p w14:paraId="18A9D2FD" w14:textId="2EEF7AA7" w:rsidR="00D727A2" w:rsidRPr="00575BA6" w:rsidRDefault="00D727A2" w:rsidP="00D727A2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Ж.М. Есиркепов, Б.С. Омаров</w:t>
            </w:r>
          </w:p>
        </w:tc>
      </w:tr>
      <w:tr w:rsidR="00D727A2" w:rsidRPr="00575BA6" w14:paraId="031E3C3D" w14:textId="77777777" w:rsidTr="00960F18">
        <w:trPr>
          <w:trHeight w:val="859"/>
        </w:trPr>
        <w:tc>
          <w:tcPr>
            <w:tcW w:w="421" w:type="dxa"/>
          </w:tcPr>
          <w:p w14:paraId="6DA5EFD4" w14:textId="670B9841" w:rsidR="00D727A2" w:rsidRPr="00575BA6" w:rsidRDefault="00D727A2" w:rsidP="00D727A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3969" w:type="dxa"/>
            <w:shd w:val="clear" w:color="auto" w:fill="auto"/>
          </w:tcPr>
          <w:p w14:paraId="11EE7D19" w14:textId="5DB596E3" w:rsidR="00D727A2" w:rsidRPr="00575BA6" w:rsidRDefault="00D727A2" w:rsidP="00D727A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1701" w:type="dxa"/>
            <w:shd w:val="clear" w:color="auto" w:fill="auto"/>
          </w:tcPr>
          <w:p w14:paraId="0541DCE9" w14:textId="1A6A6B11" w:rsidR="00D727A2" w:rsidRPr="00575BA6" w:rsidRDefault="00D727A2" w:rsidP="00D7400A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  <w:shd w:val="clear" w:color="auto" w:fill="auto"/>
          </w:tcPr>
          <w:p w14:paraId="4AC48C4B" w14:textId="7F9A3487" w:rsidR="00D727A2" w:rsidRPr="00575BA6" w:rsidRDefault="00D727A2" w:rsidP="00D727A2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құралы. - Алматы: «АDAL-Кітап», 2022. – 215 бет</w:t>
            </w:r>
          </w:p>
        </w:tc>
        <w:tc>
          <w:tcPr>
            <w:tcW w:w="1134" w:type="dxa"/>
            <w:shd w:val="clear" w:color="auto" w:fill="auto"/>
          </w:tcPr>
          <w:p w14:paraId="7146F52E" w14:textId="59DE1893" w:rsidR="00D727A2" w:rsidRPr="00575BA6" w:rsidRDefault="00D727A2" w:rsidP="00D727A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232" w:type="dxa"/>
            <w:shd w:val="clear" w:color="auto" w:fill="auto"/>
          </w:tcPr>
          <w:p w14:paraId="60D1F09C" w14:textId="6C21674B" w:rsidR="00D727A2" w:rsidRPr="00575BA6" w:rsidRDefault="00D727A2" w:rsidP="00D727A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 Б,</w:t>
            </w:r>
          </w:p>
          <w:p w14:paraId="3861B138" w14:textId="77777777" w:rsidR="00D727A2" w:rsidRPr="00575BA6" w:rsidRDefault="00D727A2" w:rsidP="00D72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Сейдахметов Е, </w:t>
            </w:r>
          </w:p>
          <w:p w14:paraId="4A38E10B" w14:textId="16D887D0" w:rsidR="00D727A2" w:rsidRPr="00575BA6" w:rsidRDefault="00D727A2" w:rsidP="00D727A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Туякбаева М.</w:t>
            </w:r>
          </w:p>
        </w:tc>
      </w:tr>
      <w:tr w:rsidR="00D727A2" w:rsidRPr="00575BA6" w14:paraId="3B9613DC" w14:textId="77777777" w:rsidTr="00960F18">
        <w:tc>
          <w:tcPr>
            <w:tcW w:w="421" w:type="dxa"/>
          </w:tcPr>
          <w:p w14:paraId="39F9B073" w14:textId="363E47F2" w:rsidR="00D727A2" w:rsidRPr="00575BA6" w:rsidRDefault="00D727A2" w:rsidP="00D727A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0BDF0192" w14:textId="77777777" w:rsidR="00D727A2" w:rsidRPr="00575BA6" w:rsidRDefault="00D727A2" w:rsidP="00D727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Әскери самбо жәе қоян-қолтық ұрыс</w:t>
            </w:r>
          </w:p>
          <w:p w14:paraId="3AF2FFC6" w14:textId="2B0F3BAC" w:rsidR="00D727A2" w:rsidRPr="00575BA6" w:rsidRDefault="00D727A2" w:rsidP="00D727A2">
            <w:pPr>
              <w:spacing w:line="3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ko-KR"/>
              </w:rPr>
            </w:pPr>
          </w:p>
        </w:tc>
        <w:tc>
          <w:tcPr>
            <w:tcW w:w="1701" w:type="dxa"/>
            <w:shd w:val="clear" w:color="auto" w:fill="auto"/>
          </w:tcPr>
          <w:p w14:paraId="174B312A" w14:textId="054BEAB3" w:rsidR="00D727A2" w:rsidRPr="00575BA6" w:rsidRDefault="00D727A2" w:rsidP="00D7400A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  <w:shd w:val="clear" w:color="auto" w:fill="auto"/>
          </w:tcPr>
          <w:p w14:paraId="3AA9D0C1" w14:textId="4C779265" w:rsidR="00D727A2" w:rsidRPr="00575BA6" w:rsidRDefault="00D727A2" w:rsidP="00D727A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құралы. - Алматы: «АDAL-Кітап», 2022. – 121 бет</w:t>
            </w:r>
          </w:p>
        </w:tc>
        <w:tc>
          <w:tcPr>
            <w:tcW w:w="1134" w:type="dxa"/>
            <w:shd w:val="clear" w:color="auto" w:fill="auto"/>
          </w:tcPr>
          <w:p w14:paraId="1FBA544E" w14:textId="2237FD77" w:rsidR="00D727A2" w:rsidRPr="00575BA6" w:rsidRDefault="00D727A2" w:rsidP="00D727A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7,5</w:t>
            </w:r>
          </w:p>
        </w:tc>
        <w:tc>
          <w:tcPr>
            <w:tcW w:w="2232" w:type="dxa"/>
            <w:shd w:val="clear" w:color="auto" w:fill="auto"/>
          </w:tcPr>
          <w:p w14:paraId="1CBCE95C" w14:textId="77777777" w:rsidR="00960F18" w:rsidRPr="00575BA6" w:rsidRDefault="00D727A2" w:rsidP="00960F18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 Б,</w:t>
            </w:r>
            <w:r w:rsidR="00960F18"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A5F9CBD" w14:textId="16513262" w:rsidR="00D727A2" w:rsidRPr="00575BA6" w:rsidRDefault="00960F18" w:rsidP="00D727A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 Б,</w:t>
            </w:r>
          </w:p>
          <w:p w14:paraId="4A410628" w14:textId="110CA759" w:rsidR="00D727A2" w:rsidRPr="00575BA6" w:rsidRDefault="00D727A2" w:rsidP="00D727A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Есиркепов Ж.</w:t>
            </w:r>
          </w:p>
        </w:tc>
      </w:tr>
      <w:tr w:rsidR="00D727A2" w:rsidRPr="00575BA6" w14:paraId="1143503C" w14:textId="77777777" w:rsidTr="00960F18">
        <w:tc>
          <w:tcPr>
            <w:tcW w:w="421" w:type="dxa"/>
          </w:tcPr>
          <w:p w14:paraId="7C1BE9BA" w14:textId="69528060" w:rsidR="00D727A2" w:rsidRPr="00575BA6" w:rsidRDefault="00D727A2" w:rsidP="00D727A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5E69D56D" w14:textId="77777777" w:rsidR="00D727A2" w:rsidRPr="00575BA6" w:rsidRDefault="00D727A2" w:rsidP="00D727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орындарында спорт секцияларын ұйымдастыру негіздері</w:t>
            </w:r>
          </w:p>
          <w:p w14:paraId="55E28DC3" w14:textId="77777777" w:rsidR="00D727A2" w:rsidRPr="00575BA6" w:rsidRDefault="00D727A2" w:rsidP="00D727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14:paraId="6F656228" w14:textId="0A8087DC" w:rsidR="00D727A2" w:rsidRPr="00575BA6" w:rsidRDefault="00D727A2" w:rsidP="00D7400A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  <w:shd w:val="clear" w:color="auto" w:fill="auto"/>
          </w:tcPr>
          <w:p w14:paraId="1F737D16" w14:textId="5FC150DA" w:rsidR="00D727A2" w:rsidRPr="00575BA6" w:rsidRDefault="00D727A2" w:rsidP="00D727A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құралы. - Алматы: «АDAL-Кітап», 2022. – 130 бет</w:t>
            </w:r>
          </w:p>
        </w:tc>
        <w:tc>
          <w:tcPr>
            <w:tcW w:w="1134" w:type="dxa"/>
            <w:shd w:val="clear" w:color="auto" w:fill="auto"/>
          </w:tcPr>
          <w:p w14:paraId="2C9285D7" w14:textId="507D8F77" w:rsidR="00D727A2" w:rsidRPr="00575BA6" w:rsidRDefault="00D727A2" w:rsidP="00D727A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8,1 б.т.</w:t>
            </w:r>
          </w:p>
        </w:tc>
        <w:tc>
          <w:tcPr>
            <w:tcW w:w="2232" w:type="dxa"/>
            <w:shd w:val="clear" w:color="auto" w:fill="auto"/>
          </w:tcPr>
          <w:p w14:paraId="2F540A9E" w14:textId="77777777" w:rsidR="00D727A2" w:rsidRPr="00575BA6" w:rsidRDefault="00D727A2" w:rsidP="00D727A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Есиркепов Ж,</w:t>
            </w:r>
          </w:p>
          <w:p w14:paraId="4C324E09" w14:textId="77777777" w:rsidR="00D727A2" w:rsidRPr="00575BA6" w:rsidRDefault="00D727A2" w:rsidP="00D727A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 Б,</w:t>
            </w:r>
          </w:p>
          <w:p w14:paraId="65457723" w14:textId="77777777" w:rsidR="00D727A2" w:rsidRPr="00575BA6" w:rsidRDefault="00D727A2" w:rsidP="00D727A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Сабденбеков Е,</w:t>
            </w:r>
          </w:p>
          <w:p w14:paraId="0C256293" w14:textId="34F86311" w:rsidR="00D727A2" w:rsidRPr="00575BA6" w:rsidRDefault="00D727A2" w:rsidP="00D727A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Бекбосунов А.</w:t>
            </w:r>
          </w:p>
        </w:tc>
      </w:tr>
      <w:tr w:rsidR="00D727A2" w:rsidRPr="00575BA6" w14:paraId="1A7B6271" w14:textId="77777777" w:rsidTr="00960F18">
        <w:tc>
          <w:tcPr>
            <w:tcW w:w="421" w:type="dxa"/>
          </w:tcPr>
          <w:p w14:paraId="7706A6AA" w14:textId="1D13C855" w:rsidR="00D727A2" w:rsidRPr="00575BA6" w:rsidRDefault="00D727A2" w:rsidP="00D727A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14:paraId="0A7C4B71" w14:textId="77777777" w:rsidR="00D727A2" w:rsidRPr="00575BA6" w:rsidRDefault="00D727A2" w:rsidP="00D727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орындарында спорт секциялары мен әскери-патриоттық трбиені ұйымдастыру негіздері</w:t>
            </w:r>
          </w:p>
          <w:p w14:paraId="5534B06F" w14:textId="77777777" w:rsidR="00D727A2" w:rsidRPr="00575BA6" w:rsidRDefault="00D727A2" w:rsidP="00D727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14:paraId="616162B8" w14:textId="5D66DEFA" w:rsidR="00D727A2" w:rsidRPr="00575BA6" w:rsidRDefault="00D727A2" w:rsidP="00D7400A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386" w:type="dxa"/>
            <w:shd w:val="clear" w:color="auto" w:fill="auto"/>
          </w:tcPr>
          <w:p w14:paraId="70152939" w14:textId="4E850E1C" w:rsidR="00D727A2" w:rsidRPr="00575BA6" w:rsidRDefault="00D727A2" w:rsidP="00D727A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құралы. - Алматы: «АDAL-Кітап», 2022. – 269 бет</w:t>
            </w:r>
          </w:p>
        </w:tc>
        <w:tc>
          <w:tcPr>
            <w:tcW w:w="1134" w:type="dxa"/>
            <w:shd w:val="clear" w:color="auto" w:fill="auto"/>
          </w:tcPr>
          <w:p w14:paraId="76DB5DA0" w14:textId="7BF5B09A" w:rsidR="00D727A2" w:rsidRPr="00575BA6" w:rsidRDefault="00D727A2" w:rsidP="00D727A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16,8</w:t>
            </w: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32" w:type="dxa"/>
            <w:shd w:val="clear" w:color="auto" w:fill="auto"/>
          </w:tcPr>
          <w:p w14:paraId="0AC4AD24" w14:textId="77777777" w:rsidR="00D727A2" w:rsidRPr="00575BA6" w:rsidRDefault="00D727A2" w:rsidP="00D727A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Есиркепов Ж,</w:t>
            </w:r>
          </w:p>
          <w:p w14:paraId="5B4FC76C" w14:textId="77777777" w:rsidR="00D727A2" w:rsidRPr="00575BA6" w:rsidRDefault="00D727A2" w:rsidP="00D727A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 Б,</w:t>
            </w:r>
          </w:p>
          <w:p w14:paraId="24D5834F" w14:textId="77777777" w:rsidR="00D727A2" w:rsidRPr="00575BA6" w:rsidRDefault="00D727A2" w:rsidP="00D727A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 Б,</w:t>
            </w:r>
          </w:p>
          <w:p w14:paraId="58A3AEF2" w14:textId="2E1B3DCD" w:rsidR="00D727A2" w:rsidRPr="00575BA6" w:rsidRDefault="00D727A2" w:rsidP="00D727A2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Сабденбеков Е.</w:t>
            </w:r>
          </w:p>
        </w:tc>
      </w:tr>
    </w:tbl>
    <w:p w14:paraId="06B9F0DF" w14:textId="77777777" w:rsidR="00972D5A" w:rsidRPr="00575BA6" w:rsidRDefault="00972D5A" w:rsidP="00FC51ED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504"/>
        <w:gridCol w:w="1984"/>
      </w:tblGrid>
      <w:tr w:rsidR="007B79F2" w:rsidRPr="007801EC" w14:paraId="6010B7CD" w14:textId="77777777" w:rsidTr="007B79F2">
        <w:trPr>
          <w:cantSplit/>
          <w:trHeight w:val="321"/>
        </w:trPr>
        <w:tc>
          <w:tcPr>
            <w:tcW w:w="15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9409E" w14:textId="77777777" w:rsidR="007B79F2" w:rsidRPr="00575BA6" w:rsidRDefault="007B79F2" w:rsidP="002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Әлемдік рейтингтік базалардағы Хирша (</w:t>
            </w:r>
            <w:r w:rsidRPr="00575BA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h</w:t>
            </w:r>
            <w:r w:rsidRPr="00575B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 индексі</w:t>
            </w:r>
          </w:p>
        </w:tc>
      </w:tr>
      <w:tr w:rsidR="007B79F2" w:rsidRPr="00575BA6" w14:paraId="33A7C7A4" w14:textId="77777777" w:rsidTr="007B79F2">
        <w:trPr>
          <w:cantSplit/>
          <w:trHeight w:val="8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81B78" w14:textId="589E5B07" w:rsidR="007B79F2" w:rsidRPr="00575BA6" w:rsidRDefault="001718F2" w:rsidP="00253E6B">
            <w:pPr>
              <w:pStyle w:val="ab"/>
              <w:tabs>
                <w:tab w:val="left" w:pos="0"/>
                <w:tab w:val="left" w:pos="708"/>
              </w:tabs>
              <w:rPr>
                <w:rFonts w:ascii="Times New Roman" w:hAnsi="Times New Roman" w:cs="Times New Roman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Cs w:val="24"/>
                <w:lang w:val="kk-KZ"/>
              </w:rPr>
              <w:t>1</w:t>
            </w:r>
          </w:p>
        </w:tc>
        <w:tc>
          <w:tcPr>
            <w:tcW w:w="1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73E19" w14:textId="48334D17" w:rsidR="007B79F2" w:rsidRPr="00575BA6" w:rsidRDefault="001718F2" w:rsidP="00171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Web of Science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6145B" w14:textId="3A1BD3EF" w:rsidR="007B79F2" w:rsidRPr="00575BA6" w:rsidRDefault="001718F2" w:rsidP="002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1718F2" w:rsidRPr="00575BA6" w14:paraId="3CC2E7E5" w14:textId="77777777" w:rsidTr="007B79F2">
        <w:trPr>
          <w:cantSplit/>
          <w:trHeight w:val="8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98EE8" w14:textId="4E170843" w:rsidR="001718F2" w:rsidRPr="00575BA6" w:rsidRDefault="001718F2" w:rsidP="001718F2">
            <w:pPr>
              <w:pStyle w:val="ab"/>
              <w:tabs>
                <w:tab w:val="left" w:pos="0"/>
                <w:tab w:val="left" w:pos="708"/>
              </w:tabs>
              <w:rPr>
                <w:rFonts w:ascii="Times New Roman" w:hAnsi="Times New Roman" w:cs="Times New Roman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Cs w:val="24"/>
                <w:lang w:val="kk-KZ"/>
              </w:rPr>
              <w:t>2</w:t>
            </w:r>
          </w:p>
        </w:tc>
        <w:tc>
          <w:tcPr>
            <w:tcW w:w="1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C26A2" w14:textId="62AA4B69" w:rsidR="001718F2" w:rsidRPr="00575BA6" w:rsidRDefault="001718F2" w:rsidP="00171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Scopus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F237" w14:textId="0F226FA5" w:rsidR="001718F2" w:rsidRPr="00575BA6" w:rsidRDefault="001718F2" w:rsidP="00171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21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</w:tbl>
    <w:p w14:paraId="7D52B170" w14:textId="77777777" w:rsidR="007B79F2" w:rsidRPr="00575BA6" w:rsidRDefault="007B79F2" w:rsidP="00FC51ED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7FF4751" w14:textId="77777777" w:rsidR="009B045B" w:rsidRPr="00575BA6" w:rsidRDefault="009B045B" w:rsidP="00FC51ED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9B045B" w:rsidRPr="00575BA6" w:rsidSect="008F21E2">
      <w:footerReference w:type="default" r:id="rId57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B78CF" w14:textId="77777777" w:rsidR="00466BF2" w:rsidRDefault="00466BF2" w:rsidP="001D63E2">
      <w:pPr>
        <w:spacing w:after="0" w:line="240" w:lineRule="auto"/>
      </w:pPr>
      <w:r>
        <w:separator/>
      </w:r>
    </w:p>
  </w:endnote>
  <w:endnote w:type="continuationSeparator" w:id="0">
    <w:p w14:paraId="40045B9F" w14:textId="77777777" w:rsidR="00466BF2" w:rsidRDefault="00466BF2" w:rsidP="001D6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D0A6E" w14:textId="62979587" w:rsidR="001D63E2" w:rsidRPr="00AD77B3" w:rsidRDefault="001D63E2" w:rsidP="001D63E2">
    <w:pPr>
      <w:spacing w:after="0" w:line="240" w:lineRule="auto"/>
      <w:ind w:left="2127"/>
      <w:rPr>
        <w:rFonts w:ascii="Times New Roman" w:hAnsi="Times New Roman"/>
        <w:b/>
        <w:bCs/>
        <w:sz w:val="24"/>
        <w:szCs w:val="24"/>
        <w:lang w:val="kk-KZ"/>
      </w:rPr>
    </w:pPr>
    <w:r w:rsidRPr="00AD77B3">
      <w:rPr>
        <w:rFonts w:ascii="Times New Roman" w:hAnsi="Times New Roman"/>
        <w:b/>
        <w:bCs/>
        <w:sz w:val="24"/>
        <w:szCs w:val="24"/>
        <w:lang w:val="kk-KZ"/>
      </w:rPr>
      <w:t>Ғылыми</w:t>
    </w:r>
    <w:r w:rsidRPr="003934D0">
      <w:rPr>
        <w:rFonts w:ascii="Times New Roman" w:hAnsi="Times New Roman"/>
        <w:b/>
        <w:bCs/>
        <w:sz w:val="24"/>
        <w:szCs w:val="24"/>
      </w:rPr>
      <w:t xml:space="preserve"> </w:t>
    </w:r>
    <w:r>
      <w:rPr>
        <w:rFonts w:ascii="Times New Roman" w:hAnsi="Times New Roman"/>
        <w:b/>
        <w:bCs/>
        <w:sz w:val="24"/>
        <w:szCs w:val="24"/>
        <w:lang w:val="kk-KZ"/>
      </w:rPr>
      <w:t>кеңес мәжілісінің</w:t>
    </w:r>
    <w:r w:rsidRPr="00AD77B3">
      <w:rPr>
        <w:rFonts w:ascii="Times New Roman" w:hAnsi="Times New Roman"/>
        <w:b/>
        <w:bCs/>
        <w:sz w:val="24"/>
        <w:szCs w:val="24"/>
        <w:lang w:val="kk-KZ"/>
      </w:rPr>
      <w:t xml:space="preserve"> хатшы:</w:t>
    </w:r>
    <w:r w:rsidRPr="00AD77B3">
      <w:rPr>
        <w:rFonts w:ascii="Times New Roman" w:hAnsi="Times New Roman"/>
        <w:b/>
        <w:bCs/>
        <w:sz w:val="24"/>
        <w:szCs w:val="24"/>
        <w:lang w:val="kk-KZ"/>
      </w:rPr>
      <w:tab/>
    </w:r>
    <w:r>
      <w:rPr>
        <w:rFonts w:ascii="Times New Roman" w:hAnsi="Times New Roman"/>
        <w:b/>
        <w:bCs/>
        <w:sz w:val="24"/>
        <w:szCs w:val="24"/>
        <w:lang w:val="kk-KZ"/>
      </w:rPr>
      <w:t xml:space="preserve">       </w:t>
    </w:r>
    <w:r w:rsidR="00CD0E77">
      <w:rPr>
        <w:rFonts w:ascii="Times New Roman" w:hAnsi="Times New Roman"/>
        <w:b/>
        <w:bCs/>
        <w:sz w:val="24"/>
        <w:szCs w:val="24"/>
        <w:lang w:val="kk-KZ"/>
      </w:rPr>
      <w:t xml:space="preserve">                                             </w:t>
    </w:r>
    <w:r>
      <w:rPr>
        <w:rFonts w:ascii="Times New Roman" w:hAnsi="Times New Roman"/>
        <w:b/>
        <w:bCs/>
        <w:sz w:val="24"/>
        <w:szCs w:val="24"/>
        <w:lang w:val="kk-KZ"/>
      </w:rPr>
      <w:t xml:space="preserve">    </w:t>
    </w:r>
    <w:r w:rsidRPr="00AD77B3">
      <w:rPr>
        <w:rFonts w:ascii="Times New Roman" w:hAnsi="Times New Roman"/>
        <w:b/>
        <w:bCs/>
        <w:sz w:val="24"/>
        <w:szCs w:val="24"/>
        <w:lang w:val="kk-KZ"/>
      </w:rPr>
      <w:t>А. Альмухамбетова</w:t>
    </w:r>
  </w:p>
  <w:p w14:paraId="0575F99A" w14:textId="77777777" w:rsidR="001D63E2" w:rsidRPr="00AD77B3" w:rsidRDefault="001D63E2" w:rsidP="001D63E2">
    <w:pPr>
      <w:spacing w:after="0" w:line="240" w:lineRule="auto"/>
      <w:ind w:left="2127"/>
      <w:rPr>
        <w:rFonts w:ascii="Times New Roman" w:hAnsi="Times New Roman"/>
        <w:b/>
        <w:bCs/>
        <w:sz w:val="24"/>
        <w:szCs w:val="24"/>
        <w:lang w:val="kk-KZ"/>
      </w:rPr>
    </w:pPr>
  </w:p>
  <w:p w14:paraId="19F5420B" w14:textId="629451BC" w:rsidR="001D63E2" w:rsidRPr="000F22E9" w:rsidRDefault="001D63E2" w:rsidP="001D63E2">
    <w:pPr>
      <w:spacing w:after="0" w:line="240" w:lineRule="auto"/>
      <w:ind w:left="2127"/>
      <w:rPr>
        <w:rFonts w:ascii="Times New Roman" w:hAnsi="Times New Roman"/>
        <w:b/>
        <w:bCs/>
        <w:sz w:val="24"/>
        <w:szCs w:val="24"/>
        <w:lang w:val="kk-KZ"/>
      </w:rPr>
    </w:pPr>
    <w:r w:rsidRPr="00AD77B3">
      <w:rPr>
        <w:rFonts w:ascii="Times New Roman" w:hAnsi="Times New Roman"/>
        <w:b/>
        <w:bCs/>
        <w:sz w:val="24"/>
        <w:szCs w:val="24"/>
        <w:lang w:val="kk-KZ"/>
      </w:rPr>
      <w:t>Ізденуші:</w:t>
    </w:r>
    <w:r w:rsidRPr="00AD77B3">
      <w:rPr>
        <w:rFonts w:ascii="Times New Roman" w:hAnsi="Times New Roman"/>
        <w:b/>
        <w:bCs/>
        <w:sz w:val="24"/>
        <w:szCs w:val="24"/>
        <w:lang w:val="kk-KZ"/>
      </w:rPr>
      <w:tab/>
    </w:r>
    <w:r w:rsidRPr="00AD77B3">
      <w:rPr>
        <w:rFonts w:ascii="Times New Roman" w:hAnsi="Times New Roman"/>
        <w:b/>
        <w:bCs/>
        <w:sz w:val="24"/>
        <w:szCs w:val="24"/>
        <w:lang w:val="kk-KZ"/>
      </w:rPr>
      <w:tab/>
    </w:r>
    <w:r>
      <w:rPr>
        <w:rFonts w:ascii="Times New Roman" w:hAnsi="Times New Roman"/>
        <w:b/>
        <w:bCs/>
        <w:sz w:val="24"/>
        <w:szCs w:val="24"/>
        <w:lang w:val="kk-KZ"/>
      </w:rPr>
      <w:t xml:space="preserve">                           </w:t>
    </w:r>
    <w:r w:rsidR="00CD0E77">
      <w:rPr>
        <w:rFonts w:ascii="Times New Roman" w:hAnsi="Times New Roman"/>
        <w:b/>
        <w:bCs/>
        <w:sz w:val="24"/>
        <w:szCs w:val="24"/>
        <w:lang w:val="kk-KZ"/>
      </w:rPr>
      <w:t xml:space="preserve">                                            </w:t>
    </w:r>
    <w:r>
      <w:rPr>
        <w:rFonts w:ascii="Times New Roman" w:hAnsi="Times New Roman"/>
        <w:b/>
        <w:bCs/>
        <w:sz w:val="24"/>
        <w:szCs w:val="24"/>
        <w:lang w:val="kk-KZ"/>
      </w:rPr>
      <w:t xml:space="preserve">                </w:t>
    </w:r>
    <w:r>
      <w:rPr>
        <w:rFonts w:ascii="Times New Roman" w:hAnsi="Times New Roman"/>
        <w:b/>
        <w:bCs/>
        <w:sz w:val="24"/>
        <w:szCs w:val="24"/>
        <w:lang w:val="en-US"/>
      </w:rPr>
      <w:t xml:space="preserve">    </w:t>
    </w:r>
    <w:r w:rsidR="00593474">
      <w:rPr>
        <w:rFonts w:ascii="Times New Roman" w:hAnsi="Times New Roman"/>
        <w:b/>
        <w:bCs/>
        <w:sz w:val="24"/>
        <w:szCs w:val="24"/>
        <w:lang w:val="kk-KZ"/>
      </w:rPr>
      <w:t>Б. Омаров</w:t>
    </w:r>
    <w:r>
      <w:rPr>
        <w:rFonts w:ascii="Times New Roman" w:hAnsi="Times New Roman"/>
        <w:b/>
        <w:bCs/>
        <w:sz w:val="24"/>
        <w:szCs w:val="24"/>
        <w:lang w:val="kk-KZ"/>
      </w:rPr>
      <w:t xml:space="preserve"> </w:t>
    </w:r>
  </w:p>
  <w:p w14:paraId="466760E1" w14:textId="77777777" w:rsidR="001D63E2" w:rsidRDefault="001D63E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B0337" w14:textId="77777777" w:rsidR="00466BF2" w:rsidRDefault="00466BF2" w:rsidP="001D63E2">
      <w:pPr>
        <w:spacing w:after="0" w:line="240" w:lineRule="auto"/>
      </w:pPr>
      <w:r>
        <w:separator/>
      </w:r>
    </w:p>
  </w:footnote>
  <w:footnote w:type="continuationSeparator" w:id="0">
    <w:p w14:paraId="260CC722" w14:textId="77777777" w:rsidR="00466BF2" w:rsidRDefault="00466BF2" w:rsidP="001D6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BD2CD5"/>
    <w:multiLevelType w:val="hybridMultilevel"/>
    <w:tmpl w:val="FFFFFFFF"/>
    <w:lvl w:ilvl="0" w:tplc="1E5C21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30CEB13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6826FF4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A1F0F8A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E1FAE49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5ACEA1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439883B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EC10D31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B49681D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6294073B"/>
    <w:multiLevelType w:val="multilevel"/>
    <w:tmpl w:val="30EEA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5987618">
    <w:abstractNumId w:val="0"/>
  </w:num>
  <w:num w:numId="2" w16cid:durableId="569729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CE"/>
    <w:rsid w:val="00002327"/>
    <w:rsid w:val="000138FD"/>
    <w:rsid w:val="00043CF8"/>
    <w:rsid w:val="0006137B"/>
    <w:rsid w:val="0006593D"/>
    <w:rsid w:val="000726D8"/>
    <w:rsid w:val="00094063"/>
    <w:rsid w:val="000A1132"/>
    <w:rsid w:val="000A4532"/>
    <w:rsid w:val="000A51E6"/>
    <w:rsid w:val="000E01C3"/>
    <w:rsid w:val="000F14B7"/>
    <w:rsid w:val="001050DA"/>
    <w:rsid w:val="0015380C"/>
    <w:rsid w:val="00163C82"/>
    <w:rsid w:val="001718F2"/>
    <w:rsid w:val="001839DA"/>
    <w:rsid w:val="00187A31"/>
    <w:rsid w:val="00190171"/>
    <w:rsid w:val="001A7CF6"/>
    <w:rsid w:val="001C3447"/>
    <w:rsid w:val="001D63E2"/>
    <w:rsid w:val="002140CE"/>
    <w:rsid w:val="00277377"/>
    <w:rsid w:val="00290CB0"/>
    <w:rsid w:val="002D6AA3"/>
    <w:rsid w:val="002F703E"/>
    <w:rsid w:val="00310B09"/>
    <w:rsid w:val="00316AB7"/>
    <w:rsid w:val="0032280B"/>
    <w:rsid w:val="00330234"/>
    <w:rsid w:val="00344B6F"/>
    <w:rsid w:val="003472F1"/>
    <w:rsid w:val="003531C8"/>
    <w:rsid w:val="00383D00"/>
    <w:rsid w:val="0039509E"/>
    <w:rsid w:val="00397898"/>
    <w:rsid w:val="003A3C33"/>
    <w:rsid w:val="003F4E2F"/>
    <w:rsid w:val="004366BA"/>
    <w:rsid w:val="00446CA8"/>
    <w:rsid w:val="004563DB"/>
    <w:rsid w:val="00466BF2"/>
    <w:rsid w:val="00473E29"/>
    <w:rsid w:val="004C2E5D"/>
    <w:rsid w:val="004D7980"/>
    <w:rsid w:val="004E3E8A"/>
    <w:rsid w:val="004F4D5D"/>
    <w:rsid w:val="0050090F"/>
    <w:rsid w:val="005058DA"/>
    <w:rsid w:val="005267F6"/>
    <w:rsid w:val="00560CCF"/>
    <w:rsid w:val="0056129F"/>
    <w:rsid w:val="00572104"/>
    <w:rsid w:val="005721C1"/>
    <w:rsid w:val="005758C4"/>
    <w:rsid w:val="00575BA6"/>
    <w:rsid w:val="00593474"/>
    <w:rsid w:val="005A18C3"/>
    <w:rsid w:val="005F31B8"/>
    <w:rsid w:val="00602853"/>
    <w:rsid w:val="00612C59"/>
    <w:rsid w:val="00624ABE"/>
    <w:rsid w:val="0067582E"/>
    <w:rsid w:val="006C77F8"/>
    <w:rsid w:val="006E506D"/>
    <w:rsid w:val="007023D1"/>
    <w:rsid w:val="007152E7"/>
    <w:rsid w:val="00722FC8"/>
    <w:rsid w:val="00741C88"/>
    <w:rsid w:val="00747FF1"/>
    <w:rsid w:val="00752EC1"/>
    <w:rsid w:val="0075642E"/>
    <w:rsid w:val="00760AB9"/>
    <w:rsid w:val="00770FC6"/>
    <w:rsid w:val="00773393"/>
    <w:rsid w:val="007801EC"/>
    <w:rsid w:val="007A2397"/>
    <w:rsid w:val="007B79F2"/>
    <w:rsid w:val="007F0CFA"/>
    <w:rsid w:val="007F2B70"/>
    <w:rsid w:val="00806277"/>
    <w:rsid w:val="0080654C"/>
    <w:rsid w:val="00810E7B"/>
    <w:rsid w:val="0082109F"/>
    <w:rsid w:val="00852D23"/>
    <w:rsid w:val="0085773F"/>
    <w:rsid w:val="00884FCE"/>
    <w:rsid w:val="00891BF5"/>
    <w:rsid w:val="008B3015"/>
    <w:rsid w:val="008D0996"/>
    <w:rsid w:val="008F21E2"/>
    <w:rsid w:val="008F7FAA"/>
    <w:rsid w:val="00946A09"/>
    <w:rsid w:val="00960F18"/>
    <w:rsid w:val="00972D5A"/>
    <w:rsid w:val="00980C39"/>
    <w:rsid w:val="009976CA"/>
    <w:rsid w:val="009B045B"/>
    <w:rsid w:val="009B1831"/>
    <w:rsid w:val="009B2858"/>
    <w:rsid w:val="009C1A71"/>
    <w:rsid w:val="009D0E47"/>
    <w:rsid w:val="00A418A3"/>
    <w:rsid w:val="00A741EA"/>
    <w:rsid w:val="00A74D0B"/>
    <w:rsid w:val="00AA67EB"/>
    <w:rsid w:val="00AC418C"/>
    <w:rsid w:val="00AC7BFA"/>
    <w:rsid w:val="00AE6DF7"/>
    <w:rsid w:val="00B05CA4"/>
    <w:rsid w:val="00B23FEB"/>
    <w:rsid w:val="00B54332"/>
    <w:rsid w:val="00B65893"/>
    <w:rsid w:val="00B77EDF"/>
    <w:rsid w:val="00B97F08"/>
    <w:rsid w:val="00BB34D2"/>
    <w:rsid w:val="00BD0A21"/>
    <w:rsid w:val="00BD4CC5"/>
    <w:rsid w:val="00C32332"/>
    <w:rsid w:val="00C402A0"/>
    <w:rsid w:val="00C54D32"/>
    <w:rsid w:val="00C71DF9"/>
    <w:rsid w:val="00C72540"/>
    <w:rsid w:val="00C741FF"/>
    <w:rsid w:val="00CB16B5"/>
    <w:rsid w:val="00CB3F9B"/>
    <w:rsid w:val="00CC6B97"/>
    <w:rsid w:val="00CD0E77"/>
    <w:rsid w:val="00CD7C95"/>
    <w:rsid w:val="00D00794"/>
    <w:rsid w:val="00D24B17"/>
    <w:rsid w:val="00D401BE"/>
    <w:rsid w:val="00D47004"/>
    <w:rsid w:val="00D5047D"/>
    <w:rsid w:val="00D52311"/>
    <w:rsid w:val="00D62B0B"/>
    <w:rsid w:val="00D659AD"/>
    <w:rsid w:val="00D727A2"/>
    <w:rsid w:val="00D7400A"/>
    <w:rsid w:val="00D94EDB"/>
    <w:rsid w:val="00DE78E5"/>
    <w:rsid w:val="00E17635"/>
    <w:rsid w:val="00E3601C"/>
    <w:rsid w:val="00E725B0"/>
    <w:rsid w:val="00E72BD2"/>
    <w:rsid w:val="00EB452B"/>
    <w:rsid w:val="00EB676D"/>
    <w:rsid w:val="00ED5DA5"/>
    <w:rsid w:val="00EE7895"/>
    <w:rsid w:val="00EE7C63"/>
    <w:rsid w:val="00F0108D"/>
    <w:rsid w:val="00F1286B"/>
    <w:rsid w:val="00F2168E"/>
    <w:rsid w:val="00F23132"/>
    <w:rsid w:val="00F57CFB"/>
    <w:rsid w:val="00F60E57"/>
    <w:rsid w:val="00F71D5F"/>
    <w:rsid w:val="00F7668C"/>
    <w:rsid w:val="00F928AD"/>
    <w:rsid w:val="00FC2F23"/>
    <w:rsid w:val="00FC40A2"/>
    <w:rsid w:val="00FC51ED"/>
    <w:rsid w:val="00FD0F29"/>
    <w:rsid w:val="00FD7BC7"/>
    <w:rsid w:val="00FE747C"/>
    <w:rsid w:val="00FF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7181E"/>
  <w15:docId w15:val="{6A2A8694-9DA7-400F-8EE6-16470A84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2B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80C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6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F2B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30234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330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3472F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980C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766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0726D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726D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726D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726D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726D8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F2B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7F2B7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b">
    <w:name w:val="header"/>
    <w:basedOn w:val="a"/>
    <w:link w:val="ac"/>
    <w:unhideWhenUsed/>
    <w:rsid w:val="001D6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1D63E2"/>
  </w:style>
  <w:style w:type="paragraph" w:styleId="ad">
    <w:name w:val="footer"/>
    <w:basedOn w:val="a"/>
    <w:link w:val="ae"/>
    <w:uiPriority w:val="99"/>
    <w:unhideWhenUsed/>
    <w:rsid w:val="001D6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D63E2"/>
  </w:style>
  <w:style w:type="paragraph" w:styleId="af">
    <w:name w:val="List Paragraph"/>
    <w:aliases w:val="без абзаца,List Paragraph,List Paragraph1"/>
    <w:basedOn w:val="a"/>
    <w:link w:val="af0"/>
    <w:uiPriority w:val="99"/>
    <w:qFormat/>
    <w:rsid w:val="0085773F"/>
    <w:pPr>
      <w:ind w:left="720"/>
      <w:contextualSpacing/>
    </w:pPr>
    <w:rPr>
      <w:rFonts w:ascii="Calibri" w:eastAsia="Times New Roman" w:hAnsi="Calibri" w:cs="Times New Roman"/>
    </w:rPr>
  </w:style>
  <w:style w:type="character" w:styleId="af1">
    <w:name w:val="Strong"/>
    <w:uiPriority w:val="22"/>
    <w:qFormat/>
    <w:rsid w:val="0085773F"/>
    <w:rPr>
      <w:rFonts w:cs="Times New Roman"/>
      <w:b/>
      <w:bCs/>
    </w:rPr>
  </w:style>
  <w:style w:type="paragraph" w:styleId="af2">
    <w:name w:val="Block Text"/>
    <w:basedOn w:val="a"/>
    <w:uiPriority w:val="99"/>
    <w:unhideWhenUsed/>
    <w:rsid w:val="0085773F"/>
    <w:pPr>
      <w:spacing w:after="0" w:line="240" w:lineRule="auto"/>
      <w:ind w:left="-108" w:right="-109"/>
      <w:jc w:val="center"/>
    </w:pPr>
    <w:rPr>
      <w:rFonts w:ascii="Times New Roman" w:eastAsia="Times New Roman" w:hAnsi="Times New Roman" w:cs="Times New Roman"/>
      <w:sz w:val="21"/>
      <w:szCs w:val="20"/>
      <w:lang w:eastAsia="ru-RU"/>
    </w:rPr>
  </w:style>
  <w:style w:type="character" w:customStyle="1" w:styleId="af0">
    <w:name w:val="Абзац списка Знак"/>
    <w:aliases w:val="без абзаца Знак,List Paragraph Знак,List Paragraph1 Знак"/>
    <w:link w:val="af"/>
    <w:uiPriority w:val="99"/>
    <w:locked/>
    <w:rsid w:val="0085773F"/>
    <w:rPr>
      <w:rFonts w:ascii="Calibri" w:eastAsia="Times New Roman" w:hAnsi="Calibri" w:cs="Times New Roman"/>
    </w:rPr>
  </w:style>
  <w:style w:type="character" w:styleId="af3">
    <w:name w:val="FollowedHyperlink"/>
    <w:basedOn w:val="a0"/>
    <w:uiPriority w:val="99"/>
    <w:semiHidden/>
    <w:unhideWhenUsed/>
    <w:rsid w:val="00F1286B"/>
    <w:rPr>
      <w:color w:val="800080" w:themeColor="followedHyperlink"/>
      <w:u w:val="single"/>
    </w:rPr>
  </w:style>
  <w:style w:type="character" w:styleId="af4">
    <w:name w:val="Emphasis"/>
    <w:basedOn w:val="a0"/>
    <w:uiPriority w:val="20"/>
    <w:qFormat/>
    <w:rsid w:val="00593474"/>
    <w:rPr>
      <w:i/>
      <w:iCs/>
    </w:rPr>
  </w:style>
  <w:style w:type="character" w:customStyle="1" w:styleId="typography-modulelvnit">
    <w:name w:val="typography-module__lvnit"/>
    <w:basedOn w:val="a0"/>
    <w:rsid w:val="00593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9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9502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0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7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03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36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3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37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5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9462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2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4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2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96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6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7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47197/retos.v64.110749" TargetMode="External"/><Relationship Id="rId18" Type="http://schemas.openxmlformats.org/officeDocument/2006/relationships/hyperlink" Target="https://www.scopus.com/authid/detail.uri?authorId=57836143700" TargetMode="External"/><Relationship Id="rId26" Type="http://schemas.openxmlformats.org/officeDocument/2006/relationships/hyperlink" Target="https://www.scopus.com/authid/detail.uri?authorId=57204499974" TargetMode="External"/><Relationship Id="rId39" Type="http://schemas.openxmlformats.org/officeDocument/2006/relationships/hyperlink" Target="https://www.scopus.com/authid/detail.uri?authorId=57222725133" TargetMode="External"/><Relationship Id="rId21" Type="http://schemas.openxmlformats.org/officeDocument/2006/relationships/hyperlink" Target="http://dx.doi.org/10.14569/IJACSA.2023.0140977" TargetMode="External"/><Relationship Id="rId34" Type="http://schemas.openxmlformats.org/officeDocument/2006/relationships/hyperlink" Target="https://www.scopus.com/authid/detail.uri?authorId=57222085447" TargetMode="External"/><Relationship Id="rId42" Type="http://schemas.openxmlformats.org/officeDocument/2006/relationships/hyperlink" Target="https://www.scopus.com/authid/detail.uri?authorId=57207995554" TargetMode="External"/><Relationship Id="rId47" Type="http://schemas.openxmlformats.org/officeDocument/2006/relationships/hyperlink" Target="https://www.scopus.com/authid/detail.uri?authorId=57221644565" TargetMode="External"/><Relationship Id="rId50" Type="http://schemas.openxmlformats.org/officeDocument/2006/relationships/hyperlink" Target="https://www.scopus.com/authid/detail.uri?authorId=56017721300" TargetMode="External"/><Relationship Id="rId55" Type="http://schemas.openxmlformats.org/officeDocument/2006/relationships/hyperlink" Target="https://link.springer.com/chapter/10.1007/978-3-030-63119-2_51" TargetMode="External"/><Relationship Id="rId7" Type="http://schemas.openxmlformats.org/officeDocument/2006/relationships/hyperlink" Target="https://orcid.org/0000-0003-2174-0131" TargetMode="External"/><Relationship Id="rId12" Type="http://schemas.openxmlformats.org/officeDocument/2006/relationships/hyperlink" Target="https://doi.org/10.47197/retos.v60.109170" TargetMode="External"/><Relationship Id="rId17" Type="http://schemas.openxmlformats.org/officeDocument/2006/relationships/hyperlink" Target="https://www.scopus.com/authid/detail.uri?authorId=57155305700" TargetMode="External"/><Relationship Id="rId25" Type="http://schemas.openxmlformats.org/officeDocument/2006/relationships/hyperlink" Target="https://www.scopus.com/authid/detail.uri?authorId=56817097800" TargetMode="External"/><Relationship Id="rId33" Type="http://schemas.openxmlformats.org/officeDocument/2006/relationships/hyperlink" Target="https://www.scopus.com/authid/detail.uri?authorId=55836613600" TargetMode="External"/><Relationship Id="rId38" Type="http://schemas.openxmlformats.org/officeDocument/2006/relationships/hyperlink" Target="https://www.scopus.com/authid/detail.uri?authorId=57222720417" TargetMode="External"/><Relationship Id="rId46" Type="http://schemas.openxmlformats.org/officeDocument/2006/relationships/hyperlink" Target="https://www.scopus.com/authid/detail.uri?authorId=57226538002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scopus.com/authid/detail.uri?authorId=57208878486" TargetMode="External"/><Relationship Id="rId20" Type="http://schemas.openxmlformats.org/officeDocument/2006/relationships/hyperlink" Target="https://www.scopus.com/authid/detail.uri?authorId=59127097500" TargetMode="External"/><Relationship Id="rId29" Type="http://schemas.openxmlformats.org/officeDocument/2006/relationships/hyperlink" Target="https://doi.org/10.48371/PEDS.2023.69.2.024" TargetMode="External"/><Relationship Id="rId41" Type="http://schemas.openxmlformats.org/officeDocument/2006/relationships/hyperlink" Target="https://www.scopus.com/authid/detail.uri?authorId=57226523562" TargetMode="External"/><Relationship Id="rId54" Type="http://schemas.openxmlformats.org/officeDocument/2006/relationships/hyperlink" Target="https://link.springer.com/chapter/10.1007/978-3-030-63119-2_5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47197/retos.v60.108633" TargetMode="External"/><Relationship Id="rId24" Type="http://schemas.openxmlformats.org/officeDocument/2006/relationships/hyperlink" Target="https://www.jatit.org/volumes/Vol98No11/8Vol98No11.pdf" TargetMode="External"/><Relationship Id="rId32" Type="http://schemas.openxmlformats.org/officeDocument/2006/relationships/hyperlink" Target="https://www.scopus.com/authid/detail.uri?authorId=57222719882" TargetMode="External"/><Relationship Id="rId37" Type="http://schemas.openxmlformats.org/officeDocument/2006/relationships/hyperlink" Target="https://www.scopus.com/authid/detail.uri?authorId=57208003113" TargetMode="External"/><Relationship Id="rId40" Type="http://schemas.openxmlformats.org/officeDocument/2006/relationships/hyperlink" Target="https://www.scopus.com/authid/detail.uri?authorId=55836613600" TargetMode="External"/><Relationship Id="rId45" Type="http://schemas.openxmlformats.org/officeDocument/2006/relationships/hyperlink" Target="https://www.scopus.com/authid/detail.uri?authorId=57226523768" TargetMode="External"/><Relationship Id="rId53" Type="http://schemas.openxmlformats.org/officeDocument/2006/relationships/hyperlink" Target="https://link.springer.com/chapter/10.1007/978-3-030-63119-2_51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dx.doi.org/10.14569/IJACSA.2024.0150334" TargetMode="External"/><Relationship Id="rId23" Type="http://schemas.openxmlformats.org/officeDocument/2006/relationships/hyperlink" Target="http://dx.doi.org/10.14569/IJACSA.2023.0140428" TargetMode="External"/><Relationship Id="rId28" Type="http://schemas.openxmlformats.org/officeDocument/2006/relationships/hyperlink" Target="https://www.scopus.com/authid/detail.uri?authorId=55836613600" TargetMode="External"/><Relationship Id="rId36" Type="http://schemas.openxmlformats.org/officeDocument/2006/relationships/hyperlink" Target="https://www.scopus.com/authid/detail.uri?authorId=58674426700" TargetMode="External"/><Relationship Id="rId49" Type="http://schemas.openxmlformats.org/officeDocument/2006/relationships/hyperlink" Target="https://www.scopus.com/authid/detail.uri?authorId=57220154450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doi.org/10.47197/retos.v58.105030" TargetMode="External"/><Relationship Id="rId19" Type="http://schemas.openxmlformats.org/officeDocument/2006/relationships/hyperlink" Target="https://www.scopus.com/authid/detail.uri?authorId=55836240800" TargetMode="External"/><Relationship Id="rId31" Type="http://schemas.openxmlformats.org/officeDocument/2006/relationships/hyperlink" Target="https://www.scopus.com/authid/detail.uri?authorId=57222723491" TargetMode="External"/><Relationship Id="rId44" Type="http://schemas.openxmlformats.org/officeDocument/2006/relationships/hyperlink" Target="https://www.scopus.com/authid/detail.uri?authorId=57190568266" TargetMode="External"/><Relationship Id="rId52" Type="http://schemas.openxmlformats.org/officeDocument/2006/relationships/hyperlink" Target="https://link.springer.com/chapter/10.1007/978-3-030-63119-2_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389/feduc.2024.1385205" TargetMode="External"/><Relationship Id="rId14" Type="http://schemas.openxmlformats.org/officeDocument/2006/relationships/hyperlink" Target="https://doi.org/10.3389/feduc.2023.1100275" TargetMode="External"/><Relationship Id="rId22" Type="http://schemas.openxmlformats.org/officeDocument/2006/relationships/hyperlink" Target="http://dx.doi.org/10.14569/IJACSA.2023.0140876" TargetMode="External"/><Relationship Id="rId27" Type="http://schemas.openxmlformats.org/officeDocument/2006/relationships/hyperlink" Target="https://www.scopus.com/authid/detail.uri?authorId=57204506975" TargetMode="External"/><Relationship Id="rId30" Type="http://schemas.openxmlformats.org/officeDocument/2006/relationships/hyperlink" Target="https://doi.org/10.1109/Confluence51648.2021.9377175" TargetMode="External"/><Relationship Id="rId35" Type="http://schemas.openxmlformats.org/officeDocument/2006/relationships/hyperlink" Target="https://doi.org/10.1109/Confluence51648.2021.9377141" TargetMode="External"/><Relationship Id="rId43" Type="http://schemas.openxmlformats.org/officeDocument/2006/relationships/hyperlink" Target="https://www.scopus.com/authid/detail.uri?authorId=56128042000" TargetMode="External"/><Relationship Id="rId48" Type="http://schemas.openxmlformats.org/officeDocument/2006/relationships/hyperlink" Target="https://www.scopus.com/authid/detail.uri?authorId=25825739000" TargetMode="External"/><Relationship Id="rId56" Type="http://schemas.openxmlformats.org/officeDocument/2006/relationships/hyperlink" Target="https://link.springer.com/chapter/10.1007/978-3-030-63119-2_51" TargetMode="External"/><Relationship Id="rId8" Type="http://schemas.openxmlformats.org/officeDocument/2006/relationships/hyperlink" Target="https://doi.org/10.47197/retos.v61.109065" TargetMode="External"/><Relationship Id="rId51" Type="http://schemas.openxmlformats.org/officeDocument/2006/relationships/hyperlink" Target="https://link.springer.com/chapter/10.1007/978-3-030-63119-2_5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3386</Words>
  <Characters>19304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Мөлдір Тұрғанбек</cp:lastModifiedBy>
  <cp:revision>2</cp:revision>
  <cp:lastPrinted>2025-06-30T13:27:00Z</cp:lastPrinted>
  <dcterms:created xsi:type="dcterms:W3CDTF">2025-06-30T13:44:00Z</dcterms:created>
  <dcterms:modified xsi:type="dcterms:W3CDTF">2025-06-30T13:44:00Z</dcterms:modified>
</cp:coreProperties>
</file>