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F202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bookmarkStart w:id="0" w:name="z78"/>
      <w:r w:rsidRPr="008F6800">
        <w:rPr>
          <w:b/>
          <w:bCs/>
          <w:sz w:val="24"/>
          <w:szCs w:val="24"/>
        </w:rPr>
        <w:t xml:space="preserve">50000 - </w:t>
      </w:r>
      <w:proofErr w:type="spellStart"/>
      <w:r w:rsidRPr="008F6800">
        <w:rPr>
          <w:b/>
          <w:bCs/>
          <w:sz w:val="24"/>
          <w:szCs w:val="24"/>
        </w:rPr>
        <w:t>Әлеуметтік</w:t>
      </w:r>
      <w:proofErr w:type="spellEnd"/>
      <w:r w:rsidRPr="008F6800">
        <w:rPr>
          <w:b/>
          <w:bCs/>
          <w:sz w:val="24"/>
          <w:szCs w:val="24"/>
        </w:rPr>
        <w:t xml:space="preserve"> </w:t>
      </w:r>
      <w:proofErr w:type="spellStart"/>
      <w:r w:rsidRPr="008F6800">
        <w:rPr>
          <w:b/>
          <w:bCs/>
          <w:sz w:val="24"/>
          <w:szCs w:val="24"/>
        </w:rPr>
        <w:t>ғылымдар</w:t>
      </w:r>
      <w:proofErr w:type="spellEnd"/>
      <w:r w:rsidRPr="008F6800">
        <w:rPr>
          <w:b/>
          <w:bCs/>
          <w:sz w:val="24"/>
          <w:szCs w:val="24"/>
        </w:rPr>
        <w:t xml:space="preserve">; 50900 - </w:t>
      </w:r>
      <w:proofErr w:type="spellStart"/>
      <w:r w:rsidRPr="008F6800">
        <w:rPr>
          <w:b/>
          <w:bCs/>
          <w:sz w:val="24"/>
          <w:szCs w:val="24"/>
        </w:rPr>
        <w:t>Басқа</w:t>
      </w:r>
      <w:proofErr w:type="spellEnd"/>
      <w:r w:rsidRPr="008F6800">
        <w:rPr>
          <w:b/>
          <w:bCs/>
          <w:sz w:val="24"/>
          <w:szCs w:val="24"/>
        </w:rPr>
        <w:t xml:space="preserve"> </w:t>
      </w:r>
      <w:proofErr w:type="spellStart"/>
      <w:r w:rsidRPr="008F6800">
        <w:rPr>
          <w:b/>
          <w:bCs/>
          <w:sz w:val="24"/>
          <w:szCs w:val="24"/>
        </w:rPr>
        <w:t>да</w:t>
      </w:r>
      <w:proofErr w:type="spellEnd"/>
      <w:r w:rsidRPr="008F6800">
        <w:rPr>
          <w:b/>
          <w:bCs/>
          <w:sz w:val="24"/>
          <w:szCs w:val="24"/>
        </w:rPr>
        <w:t xml:space="preserve"> </w:t>
      </w:r>
      <w:proofErr w:type="spellStart"/>
      <w:r w:rsidRPr="008F6800">
        <w:rPr>
          <w:b/>
          <w:bCs/>
          <w:sz w:val="24"/>
          <w:szCs w:val="24"/>
        </w:rPr>
        <w:t>әлеуметтік</w:t>
      </w:r>
      <w:proofErr w:type="spellEnd"/>
      <w:r w:rsidRPr="008F6800">
        <w:rPr>
          <w:b/>
          <w:bCs/>
          <w:sz w:val="24"/>
          <w:szCs w:val="24"/>
        </w:rPr>
        <w:t xml:space="preserve"> </w:t>
      </w:r>
      <w:proofErr w:type="spellStart"/>
      <w:r w:rsidRPr="008F6800">
        <w:rPr>
          <w:b/>
          <w:bCs/>
          <w:sz w:val="24"/>
          <w:szCs w:val="24"/>
        </w:rPr>
        <w:t>ғылымдар</w:t>
      </w:r>
      <w:proofErr w:type="spellEnd"/>
      <w:r w:rsidRPr="008F6800">
        <w:rPr>
          <w:b/>
          <w:bCs/>
          <w:sz w:val="24"/>
          <w:szCs w:val="24"/>
          <w:lang w:val="kk-KZ"/>
        </w:rPr>
        <w:t>;</w:t>
      </w:r>
    </w:p>
    <w:p w14:paraId="334BF5BE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8F6800">
        <w:rPr>
          <w:b/>
          <w:bCs/>
          <w:sz w:val="24"/>
          <w:szCs w:val="24"/>
          <w:lang w:val="kk-KZ"/>
        </w:rPr>
        <w:t>50904 - Туризм бағыты бойынша</w:t>
      </w:r>
    </w:p>
    <w:p w14:paraId="041F4AA6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8F6800">
        <w:rPr>
          <w:b/>
          <w:bCs/>
          <w:sz w:val="24"/>
          <w:szCs w:val="24"/>
          <w:lang w:val="kk-KZ"/>
        </w:rPr>
        <w:t>қауымдастырылған профессор (доцент) ғылыми атағын ізденуші туралы</w:t>
      </w:r>
    </w:p>
    <w:p w14:paraId="3F7F86DD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</w:p>
    <w:p w14:paraId="1A65ADD8" w14:textId="77777777" w:rsidR="00A523D8" w:rsidRPr="008F6800" w:rsidRDefault="00A523D8" w:rsidP="00A523D8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8F6800">
        <w:rPr>
          <w:b/>
          <w:bCs/>
          <w:sz w:val="24"/>
          <w:szCs w:val="24"/>
          <w:lang w:val="kk-KZ"/>
        </w:rPr>
        <w:t>АНЫҚТАМА</w:t>
      </w:r>
    </w:p>
    <w:p w14:paraId="5025B72E" w14:textId="77777777" w:rsidR="006F0677" w:rsidRPr="00882863" w:rsidRDefault="006F0677" w:rsidP="006F0677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tbl>
      <w:tblPr>
        <w:tblW w:w="10228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969"/>
        <w:gridCol w:w="5792"/>
      </w:tblGrid>
      <w:tr w:rsidR="00A523D8" w:rsidRPr="00882863" w14:paraId="429FF6D8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14:paraId="51F15220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87D7A" w14:textId="35D83A6B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81B8" w14:textId="0EC3C6A5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bCs/>
                <w:sz w:val="24"/>
                <w:szCs w:val="24"/>
                <w:lang w:val="ru-RU"/>
              </w:rPr>
              <w:t xml:space="preserve">Губаренко Анастасия Вячеславовна </w:t>
            </w:r>
          </w:p>
          <w:p w14:paraId="29D745DD" w14:textId="77777777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685347" w14:paraId="22B6C6AF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D81D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B69AE" w14:textId="6A03E73E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1F7C1" w14:textId="2384886D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ҚР БжҒМ Білім және ғылым саласындағы сапаны қамтамасыз ету комитетінің </w:t>
            </w:r>
            <w:r w:rsidRPr="003907C3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 xml:space="preserve">021 жылғы 12 шілдедегі №573 бұйрығына сәйкес </w:t>
            </w:r>
            <w:r w:rsidRPr="003907C3">
              <w:rPr>
                <w:sz w:val="24"/>
                <w:szCs w:val="24"/>
                <w:lang w:val="kk-KZ"/>
              </w:rPr>
              <w:t>6D090200</w:t>
            </w:r>
            <w:r>
              <w:rPr>
                <w:sz w:val="24"/>
                <w:szCs w:val="24"/>
                <w:lang w:val="kk-KZ"/>
              </w:rPr>
              <w:t xml:space="preserve"> – Туризм мамандығы бойынша философия докторы </w:t>
            </w:r>
            <w:r w:rsidRPr="003907C3">
              <w:rPr>
                <w:sz w:val="24"/>
                <w:szCs w:val="24"/>
                <w:lang w:val="kk-KZ"/>
              </w:rPr>
              <w:t>(PhD)</w:t>
            </w:r>
            <w:r>
              <w:rPr>
                <w:sz w:val="24"/>
                <w:szCs w:val="24"/>
                <w:lang w:val="kk-KZ"/>
              </w:rPr>
              <w:t xml:space="preserve"> дәрежесі берілді,</w:t>
            </w:r>
          </w:p>
          <w:p w14:paraId="64802275" w14:textId="7EC9FD7F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882863" w14:paraId="5B9A8227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0FBC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87AE1" w14:textId="3391EF07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0391" w14:textId="77777777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983397" w14:paraId="78CBB352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00003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D57DF" w14:textId="085158F0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C540" w14:textId="69DB5A9A" w:rsidR="00A523D8" w:rsidRPr="00A523D8" w:rsidRDefault="00A523D8" w:rsidP="00685347">
            <w:pPr>
              <w:suppressAutoHyphens/>
              <w:spacing w:after="0" w:line="240" w:lineRule="auto"/>
              <w:ind w:left="20" w:right="108"/>
              <w:jc w:val="both"/>
              <w:rPr>
                <w:sz w:val="24"/>
                <w:szCs w:val="24"/>
                <w:lang w:eastAsia="ar-SA"/>
              </w:rPr>
            </w:pPr>
            <w:r w:rsidRPr="00A523D8">
              <w:rPr>
                <w:sz w:val="24"/>
                <w:szCs w:val="24"/>
                <w:lang w:eastAsia="ar-SA"/>
              </w:rPr>
              <w:t xml:space="preserve">- </w:t>
            </w:r>
            <w:r w:rsidRPr="00E123BD">
              <w:rPr>
                <w:sz w:val="24"/>
                <w:szCs w:val="24"/>
                <w:lang w:val="kk-KZ"/>
              </w:rPr>
              <w:t>А.А. Остап</w:t>
            </w:r>
            <w:r>
              <w:rPr>
                <w:sz w:val="24"/>
                <w:szCs w:val="24"/>
                <w:lang w:val="kk-KZ"/>
              </w:rPr>
              <w:t>е</w:t>
            </w:r>
            <w:r w:rsidRPr="00E123BD">
              <w:rPr>
                <w:sz w:val="24"/>
                <w:szCs w:val="24"/>
                <w:lang w:val="kk-KZ"/>
              </w:rPr>
              <w:t xml:space="preserve">ц Свешников </w:t>
            </w:r>
            <w:r>
              <w:rPr>
                <w:sz w:val="24"/>
                <w:szCs w:val="24"/>
                <w:lang w:val="kk-KZ"/>
              </w:rPr>
              <w:t xml:space="preserve">атындағы </w:t>
            </w:r>
            <w:r w:rsidRPr="00E123BD">
              <w:rPr>
                <w:sz w:val="24"/>
                <w:szCs w:val="24"/>
                <w:lang w:val="kk-KZ"/>
              </w:rPr>
              <w:t>Халықаралық балалар-жасөспірімдер туризмі және өлкетану академиясының академигі</w:t>
            </w:r>
            <w:r w:rsidRPr="00A523D8">
              <w:rPr>
                <w:sz w:val="24"/>
                <w:szCs w:val="24"/>
                <w:lang w:eastAsia="ar-SA"/>
              </w:rPr>
              <w:t xml:space="preserve"> 2021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жылды</w:t>
            </w:r>
            <w:proofErr w:type="spellEnd"/>
            <w:r>
              <w:rPr>
                <w:sz w:val="24"/>
                <w:szCs w:val="24"/>
                <w:lang w:val="kk-KZ" w:eastAsia="ar-SA"/>
              </w:rPr>
              <w:t xml:space="preserve">ң </w:t>
            </w:r>
            <w:r w:rsidRPr="00A523D8">
              <w:rPr>
                <w:sz w:val="24"/>
                <w:szCs w:val="24"/>
                <w:lang w:eastAsia="ar-SA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қазаны</w:t>
            </w:r>
            <w:proofErr w:type="spellEnd"/>
            <w:r w:rsidRPr="00A523D8">
              <w:rPr>
                <w:sz w:val="24"/>
                <w:szCs w:val="24"/>
                <w:lang w:eastAsia="ar-SA"/>
              </w:rPr>
              <w:t>.</w:t>
            </w:r>
          </w:p>
          <w:p w14:paraId="0E52E081" w14:textId="12B906FE" w:rsidR="00A523D8" w:rsidRPr="00A523D8" w:rsidRDefault="00A523D8" w:rsidP="00685347">
            <w:pPr>
              <w:suppressAutoHyphens/>
              <w:spacing w:after="0" w:line="240" w:lineRule="auto"/>
              <w:ind w:left="20" w:right="108"/>
              <w:jc w:val="both"/>
              <w:rPr>
                <w:sz w:val="24"/>
                <w:szCs w:val="24"/>
                <w:lang w:eastAsia="ar-SA"/>
              </w:rPr>
            </w:pPr>
            <w:r w:rsidRPr="00A523D8">
              <w:rPr>
                <w:sz w:val="24"/>
                <w:szCs w:val="24"/>
                <w:lang w:eastAsia="ar-SA"/>
              </w:rPr>
              <w:t xml:space="preserve">- World Federation of Tourist Guide Associations (WFTGA) -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Ұлттық</w:t>
            </w:r>
            <w:proofErr w:type="spellEnd"/>
            <w:r w:rsidRPr="00A523D8">
              <w:rPr>
                <w:sz w:val="24"/>
                <w:szCs w:val="24"/>
                <w:lang w:eastAsia="ar-SA"/>
              </w:rPr>
              <w:t xml:space="preserve"> </w:t>
            </w:r>
            <w:r w:rsidRPr="00A523D8">
              <w:rPr>
                <w:sz w:val="24"/>
                <w:szCs w:val="24"/>
                <w:lang w:val="ru-RU" w:eastAsia="ar-SA"/>
              </w:rPr>
              <w:t>тренер</w:t>
            </w:r>
            <w:r w:rsidRPr="00A523D8">
              <w:rPr>
                <w:sz w:val="24"/>
                <w:szCs w:val="24"/>
                <w:lang w:eastAsia="ar-SA"/>
              </w:rPr>
              <w:t xml:space="preserve"> 2016 </w:t>
            </w:r>
            <w:r>
              <w:rPr>
                <w:sz w:val="24"/>
                <w:szCs w:val="24"/>
                <w:lang w:val="kk-KZ" w:eastAsia="ar-SA"/>
              </w:rPr>
              <w:t>жыл</w:t>
            </w:r>
            <w:r w:rsidRPr="00A523D8">
              <w:rPr>
                <w:sz w:val="24"/>
                <w:szCs w:val="24"/>
                <w:lang w:eastAsia="ar-SA"/>
              </w:rPr>
              <w:t>.</w:t>
            </w:r>
          </w:p>
          <w:p w14:paraId="58CE2E1B" w14:textId="79B9FD0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</w:p>
        </w:tc>
      </w:tr>
      <w:tr w:rsidR="00A523D8" w:rsidRPr="00685347" w14:paraId="7E388EFB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B581C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005CE" w14:textId="5DC0BEE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C650" w14:textId="772DB75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</w:rPr>
              <w:t xml:space="preserve">- 2017-2020 </w:t>
            </w:r>
            <w:proofErr w:type="spellStart"/>
            <w:r>
              <w:rPr>
                <w:sz w:val="24"/>
                <w:szCs w:val="24"/>
                <w:lang w:val="ru-RU"/>
              </w:rPr>
              <w:t>жж</w:t>
            </w:r>
            <w:proofErr w:type="spellEnd"/>
            <w:r w:rsidRPr="00A523D8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  <w:lang w:val="kk-KZ"/>
              </w:rPr>
              <w:t xml:space="preserve">Қазақ спорт және туризм академиясының, Туризм және сервис кафедрасының оқытушысы </w:t>
            </w:r>
            <w:r w:rsidRPr="00A523D8">
              <w:rPr>
                <w:sz w:val="24"/>
                <w:szCs w:val="24"/>
              </w:rPr>
              <w:t xml:space="preserve">(31.08.2017 </w:t>
            </w:r>
            <w:r>
              <w:rPr>
                <w:sz w:val="24"/>
                <w:szCs w:val="24"/>
                <w:lang w:val="ru-RU"/>
              </w:rPr>
              <w:t>ж</w:t>
            </w:r>
            <w:r w:rsidRPr="00A523D8">
              <w:rPr>
                <w:sz w:val="24"/>
                <w:szCs w:val="24"/>
              </w:rPr>
              <w:t xml:space="preserve">. № </w:t>
            </w:r>
            <w:r w:rsidRPr="00A523D8">
              <w:rPr>
                <w:sz w:val="24"/>
                <w:szCs w:val="24"/>
                <w:lang w:val="ru-RU"/>
              </w:rPr>
              <w:t>К</w:t>
            </w:r>
            <w:r w:rsidRPr="00A523D8">
              <w:rPr>
                <w:sz w:val="24"/>
                <w:szCs w:val="24"/>
              </w:rPr>
              <w:t xml:space="preserve">-112 </w:t>
            </w:r>
            <w:r>
              <w:rPr>
                <w:sz w:val="24"/>
                <w:szCs w:val="24"/>
                <w:lang w:val="kk-KZ"/>
              </w:rPr>
              <w:t>бұйрығы</w:t>
            </w:r>
            <w:r w:rsidRPr="00A523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>, Алматы қ.</w:t>
            </w:r>
          </w:p>
          <w:p w14:paraId="3B8312B1" w14:textId="2FDF55AE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- 2020-2022 жж. - </w:t>
            </w:r>
            <w:r>
              <w:rPr>
                <w:sz w:val="24"/>
                <w:szCs w:val="24"/>
                <w:lang w:val="kk-KZ"/>
              </w:rPr>
              <w:t xml:space="preserve">Қазақ спорт және туризм академиясының, Туризм және сервис кафедрасының аға оқытушысы </w:t>
            </w:r>
            <w:r w:rsidRPr="00A523D8">
              <w:rPr>
                <w:sz w:val="24"/>
                <w:szCs w:val="24"/>
                <w:lang w:val="kk-KZ"/>
              </w:rPr>
              <w:t>(01.0</w:t>
            </w:r>
            <w:r>
              <w:rPr>
                <w:sz w:val="24"/>
                <w:szCs w:val="24"/>
                <w:lang w:val="kk-KZ"/>
              </w:rPr>
              <w:t>9</w:t>
            </w:r>
            <w:r w:rsidRPr="00A523D8">
              <w:rPr>
                <w:sz w:val="24"/>
                <w:szCs w:val="24"/>
                <w:lang w:val="kk-KZ"/>
              </w:rPr>
              <w:t>.20</w:t>
            </w:r>
            <w:r>
              <w:rPr>
                <w:sz w:val="24"/>
                <w:szCs w:val="24"/>
                <w:lang w:val="kk-KZ"/>
              </w:rPr>
              <w:t>20</w:t>
            </w:r>
            <w:r w:rsidRPr="00A523D8">
              <w:rPr>
                <w:sz w:val="24"/>
                <w:szCs w:val="24"/>
                <w:lang w:val="kk-KZ"/>
              </w:rPr>
              <w:t xml:space="preserve"> ж</w:t>
            </w:r>
            <w:r>
              <w:rPr>
                <w:sz w:val="24"/>
                <w:szCs w:val="24"/>
                <w:lang w:val="kk-KZ"/>
              </w:rPr>
              <w:t>.</w:t>
            </w:r>
            <w:r w:rsidRPr="00A523D8">
              <w:rPr>
                <w:sz w:val="24"/>
                <w:szCs w:val="24"/>
                <w:lang w:val="kk-KZ"/>
              </w:rPr>
              <w:t xml:space="preserve"> № К-</w:t>
            </w:r>
            <w:r>
              <w:rPr>
                <w:sz w:val="24"/>
                <w:szCs w:val="24"/>
                <w:lang w:val="kk-KZ"/>
              </w:rPr>
              <w:t>156 бұйрығы</w:t>
            </w:r>
            <w:r w:rsidRPr="00A523D8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>, Алматы қ.</w:t>
            </w:r>
          </w:p>
          <w:p w14:paraId="3F6AC5F1" w14:textId="6E146571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- 2022 ж.–қазіргі уақытқа дейін - </w:t>
            </w:r>
            <w:r>
              <w:rPr>
                <w:sz w:val="24"/>
                <w:szCs w:val="24"/>
                <w:lang w:val="kk-KZ"/>
              </w:rPr>
              <w:t>Халықаралық туризм және меймандостық университетінің, Туризм мектебінің қауымдастырылған профессор м.а.</w:t>
            </w:r>
            <w:r w:rsidRPr="00A523D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</w:t>
            </w:r>
            <w:r w:rsidRPr="00A523D8">
              <w:rPr>
                <w:sz w:val="24"/>
                <w:szCs w:val="24"/>
                <w:lang w:val="kk-KZ"/>
              </w:rPr>
              <w:t xml:space="preserve">01.09.2022 </w:t>
            </w:r>
            <w:r>
              <w:rPr>
                <w:sz w:val="24"/>
                <w:szCs w:val="24"/>
                <w:lang w:val="kk-KZ"/>
              </w:rPr>
              <w:t>ж</w:t>
            </w:r>
            <w:r w:rsidRPr="00A523D8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523D8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523D8">
              <w:rPr>
                <w:sz w:val="24"/>
                <w:szCs w:val="24"/>
                <w:lang w:val="kk-KZ"/>
              </w:rPr>
              <w:t>Л-25-3</w:t>
            </w:r>
            <w:r>
              <w:rPr>
                <w:sz w:val="24"/>
                <w:szCs w:val="24"/>
                <w:lang w:val="kk-KZ"/>
              </w:rPr>
              <w:t xml:space="preserve"> бұйрығы</w:t>
            </w:r>
            <w:r w:rsidRPr="00A523D8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>, Түркістан қ.</w:t>
            </w:r>
          </w:p>
        </w:tc>
      </w:tr>
      <w:tr w:rsidR="00A523D8" w:rsidRPr="00A523D8" w14:paraId="3D9349C1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22A9E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9DDEB" w14:textId="2C100DD0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5131" w14:textId="337A88FB" w:rsidR="00A523D8" w:rsidRDefault="00A523D8" w:rsidP="00685347">
            <w:pPr>
              <w:spacing w:after="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барлығы </w:t>
            </w:r>
            <w:r w:rsidRPr="00FA707F">
              <w:rPr>
                <w:sz w:val="24"/>
                <w:szCs w:val="24"/>
                <w:lang w:val="kk-KZ"/>
              </w:rPr>
              <w:t>1</w:t>
            </w:r>
            <w:r w:rsidRPr="00A523D8">
              <w:rPr>
                <w:sz w:val="24"/>
                <w:szCs w:val="24"/>
              </w:rPr>
              <w:t>1</w:t>
            </w:r>
            <w:r w:rsidRPr="00FA707F">
              <w:rPr>
                <w:sz w:val="24"/>
                <w:szCs w:val="24"/>
                <w:lang w:val="kk-KZ"/>
              </w:rPr>
              <w:t xml:space="preserve"> жыл</w:t>
            </w:r>
          </w:p>
          <w:p w14:paraId="2DB2C098" w14:textId="76541E33" w:rsidR="00A523D8" w:rsidRPr="00685347" w:rsidRDefault="00A523D8" w:rsidP="00685347">
            <w:pPr>
              <w:spacing w:after="20"/>
              <w:ind w:left="20" w:righ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Pr="00FA707F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педагогикалық өтілі –</w:t>
            </w:r>
            <w:r w:rsidRPr="00FA707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8 жыл</w:t>
            </w:r>
            <w:r w:rsidRPr="00A523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523D8" w:rsidRPr="00685347" w14:paraId="206FB1B4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15657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30A8" w14:textId="26509B02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Диссертация қорғағаннан кейін / 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8704" w14:textId="5FEBC371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B11BE4"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11BE4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7, оның ішінде:</w:t>
            </w:r>
          </w:p>
          <w:p w14:paraId="7CD77DD7" w14:textId="7AE84A5D" w:rsidR="00A523D8" w:rsidRPr="00B11BE4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B11BE4">
              <w:rPr>
                <w:sz w:val="24"/>
                <w:szCs w:val="24"/>
                <w:lang w:val="kk-KZ"/>
              </w:rPr>
              <w:t xml:space="preserve">- ҚР БжҒМ Білім және ғылым саласындағы бақылау комитеті ұсынатын басылымдарда шыққан ғылыми еңбектер саны – </w:t>
            </w:r>
            <w:r>
              <w:rPr>
                <w:sz w:val="24"/>
                <w:szCs w:val="24"/>
                <w:lang w:val="kk-KZ"/>
              </w:rPr>
              <w:t>10</w:t>
            </w:r>
            <w:r w:rsidRPr="00B11BE4">
              <w:rPr>
                <w:sz w:val="24"/>
                <w:szCs w:val="24"/>
                <w:lang w:val="kk-KZ"/>
              </w:rPr>
              <w:t>;</w:t>
            </w:r>
          </w:p>
          <w:p w14:paraId="720395B1" w14:textId="26B65D0A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B11BE4">
              <w:rPr>
                <w:sz w:val="24"/>
                <w:szCs w:val="24"/>
                <w:lang w:val="kk-KZ"/>
              </w:rPr>
              <w:t xml:space="preserve">- </w:t>
            </w:r>
            <w:r w:rsidRPr="00B11BE4">
              <w:rPr>
                <w:color w:val="000000"/>
                <w:sz w:val="24"/>
                <w:szCs w:val="24"/>
              </w:rPr>
              <w:t>Scopus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 (Скопус) не </w:t>
            </w:r>
            <w:r w:rsidRPr="00B11BE4">
              <w:rPr>
                <w:color w:val="000000"/>
                <w:sz w:val="24"/>
                <w:szCs w:val="24"/>
              </w:rPr>
              <w:t>JSTOR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proofErr w:type="spellStart"/>
            <w:r w:rsidRPr="00A523D8">
              <w:rPr>
                <w:color w:val="000000"/>
                <w:sz w:val="24"/>
                <w:szCs w:val="24"/>
                <w:lang w:val="ru-RU"/>
              </w:rPr>
              <w:t>базалардағы</w:t>
            </w:r>
            <w:proofErr w:type="spellEnd"/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3D8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3D8">
              <w:rPr>
                <w:color w:val="000000"/>
                <w:sz w:val="24"/>
                <w:szCs w:val="24"/>
                <w:lang w:val="ru-RU"/>
              </w:rPr>
              <w:t>журналдарда</w:t>
            </w:r>
            <w:proofErr w:type="spellEnd"/>
            <w:r w:rsidRPr="00B11BE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48A942AD" w14:textId="58CACD7C" w:rsidR="00A523D8" w:rsidRPr="00A523D8" w:rsidRDefault="00A523D8" w:rsidP="00685347">
            <w:pPr>
              <w:spacing w:after="0" w:line="240" w:lineRule="auto"/>
              <w:ind w:left="20" w:right="108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23D8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kk-KZ"/>
              </w:rPr>
              <w:t>Х</w:t>
            </w:r>
            <w:r w:rsidRPr="00B11BE4">
              <w:rPr>
                <w:color w:val="000000"/>
                <w:sz w:val="24"/>
                <w:szCs w:val="24"/>
                <w:lang w:val="kk-KZ"/>
              </w:rPr>
              <w:t xml:space="preserve">алықаралық ғылыми конференцияларда жарияланған еңбектерінің саны </w:t>
            </w:r>
            <w:r w:rsidRPr="00A523D8">
              <w:rPr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A523D8" w:rsidRPr="00A523D8" w14:paraId="69F30ABD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10B79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20CED" w14:textId="09E3B15C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Соңғы 5 жылда басылған монографиялар, оқулықтар, жеке </w:t>
            </w:r>
            <w:r w:rsidRPr="00A523D8">
              <w:rPr>
                <w:sz w:val="24"/>
                <w:szCs w:val="24"/>
                <w:lang w:val="kk-KZ"/>
              </w:rPr>
              <w:lastRenderedPageBreak/>
              <w:t>жазылған оқу (оқу-әдістемелік) құралдар саны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9EE3" w14:textId="7959FF21" w:rsidR="00A523D8" w:rsidRPr="00685347" w:rsidRDefault="0053106C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Барлығы</w:t>
            </w:r>
            <w:proofErr w:type="spellEnd"/>
            <w:r w:rsidR="00A523D8" w:rsidRPr="00685347">
              <w:rPr>
                <w:sz w:val="24"/>
                <w:szCs w:val="24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68534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ішінде</w:t>
            </w:r>
            <w:proofErr w:type="spellEnd"/>
            <w:r w:rsidR="00A523D8" w:rsidRPr="00685347">
              <w:rPr>
                <w:sz w:val="24"/>
                <w:szCs w:val="24"/>
              </w:rPr>
              <w:t>:</w:t>
            </w:r>
          </w:p>
          <w:p w14:paraId="52720C75" w14:textId="44CDC433" w:rsidR="00A523D8" w:rsidRPr="00685347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685347">
              <w:rPr>
                <w:sz w:val="24"/>
                <w:szCs w:val="24"/>
              </w:rPr>
              <w:t xml:space="preserve">- </w:t>
            </w:r>
            <w:r w:rsidRPr="00A523D8">
              <w:rPr>
                <w:sz w:val="24"/>
                <w:szCs w:val="24"/>
                <w:lang w:val="ru-RU"/>
              </w:rPr>
              <w:t>монография</w:t>
            </w:r>
            <w:r w:rsidRPr="00685347">
              <w:rPr>
                <w:sz w:val="24"/>
                <w:szCs w:val="24"/>
              </w:rPr>
              <w:t xml:space="preserve"> – 1.</w:t>
            </w:r>
          </w:p>
          <w:p w14:paraId="59D20ABE" w14:textId="347C3EE7" w:rsidR="00A523D8" w:rsidRPr="00685347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685347">
              <w:rPr>
                <w:sz w:val="24"/>
                <w:szCs w:val="24"/>
              </w:rPr>
              <w:t xml:space="preserve">- </w:t>
            </w:r>
            <w:proofErr w:type="spellStart"/>
            <w:r w:rsidR="0053106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53106C" w:rsidRPr="00685347">
              <w:rPr>
                <w:sz w:val="24"/>
                <w:szCs w:val="24"/>
              </w:rPr>
              <w:t xml:space="preserve"> </w:t>
            </w:r>
            <w:proofErr w:type="spellStart"/>
            <w:r w:rsidR="0053106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53106C" w:rsidRPr="00685347">
              <w:rPr>
                <w:sz w:val="24"/>
                <w:szCs w:val="24"/>
              </w:rPr>
              <w:t xml:space="preserve"> </w:t>
            </w:r>
            <w:proofErr w:type="spellStart"/>
            <w:r w:rsidR="0053106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53106C" w:rsidRPr="00685347">
              <w:rPr>
                <w:sz w:val="24"/>
                <w:szCs w:val="24"/>
              </w:rPr>
              <w:t>-</w:t>
            </w:r>
            <w:r w:rsidR="0053106C">
              <w:rPr>
                <w:sz w:val="24"/>
                <w:szCs w:val="24"/>
                <w:lang w:val="kk-KZ"/>
              </w:rPr>
              <w:t>әдістемелік құрал</w:t>
            </w:r>
            <w:r w:rsidRPr="00685347">
              <w:rPr>
                <w:sz w:val="24"/>
                <w:szCs w:val="24"/>
              </w:rPr>
              <w:t xml:space="preserve"> – 6.</w:t>
            </w:r>
          </w:p>
        </w:tc>
      </w:tr>
      <w:tr w:rsidR="00A523D8" w:rsidRPr="00882863" w14:paraId="2DD63D1A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EE32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1BF78" w14:textId="5116324B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8BF5" w14:textId="5A1F385F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>-</w:t>
            </w:r>
          </w:p>
        </w:tc>
      </w:tr>
      <w:tr w:rsidR="00A523D8" w:rsidRPr="00685347" w14:paraId="55A8C630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2D51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62B4D" w14:textId="605B48A1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991D" w14:textId="2B658E46" w:rsidR="00A523D8" w:rsidRPr="0053106C" w:rsidRDefault="0053106C" w:rsidP="00685347">
            <w:pPr>
              <w:spacing w:after="20"/>
              <w:ind w:left="20" w:right="108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53106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деңгей</w:t>
            </w:r>
            <w:proofErr w:type="spellEnd"/>
            <w:r w:rsidR="00A523D8" w:rsidRPr="0053106C">
              <w:rPr>
                <w:i/>
                <w:iCs/>
                <w:sz w:val="24"/>
                <w:szCs w:val="24"/>
              </w:rPr>
              <w:t>:</w:t>
            </w:r>
          </w:p>
          <w:p w14:paraId="6B357BB9" w14:textId="767BF267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53106C">
              <w:rPr>
                <w:sz w:val="24"/>
                <w:szCs w:val="24"/>
              </w:rPr>
              <w:t xml:space="preserve">- </w:t>
            </w:r>
            <w:r w:rsidRPr="00A523D8">
              <w:rPr>
                <w:sz w:val="24"/>
                <w:szCs w:val="24"/>
                <w:lang w:val="ru-RU"/>
              </w:rPr>
              <w:t>Кулагина</w:t>
            </w:r>
            <w:r w:rsidRPr="0053106C">
              <w:rPr>
                <w:sz w:val="24"/>
                <w:szCs w:val="24"/>
              </w:rPr>
              <w:t xml:space="preserve"> </w:t>
            </w:r>
            <w:r w:rsidRPr="00A523D8">
              <w:rPr>
                <w:sz w:val="24"/>
                <w:szCs w:val="24"/>
                <w:lang w:val="ru-RU"/>
              </w:rPr>
              <w:t>А</w:t>
            </w:r>
            <w:r w:rsidRPr="0053106C">
              <w:rPr>
                <w:sz w:val="24"/>
                <w:szCs w:val="24"/>
              </w:rPr>
              <w:t xml:space="preserve">. – </w:t>
            </w:r>
            <w:r w:rsidR="0053106C" w:rsidRPr="00346C81">
              <w:rPr>
                <w:sz w:val="24"/>
                <w:szCs w:val="24"/>
                <w:lang w:val="kk-KZ"/>
              </w:rPr>
              <w:t>Антонова М. – «</w:t>
            </w:r>
            <w:r w:rsidR="0053106C">
              <w:rPr>
                <w:sz w:val="24"/>
                <w:szCs w:val="24"/>
                <w:lang w:val="kk-KZ"/>
              </w:rPr>
              <w:t>Мейрамхана ісі және мейманхана бизнесі</w:t>
            </w:r>
            <w:r w:rsidR="0053106C" w:rsidRPr="00346C81">
              <w:rPr>
                <w:sz w:val="24"/>
                <w:szCs w:val="24"/>
                <w:lang w:val="kk-KZ"/>
              </w:rPr>
              <w:t xml:space="preserve">» мамандығы бойынша үздік студенттік ғылыми жұмысқа республикалық конкурста II дәрежелі Диплом (2021 жылғы </w:t>
            </w:r>
            <w:r w:rsidR="0053106C" w:rsidRPr="0053106C">
              <w:rPr>
                <w:sz w:val="24"/>
                <w:szCs w:val="24"/>
              </w:rPr>
              <w:t xml:space="preserve">21 </w:t>
            </w:r>
            <w:r w:rsidR="0053106C" w:rsidRPr="00346C81">
              <w:rPr>
                <w:sz w:val="24"/>
                <w:szCs w:val="24"/>
                <w:lang w:val="kk-KZ"/>
              </w:rPr>
              <w:t xml:space="preserve">сәуірдегі </w:t>
            </w:r>
            <w:r w:rsidR="0053106C" w:rsidRPr="0053106C">
              <w:rPr>
                <w:sz w:val="24"/>
                <w:szCs w:val="24"/>
              </w:rPr>
              <w:t>270</w:t>
            </w:r>
            <w:r w:rsidR="0053106C" w:rsidRPr="00346C81">
              <w:rPr>
                <w:sz w:val="24"/>
                <w:szCs w:val="24"/>
                <w:lang w:val="kk-KZ"/>
              </w:rPr>
              <w:t xml:space="preserve"> хаттама).</w:t>
            </w:r>
            <w:r w:rsidR="0053106C" w:rsidRPr="0053106C">
              <w:rPr>
                <w:sz w:val="24"/>
                <w:szCs w:val="24"/>
              </w:rPr>
              <w:t xml:space="preserve"> </w:t>
            </w:r>
          </w:p>
          <w:p w14:paraId="74E1F2D4" w14:textId="5011E079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53106C">
              <w:rPr>
                <w:sz w:val="24"/>
                <w:szCs w:val="24"/>
              </w:rPr>
              <w:t xml:space="preserve">- </w:t>
            </w:r>
            <w:r w:rsidR="0053106C" w:rsidRPr="00346C81">
              <w:rPr>
                <w:sz w:val="24"/>
                <w:szCs w:val="24"/>
                <w:lang w:val="kk-KZ"/>
              </w:rPr>
              <w:t>Антонова М. – «Туризм» мамандығы бойынша үздік студенттік ғылыми жұмысқа республикалық конкурста II дәрежелі Диплом (2021 жылғы 15 сәуірдегі 143 хаттама).</w:t>
            </w:r>
          </w:p>
          <w:p w14:paraId="774D6B73" w14:textId="70201C2D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</w:p>
          <w:p w14:paraId="6E19F957" w14:textId="5F5CF403" w:rsidR="00A523D8" w:rsidRPr="0053106C" w:rsidRDefault="0053106C" w:rsidP="00685347">
            <w:pPr>
              <w:spacing w:after="20"/>
              <w:ind w:left="20" w:right="108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Халықаралық</w:t>
            </w:r>
            <w:proofErr w:type="spellEnd"/>
            <w:r w:rsidRPr="0053106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деңгей</w:t>
            </w:r>
            <w:proofErr w:type="spellEnd"/>
            <w:r w:rsidR="00A523D8" w:rsidRPr="0053106C">
              <w:rPr>
                <w:i/>
                <w:iCs/>
                <w:sz w:val="24"/>
                <w:szCs w:val="24"/>
              </w:rPr>
              <w:t>:</w:t>
            </w:r>
          </w:p>
          <w:p w14:paraId="5FDE84E0" w14:textId="77777777" w:rsidR="0053106C" w:rsidRPr="00346C81" w:rsidRDefault="0053106C" w:rsidP="00685347">
            <w:pPr>
              <w:spacing w:after="0" w:line="240" w:lineRule="auto"/>
              <w:ind w:left="20" w:right="108"/>
              <w:jc w:val="both"/>
              <w:rPr>
                <w:lang w:val="kk-KZ" w:eastAsia="ru-RU"/>
              </w:rPr>
            </w:pPr>
            <w:r w:rsidRPr="00346C81">
              <w:rPr>
                <w:sz w:val="24"/>
                <w:szCs w:val="24"/>
                <w:lang w:val="kk-KZ" w:eastAsia="ru-RU"/>
              </w:rPr>
              <w:t xml:space="preserve">- Кайтарбай Б. - Сервис және туризм бойынша Халықаралық студенттік Олимпиададағы I дәрежелі Диплом, Қазан қ., </w:t>
            </w:r>
            <w:r>
              <w:rPr>
                <w:sz w:val="24"/>
                <w:szCs w:val="24"/>
                <w:lang w:val="kk-KZ" w:eastAsia="ru-RU"/>
              </w:rPr>
              <w:t>н</w:t>
            </w:r>
            <w:r w:rsidRPr="00346C81">
              <w:rPr>
                <w:sz w:val="24"/>
                <w:szCs w:val="24"/>
                <w:lang w:val="kk-KZ" w:eastAsia="ru-RU"/>
              </w:rPr>
              <w:t>аурыз, 2024 жыл.</w:t>
            </w:r>
          </w:p>
          <w:p w14:paraId="75DA602E" w14:textId="769C7B02" w:rsidR="00A523D8" w:rsidRPr="00A523D8" w:rsidRDefault="0053106C" w:rsidP="00685347">
            <w:pPr>
              <w:spacing w:after="0" w:line="240" w:lineRule="auto"/>
              <w:ind w:left="20" w:right="108"/>
              <w:jc w:val="both"/>
              <w:rPr>
                <w:sz w:val="24"/>
                <w:szCs w:val="24"/>
                <w:lang w:val="kk-KZ" w:eastAsia="ru-RU"/>
              </w:rPr>
            </w:pPr>
            <w:r w:rsidRPr="00346C81">
              <w:rPr>
                <w:sz w:val="24"/>
                <w:szCs w:val="24"/>
                <w:lang w:val="kk-KZ" w:eastAsia="ru-RU"/>
              </w:rPr>
              <w:t xml:space="preserve">- Шарасулова С. - Қызмет көрсету және туризм бойынша халықаралық студенттік Олимпиададағы II дәрежелі Диплом, Қазан қ., </w:t>
            </w:r>
            <w:r>
              <w:rPr>
                <w:sz w:val="24"/>
                <w:szCs w:val="24"/>
                <w:lang w:val="kk-KZ" w:eastAsia="ru-RU"/>
              </w:rPr>
              <w:t>н</w:t>
            </w:r>
            <w:r w:rsidRPr="00346C81">
              <w:rPr>
                <w:sz w:val="24"/>
                <w:szCs w:val="24"/>
                <w:lang w:val="kk-KZ" w:eastAsia="ru-RU"/>
              </w:rPr>
              <w:t>аурыз, 2024 жыл.</w:t>
            </w:r>
          </w:p>
        </w:tc>
      </w:tr>
      <w:tr w:rsidR="00A523D8" w:rsidRPr="00882863" w14:paraId="2B0F6AEB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7F47B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AF2BD" w14:textId="3BDBDB22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 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379E" w14:textId="7AC26BA6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>-</w:t>
            </w:r>
          </w:p>
          <w:p w14:paraId="69458515" w14:textId="77777777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3D8" w:rsidRPr="00685347" w14:paraId="7C33F481" w14:textId="77777777" w:rsidTr="00685347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58F9E" w14:textId="77777777" w:rsidR="00A523D8" w:rsidRPr="00A523D8" w:rsidRDefault="00A523D8" w:rsidP="00685347">
            <w:pPr>
              <w:spacing w:after="20"/>
              <w:ind w:left="20" w:right="108"/>
              <w:jc w:val="center"/>
              <w:rPr>
                <w:sz w:val="24"/>
                <w:szCs w:val="24"/>
              </w:rPr>
            </w:pPr>
            <w:r w:rsidRPr="00A523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3567F" w14:textId="4D38247A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</w:rPr>
            </w:pPr>
            <w:r w:rsidRPr="00A523D8">
              <w:rPr>
                <w:sz w:val="24"/>
                <w:szCs w:val="24"/>
                <w:lang w:val="kk-KZ"/>
              </w:rPr>
              <w:t xml:space="preserve">Қосымша ақпарат </w:t>
            </w:r>
          </w:p>
        </w:tc>
        <w:tc>
          <w:tcPr>
            <w:tcW w:w="5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8583" w14:textId="77777777" w:rsidR="0053106C" w:rsidRPr="00346C81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</w:rPr>
              <w:t xml:space="preserve">- 2022 </w:t>
            </w:r>
            <w:proofErr w:type="spellStart"/>
            <w:r w:rsidR="0053106C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53106C">
              <w:rPr>
                <w:sz w:val="24"/>
                <w:szCs w:val="24"/>
              </w:rPr>
              <w:t xml:space="preserve"> – </w:t>
            </w:r>
            <w:r w:rsidR="0053106C" w:rsidRPr="00346C81">
              <w:rPr>
                <w:sz w:val="24"/>
                <w:szCs w:val="24"/>
                <w:lang w:val="kk-KZ"/>
              </w:rPr>
              <w:t>ҚазСТА жанындағы «Туризм» мамандығы бойынша диссертациялық кеңестің төрағасы Алматы қ.</w:t>
            </w:r>
          </w:p>
          <w:p w14:paraId="2B567225" w14:textId="213AAEC5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>-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2019 жылғы туризм индустриясының үздік мамандары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КТА олимпиадасы </w:t>
            </w:r>
            <w:r w:rsidR="0053106C">
              <w:rPr>
                <w:sz w:val="24"/>
                <w:szCs w:val="24"/>
                <w:lang w:val="kk-KZ"/>
              </w:rPr>
              <w:t>«П</w:t>
            </w:r>
            <w:r w:rsidR="0053106C" w:rsidRPr="0053106C">
              <w:rPr>
                <w:sz w:val="24"/>
                <w:szCs w:val="24"/>
                <w:lang w:val="kk-KZ"/>
              </w:rPr>
              <w:t>едагогтар, туризм бойынша үздік оқытушылар: Қазақстанның туристік ресурстарын білу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номинациясы бойынша</w:t>
            </w:r>
            <w:r w:rsidR="0053106C">
              <w:rPr>
                <w:sz w:val="24"/>
                <w:szCs w:val="24"/>
                <w:lang w:val="kk-KZ"/>
              </w:rPr>
              <w:t xml:space="preserve"> </w:t>
            </w:r>
            <w:r w:rsidR="0053106C" w:rsidRPr="0053106C">
              <w:rPr>
                <w:sz w:val="24"/>
                <w:szCs w:val="24"/>
                <w:lang w:val="kk-KZ"/>
              </w:rPr>
              <w:t>1 орын, Алматы қ., 2019 ж.</w:t>
            </w:r>
          </w:p>
          <w:p w14:paraId="78482D51" w14:textId="4F011335" w:rsidR="0053106C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Үздік жас ғалым – 2020</w:t>
            </w:r>
            <w:r w:rsidR="0053106C">
              <w:rPr>
                <w:sz w:val="24"/>
                <w:szCs w:val="24"/>
                <w:lang w:val="kk-KZ"/>
              </w:rPr>
              <w:t>» І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дәрежелі дипломы</w:t>
            </w:r>
            <w:r w:rsidR="0053106C">
              <w:rPr>
                <w:sz w:val="24"/>
                <w:szCs w:val="24"/>
                <w:lang w:val="kk-KZ"/>
              </w:rPr>
              <w:t>,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ТМД ғылыми-білім беру мекемелері арасында </w:t>
            </w:r>
            <w:r w:rsidR="0053106C">
              <w:rPr>
                <w:sz w:val="24"/>
                <w:szCs w:val="24"/>
                <w:lang w:val="kk-KZ"/>
              </w:rPr>
              <w:t>«І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Халықаралық кітап басылымы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жобасы, Нұр-сұлтан </w:t>
            </w:r>
            <w:r w:rsidR="0053106C">
              <w:rPr>
                <w:sz w:val="24"/>
                <w:szCs w:val="24"/>
                <w:lang w:val="kk-KZ"/>
              </w:rPr>
              <w:t>қ</w:t>
            </w:r>
            <w:r w:rsidR="0053106C" w:rsidRPr="0053106C">
              <w:rPr>
                <w:sz w:val="24"/>
                <w:szCs w:val="24"/>
                <w:lang w:val="kk-KZ"/>
              </w:rPr>
              <w:t>., 2020 ж.</w:t>
            </w:r>
          </w:p>
          <w:p w14:paraId="1BEC340C" w14:textId="6EF1636F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 w:rsidRPr="0053106C">
              <w:rPr>
                <w:sz w:val="24"/>
                <w:szCs w:val="24"/>
                <w:lang w:val="kk-KZ"/>
              </w:rPr>
              <w:t>Халықаралық және республикалық деңгейде 20-дан астам біліктілікті арттыру сертификаты бар</w:t>
            </w:r>
            <w:r w:rsidRPr="0053106C">
              <w:rPr>
                <w:sz w:val="24"/>
                <w:szCs w:val="24"/>
                <w:lang w:val="kk-KZ"/>
              </w:rPr>
              <w:t>.</w:t>
            </w:r>
          </w:p>
          <w:p w14:paraId="7EF8DA2F" w14:textId="6CD2982F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 w:rsidR="0053106C" w:rsidRPr="00346C81">
              <w:rPr>
                <w:sz w:val="24"/>
                <w:szCs w:val="24"/>
                <w:lang w:val="kk-KZ"/>
              </w:rPr>
              <w:t>2019 жылдан бастап қазіргі уақытқа дейін – «Менің елім – менің Ресейім» атты Ресей аумақтарын әлеуметтік-экономикалық дамытуға бағытталған білім беру саласындағы бүкілресейлік жастар жобалары конкурсына қатысушылардың жобаларын сараптаудың халықаралық сарапшысы.</w:t>
            </w:r>
          </w:p>
          <w:p w14:paraId="237D7419" w14:textId="77777777" w:rsid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Студенттерді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Ресейдегі туризм мен қонақжайлылықтың даму тенденциялары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II Халықаралық студенттік ғылыми конференцияға қатысуға дайындағаны үшін ғылыми жетекшіге алғыс хат, Мәскеу қ., 2018 ж.</w:t>
            </w:r>
          </w:p>
          <w:p w14:paraId="7C54FDA7" w14:textId="48BABAE1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Шығармашылық еңбегі, туризмді дамытуға қосқан үлесі, ынта-жігері, жаңашыл педагогикалық әдістемелерге берілгендігі үшін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алғыс хат, ҚазСТА, Алматы қ., 2016 ж.</w:t>
            </w:r>
          </w:p>
          <w:p w14:paraId="0BDF6B2F" w14:textId="0ABC6637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>
              <w:rPr>
                <w:sz w:val="24"/>
                <w:szCs w:val="24"/>
                <w:lang w:val="kk-KZ"/>
              </w:rPr>
              <w:t>«</w:t>
            </w:r>
            <w:r w:rsidR="0053106C" w:rsidRPr="0053106C">
              <w:rPr>
                <w:sz w:val="24"/>
                <w:szCs w:val="24"/>
                <w:lang w:val="kk-KZ"/>
              </w:rPr>
              <w:t>Шығармашылық еңбегі, туризмді дамытуға қосқан үлесі, ынта-жігері, жаңашыл педагогикалық әдістемелерге берілгендігі үшін</w:t>
            </w:r>
            <w:r w:rsidR="0053106C">
              <w:rPr>
                <w:sz w:val="24"/>
                <w:szCs w:val="24"/>
                <w:lang w:val="kk-KZ"/>
              </w:rPr>
              <w:t>»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 алғыс хат, ҚазСТА, Алматы қ., 2019 ж.</w:t>
            </w:r>
          </w:p>
          <w:p w14:paraId="35E1A0A5" w14:textId="68D8C695" w:rsidR="00A523D8" w:rsidRP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53106C">
              <w:rPr>
                <w:sz w:val="24"/>
                <w:szCs w:val="24"/>
                <w:lang w:val="kk-KZ"/>
              </w:rPr>
              <w:t xml:space="preserve">- </w:t>
            </w:r>
            <w:r w:rsidR="0053106C" w:rsidRPr="0053106C">
              <w:rPr>
                <w:sz w:val="24"/>
                <w:szCs w:val="24"/>
                <w:lang w:val="kk-KZ"/>
              </w:rPr>
              <w:t xml:space="preserve">Халықаралық ғылым апталығына қатысқаны үшін алғыс хат, </w:t>
            </w:r>
            <w:r w:rsidR="0053106C">
              <w:rPr>
                <w:sz w:val="24"/>
                <w:szCs w:val="24"/>
                <w:lang w:val="kk-KZ"/>
              </w:rPr>
              <w:t>«Р</w:t>
            </w:r>
            <w:r w:rsidR="0053106C" w:rsidRPr="0053106C">
              <w:rPr>
                <w:sz w:val="24"/>
                <w:szCs w:val="24"/>
                <w:lang w:val="kk-KZ"/>
              </w:rPr>
              <w:t>есей спорт университеті</w:t>
            </w:r>
            <w:r w:rsidR="0053106C">
              <w:rPr>
                <w:sz w:val="24"/>
                <w:szCs w:val="24"/>
                <w:lang w:val="kk-KZ"/>
              </w:rPr>
              <w:t xml:space="preserve"> «</w:t>
            </w:r>
            <w:r w:rsidR="0053106C" w:rsidRPr="0053106C">
              <w:rPr>
                <w:sz w:val="24"/>
                <w:szCs w:val="24"/>
                <w:lang w:val="kk-KZ"/>
              </w:rPr>
              <w:t>ГЦОЛИФК</w:t>
            </w:r>
            <w:r w:rsidR="0053106C">
              <w:rPr>
                <w:sz w:val="24"/>
                <w:szCs w:val="24"/>
                <w:lang w:val="kk-KZ"/>
              </w:rPr>
              <w:t>»»</w:t>
            </w:r>
            <w:r w:rsidR="0053106C" w:rsidRPr="0053106C">
              <w:rPr>
                <w:sz w:val="24"/>
                <w:szCs w:val="24"/>
                <w:lang w:val="kk-KZ"/>
              </w:rPr>
              <w:t>, Мәскеу қ. 2023 ж</w:t>
            </w:r>
            <w:r w:rsidRPr="0053106C">
              <w:rPr>
                <w:sz w:val="24"/>
                <w:szCs w:val="24"/>
                <w:lang w:val="kk-KZ"/>
              </w:rPr>
              <w:t>.</w:t>
            </w:r>
          </w:p>
          <w:p w14:paraId="32C4193E" w14:textId="77777777" w:rsidR="0053106C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Алғыс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хат ҚР Спорт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туризм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министрлігі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>, Астана, 2024 ж.</w:t>
            </w:r>
          </w:p>
          <w:p w14:paraId="55CDB461" w14:textId="7B00F313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ru-RU"/>
              </w:rPr>
            </w:pPr>
            <w:r w:rsidRPr="00A523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Кәсіби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қайта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даярлау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r w:rsidR="0053106C">
              <w:rPr>
                <w:sz w:val="24"/>
                <w:szCs w:val="24"/>
                <w:lang w:val="ru-RU"/>
              </w:rPr>
              <w:t>д</w:t>
            </w:r>
            <w:r w:rsidR="0053106C" w:rsidRPr="0053106C">
              <w:rPr>
                <w:sz w:val="24"/>
                <w:szCs w:val="24"/>
                <w:lang w:val="ru-RU"/>
              </w:rPr>
              <w:t xml:space="preserve">иплом. </w:t>
            </w:r>
            <w:r w:rsidR="0053106C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53106C">
              <w:rPr>
                <w:sz w:val="24"/>
                <w:szCs w:val="24"/>
                <w:lang w:val="ru-RU"/>
              </w:rPr>
              <w:t>Э</w:t>
            </w:r>
            <w:r w:rsidR="0053106C" w:rsidRPr="0053106C">
              <w:rPr>
                <w:sz w:val="24"/>
                <w:szCs w:val="24"/>
                <w:lang w:val="ru-RU"/>
              </w:rPr>
              <w:t>кскурсиялық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іс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негіздері</w:t>
            </w:r>
            <w:proofErr w:type="spellEnd"/>
            <w:r w:rsidR="0053106C">
              <w:rPr>
                <w:sz w:val="24"/>
                <w:szCs w:val="24"/>
                <w:lang w:val="ru-RU"/>
              </w:rPr>
              <w:t>»</w:t>
            </w:r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бағдарламасы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қосымша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53106C" w:rsidRPr="0053106C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="0053106C" w:rsidRPr="0053106C">
              <w:rPr>
                <w:sz w:val="24"/>
                <w:szCs w:val="24"/>
                <w:lang w:val="ru-RU"/>
              </w:rPr>
              <w:t>орталығы</w:t>
            </w:r>
            <w:proofErr w:type="spellEnd"/>
            <w:r w:rsidR="00891A47">
              <w:rPr>
                <w:sz w:val="24"/>
                <w:szCs w:val="24"/>
                <w:lang w:val="ru-RU"/>
              </w:rPr>
              <w:t xml:space="preserve">, </w:t>
            </w:r>
            <w:r w:rsidR="0053106C" w:rsidRPr="0053106C">
              <w:rPr>
                <w:sz w:val="24"/>
                <w:szCs w:val="24"/>
                <w:lang w:val="ru-RU"/>
              </w:rPr>
              <w:t>Краснодар</w:t>
            </w:r>
            <w:r w:rsidR="00891A47">
              <w:rPr>
                <w:sz w:val="24"/>
                <w:szCs w:val="24"/>
                <w:lang w:val="ru-RU"/>
              </w:rPr>
              <w:t xml:space="preserve"> қ., </w:t>
            </w:r>
            <w:r w:rsidR="00891A47" w:rsidRPr="0053106C">
              <w:rPr>
                <w:sz w:val="24"/>
                <w:szCs w:val="24"/>
                <w:lang w:val="ru-RU"/>
              </w:rPr>
              <w:t>29.11.2023 ж.</w:t>
            </w:r>
            <w:r w:rsidRPr="00A523D8">
              <w:rPr>
                <w:sz w:val="24"/>
                <w:szCs w:val="24"/>
                <w:lang w:val="ru-RU"/>
              </w:rPr>
              <w:t>, №231200071140 Р/н 1824</w:t>
            </w:r>
          </w:p>
          <w:p w14:paraId="2BD7430C" w14:textId="2A22795A" w:rsidR="00A523D8" w:rsidRPr="00A523D8" w:rsidRDefault="00A523D8" w:rsidP="00685347">
            <w:pPr>
              <w:spacing w:after="20"/>
              <w:ind w:left="20" w:right="108"/>
              <w:jc w:val="both"/>
              <w:rPr>
                <w:sz w:val="24"/>
                <w:szCs w:val="24"/>
                <w:lang w:val="kk-KZ"/>
              </w:rPr>
            </w:pPr>
            <w:r w:rsidRPr="00A523D8">
              <w:rPr>
                <w:sz w:val="24"/>
                <w:szCs w:val="24"/>
                <w:lang w:val="ru-RU"/>
              </w:rPr>
              <w:t xml:space="preserve"> - </w:t>
            </w:r>
            <w:r w:rsidR="00891A47" w:rsidRPr="00346C81">
              <w:rPr>
                <w:sz w:val="24"/>
                <w:szCs w:val="24"/>
                <w:lang w:val="kk-KZ"/>
              </w:rPr>
              <w:t>«Bulletin of the International University of Tourism And Hospitality» журналының редакциялық алқа мүшесі, Халықаралық туризм және меймандостық университеті, Түркістан қ.</w:t>
            </w:r>
          </w:p>
        </w:tc>
      </w:tr>
    </w:tbl>
    <w:p w14:paraId="7037EE33" w14:textId="6F60E522" w:rsidR="006F0677" w:rsidRDefault="006F0677" w:rsidP="00685347">
      <w:pPr>
        <w:spacing w:after="0"/>
        <w:ind w:left="20" w:right="108"/>
        <w:jc w:val="both"/>
        <w:rPr>
          <w:color w:val="000000"/>
          <w:sz w:val="20"/>
          <w:szCs w:val="20"/>
          <w:lang w:val="ru-RU"/>
        </w:rPr>
      </w:pPr>
    </w:p>
    <w:p w14:paraId="01D50341" w14:textId="77777777" w:rsidR="00891A47" w:rsidRPr="00882863" w:rsidRDefault="00891A47">
      <w:pPr>
        <w:spacing w:after="0"/>
        <w:jc w:val="both"/>
        <w:rPr>
          <w:color w:val="000000"/>
          <w:sz w:val="20"/>
          <w:szCs w:val="20"/>
          <w:lang w:val="ru-RU"/>
        </w:rPr>
      </w:pPr>
    </w:p>
    <w:p w14:paraId="39A18A85" w14:textId="0C559658" w:rsidR="00A056F2" w:rsidRPr="00882863" w:rsidRDefault="00891A47" w:rsidP="00891A47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kk-KZ"/>
        </w:rPr>
        <w:t>Ту</w:t>
      </w:r>
      <w:r w:rsidRPr="00346C81">
        <w:rPr>
          <w:b/>
          <w:bCs/>
          <w:sz w:val="24"/>
          <w:szCs w:val="24"/>
          <w:lang w:val="kk-KZ"/>
        </w:rPr>
        <w:t>ризм мектебінің директоры</w:t>
      </w:r>
      <w:r w:rsidRPr="00346C81">
        <w:rPr>
          <w:b/>
          <w:bCs/>
          <w:sz w:val="24"/>
          <w:szCs w:val="24"/>
          <w:lang w:val="kk-KZ"/>
        </w:rPr>
        <w:tab/>
      </w:r>
      <w:r w:rsidR="00685347">
        <w:rPr>
          <w:b/>
          <w:bCs/>
          <w:sz w:val="24"/>
          <w:szCs w:val="24"/>
          <w:lang w:val="kk-KZ"/>
        </w:rPr>
        <w:t xml:space="preserve">                      </w:t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  <w:t xml:space="preserve"> С.А. Нахипбекова</w:t>
      </w:r>
    </w:p>
    <w:sectPr w:rsidR="00A056F2" w:rsidRPr="00882863" w:rsidSect="006F0677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53776"/>
    <w:multiLevelType w:val="hybridMultilevel"/>
    <w:tmpl w:val="4BC8C436"/>
    <w:lvl w:ilvl="0" w:tplc="0D828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47431"/>
    <w:multiLevelType w:val="hybridMultilevel"/>
    <w:tmpl w:val="1A3492F0"/>
    <w:lvl w:ilvl="0" w:tplc="8384E866">
      <w:start w:val="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6717">
    <w:abstractNumId w:val="1"/>
  </w:num>
  <w:num w:numId="2" w16cid:durableId="166867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89"/>
    <w:rsid w:val="0001720D"/>
    <w:rsid w:val="00040B14"/>
    <w:rsid w:val="000600D0"/>
    <w:rsid w:val="000705D1"/>
    <w:rsid w:val="00133C81"/>
    <w:rsid w:val="001579B4"/>
    <w:rsid w:val="001937E6"/>
    <w:rsid w:val="001B11F9"/>
    <w:rsid w:val="001D0E94"/>
    <w:rsid w:val="00202002"/>
    <w:rsid w:val="00210510"/>
    <w:rsid w:val="00213839"/>
    <w:rsid w:val="00242490"/>
    <w:rsid w:val="002558C9"/>
    <w:rsid w:val="0025594E"/>
    <w:rsid w:val="002865A6"/>
    <w:rsid w:val="00294A5B"/>
    <w:rsid w:val="00297899"/>
    <w:rsid w:val="002B215C"/>
    <w:rsid w:val="002D7BFC"/>
    <w:rsid w:val="003A1A9E"/>
    <w:rsid w:val="003C00E7"/>
    <w:rsid w:val="003C15AC"/>
    <w:rsid w:val="004429EC"/>
    <w:rsid w:val="00447CA9"/>
    <w:rsid w:val="00451B05"/>
    <w:rsid w:val="00460E45"/>
    <w:rsid w:val="004C2CDD"/>
    <w:rsid w:val="004E6C95"/>
    <w:rsid w:val="0053106C"/>
    <w:rsid w:val="005515B5"/>
    <w:rsid w:val="005850DF"/>
    <w:rsid w:val="005972AB"/>
    <w:rsid w:val="005B121C"/>
    <w:rsid w:val="005B1AEF"/>
    <w:rsid w:val="005E39DC"/>
    <w:rsid w:val="00610F83"/>
    <w:rsid w:val="0064757E"/>
    <w:rsid w:val="00670D18"/>
    <w:rsid w:val="00685347"/>
    <w:rsid w:val="006D21C2"/>
    <w:rsid w:val="006F0677"/>
    <w:rsid w:val="00737E03"/>
    <w:rsid w:val="00754F79"/>
    <w:rsid w:val="00804087"/>
    <w:rsid w:val="0081299F"/>
    <w:rsid w:val="008444EA"/>
    <w:rsid w:val="00882863"/>
    <w:rsid w:val="00891A47"/>
    <w:rsid w:val="008B0AD8"/>
    <w:rsid w:val="008F2ABD"/>
    <w:rsid w:val="00903D55"/>
    <w:rsid w:val="00906CAC"/>
    <w:rsid w:val="009521B9"/>
    <w:rsid w:val="00983397"/>
    <w:rsid w:val="0099511C"/>
    <w:rsid w:val="009A2760"/>
    <w:rsid w:val="009D6B5D"/>
    <w:rsid w:val="00A056F2"/>
    <w:rsid w:val="00A202FC"/>
    <w:rsid w:val="00A33F98"/>
    <w:rsid w:val="00A35656"/>
    <w:rsid w:val="00A523D8"/>
    <w:rsid w:val="00A55D73"/>
    <w:rsid w:val="00B01589"/>
    <w:rsid w:val="00B15C22"/>
    <w:rsid w:val="00B54AD5"/>
    <w:rsid w:val="00B91572"/>
    <w:rsid w:val="00BB0344"/>
    <w:rsid w:val="00BD2AB4"/>
    <w:rsid w:val="00BD6BAD"/>
    <w:rsid w:val="00BE53A5"/>
    <w:rsid w:val="00BF0B82"/>
    <w:rsid w:val="00C76EBA"/>
    <w:rsid w:val="00C963A5"/>
    <w:rsid w:val="00D1255F"/>
    <w:rsid w:val="00D13897"/>
    <w:rsid w:val="00DC7F47"/>
    <w:rsid w:val="00E0738A"/>
    <w:rsid w:val="00E228C2"/>
    <w:rsid w:val="00E32BB5"/>
    <w:rsid w:val="00E5523E"/>
    <w:rsid w:val="00E63043"/>
    <w:rsid w:val="00E66331"/>
    <w:rsid w:val="00EB4DF7"/>
    <w:rsid w:val="00ED2D2A"/>
    <w:rsid w:val="00EE20E1"/>
    <w:rsid w:val="00F30ADA"/>
    <w:rsid w:val="00F3700E"/>
    <w:rsid w:val="00F566C3"/>
    <w:rsid w:val="00F62FAB"/>
    <w:rsid w:val="00FB680A"/>
    <w:rsid w:val="00FD361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8579"/>
  <w15:docId w15:val="{40D0376A-2166-4291-8F97-536A012C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B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styleId="ae">
    <w:name w:val="Unresolved Mention"/>
    <w:basedOn w:val="a0"/>
    <w:uiPriority w:val="99"/>
    <w:semiHidden/>
    <w:unhideWhenUsed/>
    <w:rsid w:val="000705D1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06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Anastassiya</dc:creator>
  <cp:lastModifiedBy>user</cp:lastModifiedBy>
  <cp:revision>55</cp:revision>
  <dcterms:created xsi:type="dcterms:W3CDTF">2025-05-24T12:37:00Z</dcterms:created>
  <dcterms:modified xsi:type="dcterms:W3CDTF">2025-05-30T10:03:00Z</dcterms:modified>
</cp:coreProperties>
</file>