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0669C" w14:textId="39C90737" w:rsidR="008D1A36" w:rsidRPr="008D1A36" w:rsidRDefault="008D1A36" w:rsidP="008D1A36">
      <w:pPr>
        <w:pStyle w:val="2"/>
        <w:jc w:val="center"/>
        <w:rPr>
          <w:rFonts w:ascii="Times New Roman" w:hAnsi="Times New Roman" w:cs="Times New Roman"/>
          <w:b w:val="0"/>
          <w:bCs/>
          <w:sz w:val="24"/>
          <w:szCs w:val="24"/>
        </w:rPr>
      </w:pPr>
      <w:r w:rsidRPr="008D1A36">
        <w:rPr>
          <w:rFonts w:ascii="Times New Roman" w:hAnsi="Times New Roman" w:cs="Times New Roman"/>
          <w:b w:val="0"/>
          <w:bCs/>
          <w:sz w:val="24"/>
          <w:szCs w:val="24"/>
          <w:lang w:val="kk-KZ"/>
        </w:rPr>
        <w:t>6</w:t>
      </w:r>
      <w:r w:rsidRPr="008D1A36">
        <w:rPr>
          <w:rFonts w:ascii="Times New Roman" w:hAnsi="Times New Roman" w:cs="Times New Roman"/>
          <w:b w:val="0"/>
          <w:bCs/>
          <w:sz w:val="24"/>
          <w:szCs w:val="24"/>
        </w:rPr>
        <w:t>0000 –</w:t>
      </w:r>
      <w:r w:rsidRPr="008D1A36">
        <w:rPr>
          <w:rFonts w:ascii="Times New Roman" w:hAnsi="Times New Roman" w:cs="Times New Roman"/>
          <w:b w:val="0"/>
          <w:bCs/>
          <w:sz w:val="24"/>
          <w:szCs w:val="24"/>
          <w:lang w:val="kk-KZ"/>
        </w:rPr>
        <w:t xml:space="preserve"> Гуманитарлық ғылымдар және өнер</w:t>
      </w:r>
      <w:r w:rsidRPr="008D1A36">
        <w:rPr>
          <w:rFonts w:ascii="Times New Roman" w:hAnsi="Times New Roman" w:cs="Times New Roman"/>
          <w:b w:val="0"/>
          <w:bCs/>
          <w:sz w:val="24"/>
          <w:szCs w:val="24"/>
        </w:rPr>
        <w:t xml:space="preserve">; </w:t>
      </w:r>
      <w:r w:rsidRPr="008D1A36">
        <w:rPr>
          <w:rFonts w:ascii="Times New Roman" w:hAnsi="Times New Roman" w:cs="Times New Roman"/>
          <w:b w:val="0"/>
          <w:bCs/>
          <w:sz w:val="24"/>
          <w:szCs w:val="24"/>
          <w:lang w:val="kk-KZ"/>
        </w:rPr>
        <w:t>6</w:t>
      </w:r>
      <w:r w:rsidR="00986EDD">
        <w:rPr>
          <w:rFonts w:ascii="Times New Roman" w:hAnsi="Times New Roman" w:cs="Times New Roman"/>
          <w:b w:val="0"/>
          <w:bCs/>
          <w:sz w:val="24"/>
          <w:szCs w:val="24"/>
          <w:lang w:val="kk-KZ"/>
        </w:rPr>
        <w:t>0</w:t>
      </w:r>
      <w:r w:rsidRPr="008D1A36">
        <w:rPr>
          <w:rFonts w:ascii="Times New Roman" w:hAnsi="Times New Roman" w:cs="Times New Roman"/>
          <w:b w:val="0"/>
          <w:bCs/>
          <w:sz w:val="24"/>
          <w:szCs w:val="24"/>
        </w:rPr>
        <w:t>100-</w:t>
      </w:r>
      <w:r w:rsidRPr="008D1A36">
        <w:rPr>
          <w:rFonts w:ascii="Times New Roman" w:hAnsi="Times New Roman" w:cs="Times New Roman"/>
          <w:b w:val="0"/>
          <w:bCs/>
          <w:sz w:val="24"/>
          <w:szCs w:val="24"/>
          <w:lang w:val="kk-KZ"/>
        </w:rPr>
        <w:t xml:space="preserve"> Тарих</w:t>
      </w:r>
      <w:r w:rsidRPr="008D1A36">
        <w:rPr>
          <w:rFonts w:ascii="Times New Roman" w:hAnsi="Times New Roman" w:cs="Times New Roman"/>
          <w:b w:val="0"/>
          <w:bCs/>
          <w:sz w:val="24"/>
          <w:szCs w:val="24"/>
        </w:rPr>
        <w:t xml:space="preserve"> </w:t>
      </w:r>
      <w:r w:rsidRPr="008D1A36">
        <w:rPr>
          <w:rFonts w:ascii="Times New Roman" w:hAnsi="Times New Roman" w:cs="Times New Roman"/>
          <w:b w:val="0"/>
          <w:bCs/>
          <w:sz w:val="24"/>
          <w:szCs w:val="24"/>
          <w:lang w:val="kk-KZ"/>
        </w:rPr>
        <w:t xml:space="preserve">және археология </w:t>
      </w:r>
      <w:proofErr w:type="spellStart"/>
      <w:r w:rsidRPr="008D1A36">
        <w:rPr>
          <w:rFonts w:ascii="Times New Roman" w:hAnsi="Times New Roman" w:cs="Times New Roman"/>
          <w:b w:val="0"/>
          <w:bCs/>
          <w:sz w:val="24"/>
          <w:szCs w:val="24"/>
        </w:rPr>
        <w:t>ғылым</w:t>
      </w:r>
      <w:proofErr w:type="spellEnd"/>
      <w:r w:rsidRPr="008D1A36">
        <w:rPr>
          <w:rFonts w:ascii="Times New Roman" w:hAnsi="Times New Roman" w:cs="Times New Roman"/>
          <w:b w:val="0"/>
          <w:bCs/>
          <w:sz w:val="24"/>
          <w:szCs w:val="24"/>
          <w:lang w:val="kk-KZ"/>
        </w:rPr>
        <w:t>и</w:t>
      </w:r>
      <w:r w:rsidRPr="008D1A36">
        <w:rPr>
          <w:rFonts w:ascii="Times New Roman" w:hAnsi="Times New Roman" w:cs="Times New Roman"/>
          <w:b w:val="0"/>
          <w:bCs/>
          <w:sz w:val="24"/>
          <w:szCs w:val="24"/>
        </w:rPr>
        <w:t xml:space="preserve"> </w:t>
      </w:r>
      <w:proofErr w:type="spellStart"/>
      <w:r w:rsidRPr="008D1A36">
        <w:rPr>
          <w:rFonts w:ascii="Times New Roman" w:hAnsi="Times New Roman" w:cs="Times New Roman"/>
          <w:b w:val="0"/>
          <w:bCs/>
          <w:sz w:val="24"/>
          <w:szCs w:val="24"/>
        </w:rPr>
        <w:t>бағыты</w:t>
      </w:r>
      <w:proofErr w:type="spellEnd"/>
      <w:r w:rsidRPr="008D1A36">
        <w:rPr>
          <w:rFonts w:ascii="Times New Roman" w:hAnsi="Times New Roman" w:cs="Times New Roman"/>
          <w:b w:val="0"/>
          <w:bCs/>
          <w:sz w:val="24"/>
          <w:szCs w:val="24"/>
        </w:rPr>
        <w:t xml:space="preserve"> </w:t>
      </w:r>
      <w:proofErr w:type="spellStart"/>
      <w:r w:rsidRPr="008D1A36">
        <w:rPr>
          <w:rFonts w:ascii="Times New Roman" w:hAnsi="Times New Roman" w:cs="Times New Roman"/>
          <w:b w:val="0"/>
          <w:bCs/>
          <w:sz w:val="24"/>
          <w:szCs w:val="24"/>
        </w:rPr>
        <w:t>бойынша</w:t>
      </w:r>
      <w:proofErr w:type="spellEnd"/>
    </w:p>
    <w:p w14:paraId="455A8E49" w14:textId="1C0E61A3" w:rsidR="0048487F" w:rsidRPr="00993B5B" w:rsidRDefault="00695722" w:rsidP="008D1A3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5B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Профессор</w:t>
      </w:r>
      <w:r w:rsidR="00F17045" w:rsidRPr="00993B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17045" w:rsidRPr="00993B5B">
        <w:rPr>
          <w:rFonts w:ascii="Times New Roman" w:eastAsia="Times New Roman" w:hAnsi="Times New Roman" w:cs="Times New Roman"/>
          <w:color w:val="000000"/>
          <w:sz w:val="24"/>
          <w:szCs w:val="24"/>
        </w:rPr>
        <w:t>ғылыми</w:t>
      </w:r>
      <w:proofErr w:type="spellEnd"/>
      <w:r w:rsidR="00F17045" w:rsidRPr="00993B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17045" w:rsidRPr="00993B5B">
        <w:rPr>
          <w:rFonts w:ascii="Times New Roman" w:eastAsia="Times New Roman" w:hAnsi="Times New Roman" w:cs="Times New Roman"/>
          <w:color w:val="000000"/>
          <w:sz w:val="24"/>
          <w:szCs w:val="24"/>
        </w:rPr>
        <w:t>атағын</w:t>
      </w:r>
      <w:proofErr w:type="spellEnd"/>
      <w:r w:rsidR="00F17045" w:rsidRPr="00993B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17045" w:rsidRPr="00993B5B">
        <w:rPr>
          <w:rFonts w:ascii="Times New Roman" w:eastAsia="Times New Roman" w:hAnsi="Times New Roman" w:cs="Times New Roman"/>
          <w:color w:val="000000"/>
          <w:sz w:val="24"/>
          <w:szCs w:val="24"/>
        </w:rPr>
        <w:t>ізденуші</w:t>
      </w:r>
      <w:proofErr w:type="spellEnd"/>
      <w:r w:rsidR="00F17045" w:rsidRPr="00993B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17045" w:rsidRPr="00993B5B">
        <w:rPr>
          <w:rFonts w:ascii="Times New Roman" w:eastAsia="Times New Roman" w:hAnsi="Times New Roman" w:cs="Times New Roman"/>
          <w:color w:val="000000"/>
          <w:sz w:val="24"/>
          <w:szCs w:val="24"/>
        </w:rPr>
        <w:t>туралы</w:t>
      </w:r>
      <w:proofErr w:type="spellEnd"/>
    </w:p>
    <w:p w14:paraId="3B6B3DF1" w14:textId="77777777" w:rsidR="0048487F" w:rsidRPr="00993B5B" w:rsidRDefault="00F1704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993B5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Анықтама</w:t>
      </w:r>
      <w:proofErr w:type="spellEnd"/>
    </w:p>
    <w:p w14:paraId="1C340784" w14:textId="77777777" w:rsidR="0048487F" w:rsidRPr="00993B5B" w:rsidRDefault="0048487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10"/>
        <w:tblW w:w="9568" w:type="dxa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"/>
        <w:gridCol w:w="5027"/>
        <w:gridCol w:w="4106"/>
      </w:tblGrid>
      <w:tr w:rsidR="0048487F" w:rsidRPr="00993B5B" w14:paraId="25D3ADD5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1118F0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F67BB1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Тегі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әкесінің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жағдайда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F3FA3C" w14:textId="70C8E355" w:rsidR="0048487F" w:rsidRPr="00993B5B" w:rsidRDefault="006957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Динашева Лазат Сарсенбековна</w:t>
            </w:r>
            <w:r w:rsidR="00C3753A"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48487F" w:rsidRPr="00993B5B" w14:paraId="6C717E6F" w14:textId="77777777" w:rsidTr="00C2067F">
        <w:trPr>
          <w:trHeight w:val="2297"/>
        </w:trPr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C09CA5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463EBC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дәрежесі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кандидаты,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философия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(PhD),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бейіні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доктор)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немесе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философия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(PhD),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бейіні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доктор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академиялық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дәрежесі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немесе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философия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(PhD),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бейіні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доктор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дәрежесі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берілген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уақыты</w:t>
            </w:r>
            <w:proofErr w:type="spellEnd"/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E16F24" w14:textId="7026AC68" w:rsidR="0048487F" w:rsidRPr="00993B5B" w:rsidRDefault="00F17045" w:rsidP="00B913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ҚР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БжҒМ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51149"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тарих және этнология инситутындағы Диссертациялық кеңестің </w:t>
            </w:r>
            <w:r w:rsidR="00695722"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1999 </w:t>
            </w:r>
            <w:proofErr w:type="spellStart"/>
            <w:r w:rsidR="00C3753A"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жыл</w:t>
            </w:r>
            <w:proofErr w:type="spellEnd"/>
            <w:r w:rsidR="00751149"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ғы</w:t>
            </w:r>
            <w:r w:rsidR="00C3753A"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95722"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28</w:t>
            </w:r>
            <w:r w:rsidR="00C3753A"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95722"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қазанындағы</w:t>
            </w:r>
            <w:r w:rsidR="00B913DF"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913DF"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шешімімен</w:t>
            </w:r>
            <w:proofErr w:type="spellEnd"/>
            <w:r w:rsidR="00B913DF"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913DF"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>(№</w:t>
            </w:r>
            <w:r w:rsidR="004A5A44" w:rsidRPr="00993B5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22</w:t>
            </w:r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>хаттама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r w:rsidR="00C3753A" w:rsidRPr="00993B5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тарих</w:t>
            </w:r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>ғылымдарының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кандидаты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>ғылыми</w:t>
            </w:r>
            <w:proofErr w:type="spellEnd"/>
            <w:r w:rsidR="00377956"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77956"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>дәрежесі</w:t>
            </w:r>
            <w:proofErr w:type="spellEnd"/>
            <w:r w:rsidR="00377956"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77956"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>беріл</w:t>
            </w:r>
            <w:r w:rsidR="001C1F73"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>ді</w:t>
            </w:r>
            <w:proofErr w:type="spellEnd"/>
            <w:r w:rsidR="001C1F73"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>, ҒК № 000</w:t>
            </w:r>
            <w:r w:rsidR="004A5A44" w:rsidRPr="00993B5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6800</w:t>
            </w:r>
          </w:p>
        </w:tc>
      </w:tr>
      <w:tr w:rsidR="0048487F" w:rsidRPr="00993B5B" w14:paraId="36D41466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0C57AB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8C11F6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берілген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уақыты</w:t>
            </w:r>
            <w:proofErr w:type="spellEnd"/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99F837" w14:textId="12736CC6" w:rsidR="0048487F" w:rsidRPr="00993B5B" w:rsidRDefault="006957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ED0000"/>
                <w:sz w:val="24"/>
                <w:szCs w:val="24"/>
                <w:lang w:val="kk-KZ"/>
              </w:rPr>
            </w:pPr>
            <w:r w:rsidRPr="00544D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ҚР </w:t>
            </w:r>
            <w:proofErr w:type="spellStart"/>
            <w:r w:rsidRPr="00544DB6">
              <w:rPr>
                <w:rFonts w:ascii="Times New Roman" w:eastAsia="Times New Roman" w:hAnsi="Times New Roman" w:cs="Times New Roman"/>
                <w:sz w:val="24"/>
                <w:szCs w:val="24"/>
              </w:rPr>
              <w:t>БжҒМ</w:t>
            </w:r>
            <w:proofErr w:type="spellEnd"/>
            <w:r w:rsidRPr="00544D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A5A44" w:rsidRPr="00544D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Білім және ғылым саласындағы бақылау комитетінің шешімімен 2018 жылғы 26 ақпандағы №321 бұйрығымен Тарих мамандығы бойынша Қауымдастырылған профессор (доцент) ғылыми атағы берілді</w:t>
            </w:r>
          </w:p>
        </w:tc>
      </w:tr>
      <w:tr w:rsidR="0048487F" w:rsidRPr="00CB76F7" w14:paraId="5C18F997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1F4C4C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BEBEC7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Құрметті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берілген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уақыты</w:t>
            </w:r>
            <w:proofErr w:type="spellEnd"/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10719C" w14:textId="4B593920" w:rsidR="0048487F" w:rsidRPr="00803F64" w:rsidRDefault="004A5A44" w:rsidP="00544DB6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211" w:hanging="14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03F6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«ҚР ЖОО Үздік оқытушысы – 2018»</w:t>
            </w:r>
            <w:r w:rsidR="00544DB6" w:rsidRPr="00803F6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6BBA8281" w14:textId="0EE80AF8" w:rsidR="004A5A44" w:rsidRPr="00803F64" w:rsidRDefault="004A5A44" w:rsidP="00544DB6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211" w:hanging="14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03F6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ҚР Мемлекеттік ғылыми стипендиясының иегері (2019ж.)</w:t>
            </w:r>
            <w:r w:rsidR="00803F64" w:rsidRPr="00803F64">
              <w:rPr>
                <w:b/>
                <w:bCs/>
                <w:shd w:val="clear" w:color="auto" w:fill="FFFFFF"/>
                <w:lang w:val="kk-KZ"/>
              </w:rPr>
              <w:t xml:space="preserve"> </w:t>
            </w:r>
            <w:r w:rsidR="00803F64" w:rsidRPr="00803F6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ҚР Білім және ғылым министрінің 2019 жылғы 4 желтоқсандағы № 517 бұйрығы;</w:t>
            </w:r>
          </w:p>
          <w:p w14:paraId="38A9907E" w14:textId="6F1C8891" w:rsidR="00544DB6" w:rsidRPr="00544DB6" w:rsidRDefault="00544DB6" w:rsidP="00544DB6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211" w:hanging="141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ED0000"/>
                <w:sz w:val="24"/>
                <w:szCs w:val="24"/>
                <w:lang w:val="kk-KZ"/>
              </w:rPr>
            </w:pPr>
            <w:r w:rsidRPr="00907C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ҚР Ғылым және жоғары білім министрлігінің «Ғылымды дамытуға сіңірген еңбегі үшін» төсбелгісі</w:t>
            </w:r>
            <w:r w:rsidR="00907C1B" w:rsidRPr="00907C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25.09.</w:t>
            </w:r>
            <w:r w:rsidRPr="00907C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2024 ж. </w:t>
            </w:r>
            <w:r w:rsidR="00907C1B" w:rsidRPr="00907C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№00676</w:t>
            </w:r>
          </w:p>
        </w:tc>
      </w:tr>
      <w:tr w:rsidR="0048487F" w:rsidRPr="00993B5B" w14:paraId="4607920A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2C06D9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0F8960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Лауазымы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лауазымға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тағайындалу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туралы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бұйрық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мерзімі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нөмірі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15F9DA" w14:textId="1D8C39D6" w:rsidR="0048487F" w:rsidRPr="002755BB" w:rsidRDefault="00FA57AE" w:rsidP="00544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1" w:hanging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01</w:t>
            </w:r>
            <w:r w:rsidR="0058503B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58503B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</w:t>
            </w:r>
            <w:r w:rsidR="0058503B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.20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18</w:t>
            </w:r>
            <w:r w:rsidR="00F17045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ж.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proofErr w:type="spellStart"/>
            <w:r w:rsidR="00F17045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Қ.А.Ясауи</w:t>
            </w:r>
            <w:proofErr w:type="spellEnd"/>
            <w:r w:rsidR="00F17045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17045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атындағы</w:t>
            </w:r>
            <w:proofErr w:type="spellEnd"/>
            <w:r w:rsidR="00F17045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алықаралық</w:t>
            </w:r>
            <w:r w:rsidR="006B5C92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қ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азақ-</w:t>
            </w:r>
            <w:r w:rsidR="006B5C92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үрік университеті, «Рухани жаңғыру</w:t>
            </w:r>
            <w:r w:rsidR="006B5C92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және тәрбие»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ғылыми тәжірибелік орталығының директоры.</w:t>
            </w:r>
            <w:r w:rsidR="0058503B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8503B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Бұйрық</w:t>
            </w:r>
            <w:proofErr w:type="spellEnd"/>
            <w:r w:rsidR="0058503B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№1/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570</w:t>
            </w:r>
            <w:r w:rsidR="0058503B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28</w:t>
            </w:r>
            <w:r w:rsidR="0058503B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08</w:t>
            </w:r>
            <w:r w:rsidR="0058503B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.20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18ж.</w:t>
            </w:r>
          </w:p>
          <w:p w14:paraId="69A566E0" w14:textId="77777777" w:rsidR="006B5C92" w:rsidRPr="002755BB" w:rsidRDefault="006B5C92" w:rsidP="00544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1" w:hanging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03.09.2021ж. - </w:t>
            </w:r>
            <w:r w:rsidR="00F17045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Қ.А.Ясауи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атындағы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алықаралық қазақ-түрік университеті, Әлеуметтік-гуманитарлық ғылымдар факультеті, «Тарих» кафедрасына доцент қызметіне ауыстырылып, қабалданды. Бұйрық №1/1000, 01.09.2021ж.</w:t>
            </w:r>
          </w:p>
          <w:p w14:paraId="661EC8BB" w14:textId="6BC4767F" w:rsidR="0048487F" w:rsidRPr="002755BB" w:rsidRDefault="006B5C92" w:rsidP="00544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1" w:hanging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17045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Халықаралық туризм және меймандостық университеті КеАҚ-</w:t>
            </w:r>
            <w:r w:rsidR="00F17045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ның «</w:t>
            </w:r>
            <w:r w:rsidR="00E2600C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Гуманитарлық</w:t>
            </w:r>
            <w:r w:rsidR="00F17045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 w:rsidR="00E2600C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мектеп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директоры</w:t>
            </w:r>
            <w:r w:rsidR="00E2600C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17045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қызметіне тағайын</w:t>
            </w:r>
            <w:r w:rsidR="00E2600C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далды. </w:t>
            </w:r>
            <w:proofErr w:type="spellStart"/>
            <w:r w:rsidR="00E2600C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Бұйрық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№</w:t>
            </w:r>
            <w:r w:rsidR="00C206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164-ж/қ.01.09.</w:t>
            </w:r>
            <w:r w:rsidR="00E2600C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E2600C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</w:t>
            </w:r>
            <w:r w:rsidR="00F17045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ж.</w:t>
            </w:r>
          </w:p>
        </w:tc>
      </w:tr>
      <w:tr w:rsidR="0048487F" w:rsidRPr="00993B5B" w14:paraId="242F17CE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7A6486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6F28D2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ғылыми-педагогикалық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жұмыс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өтілі</w:t>
            </w:r>
            <w:proofErr w:type="spellEnd"/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7DC658" w14:textId="04EF24A0" w:rsidR="0048487F" w:rsidRPr="002755B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Барлығ</w:t>
            </w:r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B5C92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32</w:t>
            </w:r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жыл</w:t>
            </w:r>
            <w:proofErr w:type="spellEnd"/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оның</w:t>
            </w:r>
            <w:proofErr w:type="spellEnd"/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ішінде</w:t>
            </w:r>
            <w:proofErr w:type="spellEnd"/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лауазымда</w:t>
            </w:r>
            <w:proofErr w:type="spellEnd"/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B5C92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жыл</w:t>
            </w:r>
            <w:proofErr w:type="spellEnd"/>
          </w:p>
        </w:tc>
      </w:tr>
      <w:tr w:rsidR="0048487F" w:rsidRPr="00993B5B" w14:paraId="081530BC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B0FACD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925075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Диссертация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қорғағаннан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қауымдастырылған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профессор (доцент)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атағын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алғаннан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кейінгі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мақалалар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еңбектер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саны</w:t>
            </w:r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256502" w14:textId="0F7ABD79" w:rsidR="0048487F" w:rsidRPr="002755BB" w:rsidRDefault="00F17045">
            <w:pPr>
              <w:spacing w:after="0" w:line="240" w:lineRule="auto"/>
              <w:ind w:left="209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Барлығы</w:t>
            </w:r>
            <w:proofErr w:type="spellEnd"/>
            <w:r w:rsidR="00540F47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6EA0C2A8" w14:textId="2A11DD23" w:rsidR="0048487F" w:rsidRPr="002755BB" w:rsidRDefault="00F17045" w:rsidP="00540F47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70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уәкілетті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ұсынатын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басылымдарда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2067F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A5A44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  <w:r w:rsidR="00C206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6;</w:t>
            </w:r>
          </w:p>
          <w:p w14:paraId="2858AB6E" w14:textId="6A501278" w:rsidR="0048487F" w:rsidRPr="002755BB" w:rsidRDefault="00F17045" w:rsidP="00540F47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70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Scopus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(Скопус)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базалардағы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ғылыми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журналдарда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2067F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95722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</w:t>
            </w:r>
            <w:r w:rsidR="00C206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78E96EA2" w14:textId="1CE16967" w:rsidR="00C2067F" w:rsidRPr="00C2067F" w:rsidRDefault="00C2067F" w:rsidP="00540F47">
            <w:pPr>
              <w:pStyle w:val="a6"/>
              <w:numPr>
                <w:ilvl w:val="0"/>
                <w:numId w:val="5"/>
              </w:numPr>
              <w:tabs>
                <w:tab w:val="left" w:pos="353"/>
              </w:tabs>
              <w:spacing w:after="0" w:line="240" w:lineRule="auto"/>
              <w:ind w:left="70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Отандық және шетелдік ғылыми басылымдарда -7;</w:t>
            </w:r>
          </w:p>
          <w:p w14:paraId="6CB5734D" w14:textId="0C457BBD" w:rsidR="0048487F" w:rsidRPr="002755BB" w:rsidRDefault="00F17045" w:rsidP="00540F47">
            <w:pPr>
              <w:pStyle w:val="a6"/>
              <w:numPr>
                <w:ilvl w:val="0"/>
                <w:numId w:val="5"/>
              </w:numPr>
              <w:tabs>
                <w:tab w:val="left" w:pos="353"/>
              </w:tabs>
              <w:spacing w:after="0" w:line="240" w:lineRule="auto"/>
              <w:ind w:left="70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Халықаралық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ғылыми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конференцияларда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жарияланған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еңбектерінің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саны - </w:t>
            </w:r>
            <w:r w:rsidR="00C206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</w:tr>
      <w:tr w:rsidR="0048487F" w:rsidRPr="00993B5B" w14:paraId="12110912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FB552B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FF274A" w14:textId="77777777" w:rsidR="0048487F" w:rsidRPr="00993B5B" w:rsidRDefault="00F170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Соңғы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жылда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басылған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монографиялар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оқулықтар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жеке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жазылған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оқу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оқу-әдістемелік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құралдар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саны</w:t>
            </w:r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1C9E3C" w14:textId="77777777" w:rsidR="00464A02" w:rsidRPr="002755BB" w:rsidRDefault="0046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Монография 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– 2 </w:t>
            </w:r>
          </w:p>
          <w:p w14:paraId="527306C4" w14:textId="0323729E" w:rsidR="0048487F" w:rsidRPr="002755BB" w:rsidRDefault="0046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Оның ішінде жеке жазылған – 1  </w:t>
            </w:r>
          </w:p>
          <w:p w14:paraId="0F407ACA" w14:textId="77777777" w:rsidR="00464A02" w:rsidRPr="002755BB" w:rsidRDefault="0046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Оқулық – 1 </w:t>
            </w:r>
          </w:p>
          <w:p w14:paraId="72932576" w14:textId="292F7CDC" w:rsidR="00F16BB7" w:rsidRPr="002755BB" w:rsidRDefault="00F16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Оқу құрал – 1 </w:t>
            </w:r>
          </w:p>
        </w:tc>
      </w:tr>
      <w:tr w:rsidR="0048487F" w:rsidRPr="00993B5B" w14:paraId="0C94751D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95ABEA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_heading=h.gjdgxs" w:colFirst="0" w:colLast="0"/>
            <w:bookmarkEnd w:id="0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F10893" w14:textId="77777777" w:rsidR="0048487F" w:rsidRPr="00993B5B" w:rsidRDefault="00F170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басшылығымен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диссертация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қорғаған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дәрежесі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кандидаты,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философия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(PhD),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бейіні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доктор)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немесе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философия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(PhD),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бейіні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доктор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академиялық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дәрежесі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немесе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философия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(PhD),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бейіні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доктор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дәрежесі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бар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тұлғалар</w:t>
            </w:r>
            <w:proofErr w:type="spellEnd"/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E2BDB3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8487F" w:rsidRPr="00993B5B" w14:paraId="5AB98BCF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5DA164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055A96" w14:textId="77777777" w:rsidR="0048487F" w:rsidRPr="00993B5B" w:rsidRDefault="00F170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жетекшілігімен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даярланған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республикалық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халықаралық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шетелдік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конкурстардың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көрмелердің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фестивальдардың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сыйлықтардың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олимпиадалардың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лауреаттары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жүлдегерлері</w:t>
            </w:r>
            <w:proofErr w:type="spellEnd"/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70FD7E" w14:textId="6D58F58E" w:rsidR="0048487F" w:rsidRPr="000C0310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C0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Абай атындағы Қазақ ұлттық педагогикалық университетінде өткен тарих пәні бойынша Республикалық пәндік олимпиада жүлдегерлері. </w:t>
            </w:r>
          </w:p>
        </w:tc>
      </w:tr>
      <w:tr w:rsidR="0048487F" w:rsidRPr="00993B5B" w14:paraId="6B4866CF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357784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36CB55" w14:textId="77777777" w:rsidR="0048487F" w:rsidRPr="00993B5B" w:rsidRDefault="00F170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жетекшілігімен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даярланған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Дүниежүзілік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универсиадалардың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Азия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чемпионаттарының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Азия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ойындарының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чемпиондары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Еуропа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әлем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Олимпиада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ойындарының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чемпиондары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немесе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жүлдегерлері</w:t>
            </w:r>
            <w:proofErr w:type="spellEnd"/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23678C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8487F" w:rsidRPr="00993B5B" w14:paraId="63C87B73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9D0431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B6A258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Қосымша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ақпарат</w:t>
            </w:r>
            <w:proofErr w:type="spellEnd"/>
          </w:p>
        </w:tc>
        <w:tc>
          <w:tcPr>
            <w:tcW w:w="4106" w:type="dxa"/>
            <w:shd w:val="clear" w:color="auto" w:fill="auto"/>
            <w:vAlign w:val="center"/>
          </w:tcPr>
          <w:p w14:paraId="05AD0B56" w14:textId="77777777" w:rsidR="00C624EB" w:rsidRPr="00993B5B" w:rsidRDefault="00C624EB" w:rsidP="00855F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3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Марапаттаулар: </w:t>
            </w:r>
          </w:p>
          <w:p w14:paraId="604BA1B3" w14:textId="14DFE5F8" w:rsidR="00855F9A" w:rsidRPr="00993B5B" w:rsidRDefault="00855F9A" w:rsidP="000C0310">
            <w:pPr>
              <w:pStyle w:val="a6"/>
              <w:numPr>
                <w:ilvl w:val="0"/>
                <w:numId w:val="1"/>
              </w:numPr>
              <w:tabs>
                <w:tab w:val="left" w:pos="286"/>
              </w:tabs>
              <w:spacing w:after="0" w:line="240" w:lineRule="auto"/>
              <w:ind w:left="3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3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</w:t>
            </w:r>
            <w:r w:rsidR="00695722" w:rsidRPr="00993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Pr="00993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</w:t>
            </w:r>
            <w:r w:rsidR="00695722" w:rsidRPr="00993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 w:rsidRPr="00993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Қожа Ахмет</w:t>
            </w:r>
            <w:r w:rsidR="00695722" w:rsidRPr="00993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93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Ясауи атындағы Халықаралық қазақ-түрік «</w:t>
            </w:r>
            <w:r w:rsidR="00695722" w:rsidRPr="00993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Ұлағатты ұстаз»</w:t>
            </w:r>
            <w:r w:rsidR="00C624EB" w:rsidRPr="00993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A57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төс белгісі</w:t>
            </w:r>
            <w:r w:rsidR="00C624EB" w:rsidRPr="00993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;  </w:t>
            </w:r>
          </w:p>
          <w:p w14:paraId="56991252" w14:textId="77777777" w:rsidR="00D877FD" w:rsidRPr="00993B5B" w:rsidRDefault="00D877FD" w:rsidP="000C0310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86"/>
              </w:tabs>
              <w:spacing w:after="0" w:line="240" w:lineRule="auto"/>
              <w:ind w:left="3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АЛҒЫСЫ» (2020 ж.)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>медалі</w:t>
            </w:r>
            <w:proofErr w:type="spellEnd"/>
          </w:p>
          <w:p w14:paraId="4960B439" w14:textId="60A8C565" w:rsidR="00D877FD" w:rsidRPr="00993B5B" w:rsidRDefault="00D877FD" w:rsidP="000C0310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86"/>
              </w:tabs>
              <w:spacing w:after="0" w:line="240" w:lineRule="auto"/>
              <w:ind w:left="3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«ҚР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>тәуелсіздігіне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>жыл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>медалі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(2021ж.)</w:t>
            </w:r>
          </w:p>
          <w:p w14:paraId="7E7EDBF0" w14:textId="1D0B774D" w:rsidR="00DE6A95" w:rsidRPr="00993B5B" w:rsidRDefault="00DE6A95" w:rsidP="00855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ED0000"/>
                <w:sz w:val="24"/>
                <w:szCs w:val="24"/>
                <w:lang w:val="kk-KZ"/>
              </w:rPr>
            </w:pPr>
          </w:p>
        </w:tc>
      </w:tr>
    </w:tbl>
    <w:p w14:paraId="1D34CEF5" w14:textId="5A98A4B4" w:rsidR="0048487F" w:rsidRPr="00993B5B" w:rsidRDefault="0048487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13C14EA3" w14:textId="77777777" w:rsidR="00540F47" w:rsidRDefault="00540F47" w:rsidP="00540F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540F47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Академиялық және ғылыми істер жөніндегі </w:t>
      </w:r>
    </w:p>
    <w:p w14:paraId="7342A7D6" w14:textId="0544EF95" w:rsidR="0048487F" w:rsidRPr="00540F47" w:rsidRDefault="00540F47" w:rsidP="00540F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540F47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вице ректор</w:t>
      </w:r>
      <w:r w:rsidR="00F17045" w:rsidRPr="00540F47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ab/>
        <w:t xml:space="preserve">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Л.И.Шалабаева</w:t>
      </w:r>
    </w:p>
    <w:p w14:paraId="5F2DBEAB" w14:textId="77777777" w:rsidR="0048487F" w:rsidRPr="00540F47" w:rsidRDefault="0048487F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sectPr w:rsidR="0048487F" w:rsidRPr="00540F47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74151EDA-5EC6-48A9-BC03-F19AC8F98936}"/>
    <w:embedBold r:id="rId2" w:fontKey="{509FA568-364A-441C-A99E-AA25E014F94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862A514D-E5A4-434B-87ED-A415059BACD7}"/>
    <w:embedItalic r:id="rId4" w:fontKey="{1AC837EA-C432-47D5-9550-3EC1D9722A37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B6650CB9-9FA2-4C42-948C-D24D3E5B016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1D0F1D"/>
    <w:multiLevelType w:val="hybridMultilevel"/>
    <w:tmpl w:val="DA16F872"/>
    <w:lvl w:ilvl="0" w:tplc="E8D27EBA">
      <w:start w:val="2018"/>
      <w:numFmt w:val="bullet"/>
      <w:lvlText w:val="-"/>
      <w:lvlJc w:val="left"/>
      <w:pPr>
        <w:ind w:left="931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1" w:hanging="360"/>
      </w:pPr>
      <w:rPr>
        <w:rFonts w:ascii="Wingdings" w:hAnsi="Wingdings" w:hint="default"/>
      </w:rPr>
    </w:lvl>
  </w:abstractNum>
  <w:abstractNum w:abstractNumId="1" w15:restartNumberingAfterBreak="0">
    <w:nsid w:val="303D4D2C"/>
    <w:multiLevelType w:val="hybridMultilevel"/>
    <w:tmpl w:val="140EDAA2"/>
    <w:lvl w:ilvl="0" w:tplc="E8D27EBA">
      <w:start w:val="20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BB4AC0"/>
    <w:multiLevelType w:val="hybridMultilevel"/>
    <w:tmpl w:val="C1F8ECBA"/>
    <w:lvl w:ilvl="0" w:tplc="E8D27EBA">
      <w:start w:val="20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9C6064"/>
    <w:multiLevelType w:val="multilevel"/>
    <w:tmpl w:val="6B3AF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9F73CDF"/>
    <w:multiLevelType w:val="multilevel"/>
    <w:tmpl w:val="C8D8B2E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52907845">
    <w:abstractNumId w:val="4"/>
  </w:num>
  <w:num w:numId="2" w16cid:durableId="1782452263">
    <w:abstractNumId w:val="3"/>
  </w:num>
  <w:num w:numId="3" w16cid:durableId="1692074076">
    <w:abstractNumId w:val="1"/>
  </w:num>
  <w:num w:numId="4" w16cid:durableId="624039907">
    <w:abstractNumId w:val="0"/>
  </w:num>
  <w:num w:numId="5" w16cid:durableId="16271280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87F"/>
    <w:rsid w:val="00002327"/>
    <w:rsid w:val="000C0310"/>
    <w:rsid w:val="001961DC"/>
    <w:rsid w:val="001C1F73"/>
    <w:rsid w:val="00213839"/>
    <w:rsid w:val="0022269E"/>
    <w:rsid w:val="002755BB"/>
    <w:rsid w:val="00361CBE"/>
    <w:rsid w:val="00377956"/>
    <w:rsid w:val="004250FB"/>
    <w:rsid w:val="00464A02"/>
    <w:rsid w:val="0048487F"/>
    <w:rsid w:val="004A5A44"/>
    <w:rsid w:val="00540F47"/>
    <w:rsid w:val="00544DB6"/>
    <w:rsid w:val="0058503B"/>
    <w:rsid w:val="006136D4"/>
    <w:rsid w:val="006325CD"/>
    <w:rsid w:val="00695722"/>
    <w:rsid w:val="006A56F2"/>
    <w:rsid w:val="006B5812"/>
    <w:rsid w:val="006B5C92"/>
    <w:rsid w:val="00751149"/>
    <w:rsid w:val="00754B9D"/>
    <w:rsid w:val="00803F64"/>
    <w:rsid w:val="00855F9A"/>
    <w:rsid w:val="00884FCE"/>
    <w:rsid w:val="008D1A36"/>
    <w:rsid w:val="008D52A2"/>
    <w:rsid w:val="00907C1B"/>
    <w:rsid w:val="00915CBC"/>
    <w:rsid w:val="00986EDD"/>
    <w:rsid w:val="00993B5B"/>
    <w:rsid w:val="009F0EE6"/>
    <w:rsid w:val="00B801A4"/>
    <w:rsid w:val="00B913DF"/>
    <w:rsid w:val="00C2067F"/>
    <w:rsid w:val="00C3753A"/>
    <w:rsid w:val="00C624EB"/>
    <w:rsid w:val="00CB76F7"/>
    <w:rsid w:val="00CD3301"/>
    <w:rsid w:val="00D877FD"/>
    <w:rsid w:val="00DE06D6"/>
    <w:rsid w:val="00DE6A95"/>
    <w:rsid w:val="00E2600C"/>
    <w:rsid w:val="00ED4032"/>
    <w:rsid w:val="00F16BB7"/>
    <w:rsid w:val="00F17045"/>
    <w:rsid w:val="00FA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D04EC"/>
  <w15:docId w15:val="{53A24C10-DD82-4EBC-8394-AC318F7E2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uiPriority w:val="99"/>
    <w:semiHidden/>
    <w:unhideWhenUsed/>
    <w:rsid w:val="00134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te">
    <w:name w:val="note"/>
    <w:basedOn w:val="a"/>
    <w:rsid w:val="00134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134F4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D5A8E"/>
    <w:pPr>
      <w:ind w:left="720"/>
      <w:contextualSpacing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0">
    <w:name w:val="1"/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87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lvhCNZvZfEkQJA1HUkbKj1Vlaw==">CgMxLjAyCGguZ2pkZ3hzOAByITFmejJCTG9DWTFlUFQ3UC1rNlhCZzNoMFlJc05LYTRhRQ==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cp:lastPrinted>2025-05-28T10:49:00Z</cp:lastPrinted>
  <dcterms:created xsi:type="dcterms:W3CDTF">2025-05-13T03:45:00Z</dcterms:created>
  <dcterms:modified xsi:type="dcterms:W3CDTF">2025-05-28T10:54:00Z</dcterms:modified>
</cp:coreProperties>
</file>