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CBDF" w14:textId="364DF3C7" w:rsidR="00A304E7" w:rsidRPr="007E1965" w:rsidRDefault="00A304E7" w:rsidP="00A304E7">
      <w:pPr>
        <w:jc w:val="center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>Халықаралық туризм және меймандостық университеті</w:t>
      </w:r>
      <w:r w:rsidR="00CD2FD5" w:rsidRPr="007E1965">
        <w:rPr>
          <w:b/>
          <w:sz w:val="20"/>
          <w:szCs w:val="20"/>
          <w:lang w:val="kk-KZ"/>
        </w:rPr>
        <w:t>нің</w:t>
      </w:r>
    </w:p>
    <w:p w14:paraId="2788E296" w14:textId="593B14EC" w:rsidR="00A304E7" w:rsidRPr="007E1965" w:rsidRDefault="00CD2FD5" w:rsidP="00A304E7">
      <w:pPr>
        <w:jc w:val="center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>«</w:t>
      </w:r>
      <w:r w:rsidR="00C8576A" w:rsidRPr="007E1965">
        <w:rPr>
          <w:b/>
          <w:sz w:val="20"/>
          <w:szCs w:val="20"/>
          <w:lang w:val="kk-KZ"/>
        </w:rPr>
        <w:t>Гуманитарлық</w:t>
      </w:r>
      <w:r w:rsidRPr="007E1965">
        <w:rPr>
          <w:b/>
          <w:sz w:val="20"/>
          <w:szCs w:val="20"/>
          <w:lang w:val="kk-KZ"/>
        </w:rPr>
        <w:t>»</w:t>
      </w:r>
      <w:r w:rsidR="00A304E7" w:rsidRPr="007E1965">
        <w:rPr>
          <w:b/>
          <w:sz w:val="20"/>
          <w:szCs w:val="20"/>
          <w:lang w:val="kk-KZ"/>
        </w:rPr>
        <w:t xml:space="preserve"> мектебінің қауымдастырылған профессор (доцент) </w:t>
      </w:r>
    </w:p>
    <w:p w14:paraId="49694D4A" w14:textId="063C4BFB" w:rsidR="00A304E7" w:rsidRPr="007E1965" w:rsidRDefault="00A304E7" w:rsidP="00A304E7">
      <w:pPr>
        <w:jc w:val="center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 xml:space="preserve">міндетін атқарушысы, </w:t>
      </w:r>
      <w:r w:rsidR="00C8576A" w:rsidRPr="007E1965">
        <w:rPr>
          <w:b/>
          <w:sz w:val="20"/>
          <w:szCs w:val="20"/>
          <w:lang w:val="kk-KZ"/>
        </w:rPr>
        <w:t>техника ғылымдарының кандидаты</w:t>
      </w:r>
      <w:r w:rsidRPr="007E1965">
        <w:rPr>
          <w:b/>
          <w:sz w:val="20"/>
          <w:szCs w:val="20"/>
          <w:lang w:val="kk-KZ"/>
        </w:rPr>
        <w:t xml:space="preserve"> </w:t>
      </w:r>
    </w:p>
    <w:p w14:paraId="67C6DD95" w14:textId="79681A0D" w:rsidR="00A304E7" w:rsidRPr="007E1965" w:rsidRDefault="00A304E7" w:rsidP="00A304E7">
      <w:pPr>
        <w:jc w:val="center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 xml:space="preserve"> </w:t>
      </w:r>
      <w:r w:rsidR="00C8576A" w:rsidRPr="007E1965">
        <w:rPr>
          <w:b/>
          <w:sz w:val="20"/>
          <w:szCs w:val="20"/>
          <w:lang w:val="kk-KZ"/>
        </w:rPr>
        <w:t>Турымбетов Турсинбай Абдибековичтің</w:t>
      </w:r>
      <w:r w:rsidRPr="007E1965">
        <w:rPr>
          <w:b/>
          <w:sz w:val="20"/>
          <w:szCs w:val="20"/>
          <w:lang w:val="kk-KZ"/>
        </w:rPr>
        <w:t xml:space="preserve"> </w:t>
      </w:r>
      <w:r w:rsidR="00CD2FD5" w:rsidRPr="007E1965">
        <w:rPr>
          <w:b/>
          <w:sz w:val="20"/>
          <w:szCs w:val="20"/>
          <w:lang w:val="kk-KZ"/>
        </w:rPr>
        <w:t xml:space="preserve">жарияланған </w:t>
      </w:r>
      <w:r w:rsidRPr="007E1965">
        <w:rPr>
          <w:b/>
          <w:sz w:val="20"/>
          <w:szCs w:val="20"/>
          <w:lang w:val="kk-KZ"/>
        </w:rPr>
        <w:t>еңбектерінің</w:t>
      </w:r>
    </w:p>
    <w:p w14:paraId="1B9A43F5" w14:textId="082DDA82" w:rsidR="00A304E7" w:rsidRPr="007E1965" w:rsidRDefault="00A304E7" w:rsidP="00A304E7">
      <w:pPr>
        <w:suppressAutoHyphens w:val="0"/>
        <w:jc w:val="center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 xml:space="preserve">ТІЗІМІ </w:t>
      </w:r>
    </w:p>
    <w:p w14:paraId="62247229" w14:textId="77777777" w:rsidR="00A304E7" w:rsidRPr="007E1965" w:rsidRDefault="00A304E7" w:rsidP="00A304E7">
      <w:pPr>
        <w:suppressAutoHyphens w:val="0"/>
        <w:jc w:val="center"/>
        <w:rPr>
          <w:b/>
          <w:sz w:val="20"/>
          <w:szCs w:val="20"/>
          <w:lang w:val="kk-KZ"/>
        </w:rPr>
      </w:pPr>
    </w:p>
    <w:p w14:paraId="0449E4C1" w14:textId="7CD8935D" w:rsidR="003C5363" w:rsidRPr="007E1965" w:rsidRDefault="003C5363" w:rsidP="00A304E7">
      <w:pPr>
        <w:suppressAutoHyphens w:val="0"/>
        <w:jc w:val="center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>Халықаралық рецензияланатын басылымдағы жарияланымдар тізімі</w:t>
      </w:r>
    </w:p>
    <w:p w14:paraId="21D9776A" w14:textId="1741CD23" w:rsidR="003C5363" w:rsidRPr="007E1965" w:rsidRDefault="003C5363" w:rsidP="003C5363">
      <w:pPr>
        <w:suppressAutoHyphens w:val="0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>Үміткердің АЖТ:</w:t>
      </w:r>
      <w:r w:rsidRPr="007E1965">
        <w:rPr>
          <w:b/>
          <w:sz w:val="20"/>
          <w:szCs w:val="20"/>
          <w:lang w:val="kk-KZ"/>
        </w:rPr>
        <w:tab/>
      </w:r>
      <w:r w:rsidRPr="007E1965">
        <w:rPr>
          <w:b/>
          <w:sz w:val="20"/>
          <w:szCs w:val="20"/>
          <w:lang w:val="kk-KZ"/>
        </w:rPr>
        <w:tab/>
      </w:r>
      <w:r w:rsidR="00DF2F17" w:rsidRPr="007E1965">
        <w:rPr>
          <w:sz w:val="20"/>
          <w:szCs w:val="20"/>
          <w:lang w:val="kk-KZ"/>
        </w:rPr>
        <w:t>Турымбетов Турсинбай Абдибекович</w:t>
      </w:r>
    </w:p>
    <w:p w14:paraId="2EC6D2EF" w14:textId="6C1C8273" w:rsidR="003C5363" w:rsidRPr="007E1965" w:rsidRDefault="003C5363" w:rsidP="003C5363">
      <w:pPr>
        <w:suppressAutoHyphens w:val="0"/>
        <w:rPr>
          <w:b/>
          <w:sz w:val="20"/>
          <w:szCs w:val="20"/>
          <w:lang w:val="kk-KZ"/>
        </w:rPr>
      </w:pPr>
      <w:r w:rsidRPr="007E1965">
        <w:rPr>
          <w:b/>
          <w:sz w:val="20"/>
          <w:szCs w:val="20"/>
          <w:lang w:val="kk-KZ"/>
        </w:rPr>
        <w:t>Scopus Author ID:</w:t>
      </w:r>
      <w:r w:rsidRPr="007E1965">
        <w:rPr>
          <w:sz w:val="20"/>
          <w:szCs w:val="20"/>
          <w:lang w:val="kk-KZ"/>
        </w:rPr>
        <w:t xml:space="preserve"> </w:t>
      </w:r>
      <w:r w:rsidRPr="007E1965">
        <w:rPr>
          <w:sz w:val="20"/>
          <w:szCs w:val="20"/>
          <w:lang w:val="kk-KZ"/>
        </w:rPr>
        <w:tab/>
      </w:r>
      <w:r w:rsidRPr="007E1965">
        <w:rPr>
          <w:sz w:val="20"/>
          <w:szCs w:val="20"/>
          <w:lang w:val="kk-KZ"/>
        </w:rPr>
        <w:tab/>
      </w:r>
      <w:r w:rsidR="008D383C" w:rsidRPr="007E1965">
        <w:rPr>
          <w:color w:val="2E2E2E"/>
          <w:sz w:val="20"/>
          <w:szCs w:val="20"/>
          <w:shd w:val="clear" w:color="auto" w:fill="FFFFFF"/>
          <w:lang w:val="kk-KZ"/>
        </w:rPr>
        <w:t>57212228532</w:t>
      </w:r>
    </w:p>
    <w:p w14:paraId="1C96E1DC" w14:textId="41E761F6" w:rsidR="003C5363" w:rsidRPr="007E1965" w:rsidRDefault="003C5363" w:rsidP="003C5363">
      <w:pPr>
        <w:suppressAutoHyphens w:val="0"/>
        <w:rPr>
          <w:b/>
          <w:sz w:val="20"/>
          <w:szCs w:val="20"/>
          <w:lang w:val="en-US"/>
        </w:rPr>
      </w:pPr>
      <w:r w:rsidRPr="007E1965">
        <w:rPr>
          <w:b/>
          <w:sz w:val="20"/>
          <w:szCs w:val="20"/>
          <w:lang w:val="kk-KZ"/>
        </w:rPr>
        <w:t xml:space="preserve">Web of Science Researcher ID: </w:t>
      </w:r>
      <w:r w:rsidRPr="007E1965">
        <w:rPr>
          <w:b/>
          <w:sz w:val="20"/>
          <w:szCs w:val="20"/>
          <w:lang w:val="kk-KZ"/>
        </w:rPr>
        <w:tab/>
      </w:r>
      <w:r w:rsidR="006D38F2" w:rsidRPr="007E1965">
        <w:rPr>
          <w:color w:val="C00000"/>
          <w:sz w:val="20"/>
          <w:szCs w:val="20"/>
          <w:lang w:val="kk-KZ"/>
        </w:rPr>
        <w:t xml:space="preserve"> </w:t>
      </w:r>
      <w:r w:rsidR="008D383C" w:rsidRPr="007E1965">
        <w:rPr>
          <w:color w:val="000000"/>
          <w:sz w:val="20"/>
          <w:szCs w:val="20"/>
          <w:shd w:val="clear" w:color="auto" w:fill="FFFFFF"/>
          <w:lang w:val="en-US"/>
        </w:rPr>
        <w:t>JED-8258-2023</w:t>
      </w:r>
    </w:p>
    <w:p w14:paraId="63636FE3" w14:textId="5B1D25CF" w:rsidR="003C5363" w:rsidRPr="007E1965" w:rsidRDefault="003C5363" w:rsidP="003C5363">
      <w:pPr>
        <w:suppressAutoHyphens w:val="0"/>
        <w:rPr>
          <w:color w:val="C00000"/>
          <w:sz w:val="20"/>
          <w:szCs w:val="20"/>
          <w:lang w:val="en-US"/>
        </w:rPr>
      </w:pPr>
      <w:r w:rsidRPr="007E1965">
        <w:rPr>
          <w:b/>
          <w:sz w:val="20"/>
          <w:szCs w:val="20"/>
          <w:lang w:val="kk-KZ"/>
        </w:rPr>
        <w:t xml:space="preserve">ORCID: </w:t>
      </w:r>
      <w:r w:rsidRPr="007E1965">
        <w:rPr>
          <w:b/>
          <w:sz w:val="20"/>
          <w:szCs w:val="20"/>
          <w:lang w:val="kk-KZ"/>
        </w:rPr>
        <w:tab/>
      </w:r>
      <w:r w:rsidRPr="007E1965">
        <w:rPr>
          <w:b/>
          <w:sz w:val="20"/>
          <w:szCs w:val="20"/>
          <w:lang w:val="kk-KZ"/>
        </w:rPr>
        <w:tab/>
      </w:r>
      <w:r w:rsidRPr="007E1965">
        <w:rPr>
          <w:b/>
          <w:sz w:val="20"/>
          <w:szCs w:val="20"/>
          <w:lang w:val="kk-KZ"/>
        </w:rPr>
        <w:tab/>
      </w:r>
      <w:hyperlink r:id="rId7" w:tgtFrame="_blank" w:history="1">
        <w:r w:rsidR="008D383C" w:rsidRPr="007E1965">
          <w:rPr>
            <w:rStyle w:val="a4"/>
            <w:color w:val="4125AF"/>
            <w:sz w:val="20"/>
            <w:szCs w:val="20"/>
            <w:shd w:val="clear" w:color="auto" w:fill="FFFFFF"/>
          </w:rPr>
          <w:t>https://orcid.org/0000-0003-0178-8701</w:t>
        </w:r>
      </w:hyperlink>
    </w:p>
    <w:p w14:paraId="78C855CA" w14:textId="77777777" w:rsidR="006474F7" w:rsidRPr="007E1965" w:rsidRDefault="006474F7" w:rsidP="003C5363">
      <w:pPr>
        <w:suppressAutoHyphens w:val="0"/>
        <w:rPr>
          <w:b/>
          <w:sz w:val="20"/>
          <w:szCs w:val="20"/>
          <w:lang w:val="kk-KZ"/>
        </w:rPr>
      </w:pPr>
    </w:p>
    <w:tbl>
      <w:tblPr>
        <w:tblStyle w:val="a3"/>
        <w:tblW w:w="9987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176"/>
        <w:gridCol w:w="1375"/>
        <w:gridCol w:w="1151"/>
        <w:gridCol w:w="834"/>
        <w:gridCol w:w="1275"/>
        <w:gridCol w:w="1560"/>
        <w:gridCol w:w="948"/>
      </w:tblGrid>
      <w:tr w:rsidR="009B63CF" w:rsidRPr="007E1965" w14:paraId="2E29745B" w14:textId="77777777" w:rsidTr="00395782">
        <w:tc>
          <w:tcPr>
            <w:tcW w:w="407" w:type="dxa"/>
          </w:tcPr>
          <w:p w14:paraId="38903007" w14:textId="77777777" w:rsidR="009B63CF" w:rsidRPr="007E1965" w:rsidRDefault="009B63CF" w:rsidP="00137317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№ </w:t>
            </w:r>
            <w:r w:rsidRPr="007E1965">
              <w:rPr>
                <w:sz w:val="20"/>
                <w:szCs w:val="20"/>
              </w:rPr>
              <w:t>р</w:t>
            </w:r>
            <w:r w:rsidRPr="007E1965">
              <w:rPr>
                <w:sz w:val="20"/>
                <w:szCs w:val="20"/>
                <w:lang w:val="en-US"/>
              </w:rPr>
              <w:t xml:space="preserve">/ </w:t>
            </w:r>
            <w:r w:rsidRPr="007E1965">
              <w:rPr>
                <w:sz w:val="20"/>
                <w:szCs w:val="20"/>
              </w:rPr>
              <w:t>н</w:t>
            </w:r>
          </w:p>
        </w:tc>
        <w:tc>
          <w:tcPr>
            <w:tcW w:w="1261" w:type="dxa"/>
          </w:tcPr>
          <w:p w14:paraId="0E8F49F2" w14:textId="76BECFBC" w:rsidR="009B63CF" w:rsidRPr="007E1965" w:rsidRDefault="00CD2FD5" w:rsidP="00137317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176" w:type="dxa"/>
          </w:tcPr>
          <w:p w14:paraId="2A1494BE" w14:textId="77777777" w:rsidR="009B63CF" w:rsidRPr="007E1965" w:rsidRDefault="009B63CF" w:rsidP="00137317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375" w:type="dxa"/>
          </w:tcPr>
          <w:p w14:paraId="729B0FF7" w14:textId="77777777" w:rsidR="009B63CF" w:rsidRPr="007E1965" w:rsidRDefault="009B63CF" w:rsidP="00137317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E1965">
              <w:rPr>
                <w:sz w:val="20"/>
                <w:szCs w:val="20"/>
              </w:rPr>
              <w:t>Журналдың</w:t>
            </w:r>
            <w:proofErr w:type="spellEnd"/>
            <w:r w:rsidRPr="007E196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атауы</w:t>
            </w:r>
            <w:proofErr w:type="spellEnd"/>
            <w:r w:rsidRPr="007E1965">
              <w:rPr>
                <w:sz w:val="20"/>
                <w:szCs w:val="20"/>
              </w:rPr>
              <w:t xml:space="preserve">, </w:t>
            </w:r>
            <w:proofErr w:type="spellStart"/>
            <w:r w:rsidRPr="007E1965">
              <w:rPr>
                <w:sz w:val="20"/>
                <w:szCs w:val="20"/>
              </w:rPr>
              <w:t>жариялау</w:t>
            </w:r>
            <w:proofErr w:type="spellEnd"/>
            <w:r w:rsidRPr="007E1965">
              <w:rPr>
                <w:sz w:val="20"/>
                <w:szCs w:val="20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жылы</w:t>
            </w:r>
            <w:proofErr w:type="spellEnd"/>
            <w:r w:rsidRPr="007E1965">
              <w:rPr>
                <w:sz w:val="20"/>
                <w:szCs w:val="20"/>
              </w:rPr>
              <w:t xml:space="preserve"> (</w:t>
            </w:r>
            <w:proofErr w:type="spellStart"/>
            <w:r w:rsidRPr="007E1965">
              <w:rPr>
                <w:sz w:val="20"/>
                <w:szCs w:val="20"/>
              </w:rPr>
              <w:t>деректер</w:t>
            </w:r>
            <w:proofErr w:type="spellEnd"/>
            <w:r w:rsidRPr="007E1965">
              <w:rPr>
                <w:sz w:val="20"/>
                <w:szCs w:val="20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базалары</w:t>
            </w:r>
            <w:proofErr w:type="spellEnd"/>
            <w:r w:rsidRPr="007E1965">
              <w:rPr>
                <w:sz w:val="20"/>
                <w:szCs w:val="20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бойынша</w:t>
            </w:r>
            <w:proofErr w:type="spellEnd"/>
            <w:r w:rsidRPr="007E1965">
              <w:rPr>
                <w:sz w:val="20"/>
                <w:szCs w:val="20"/>
              </w:rPr>
              <w:t xml:space="preserve">), </w:t>
            </w:r>
            <w:r w:rsidRPr="007E1965">
              <w:rPr>
                <w:sz w:val="20"/>
                <w:szCs w:val="20"/>
                <w:lang w:val="en-US"/>
              </w:rPr>
              <w:t>DO</w:t>
            </w:r>
            <w:r w:rsidRPr="007E1965">
              <w:rPr>
                <w:sz w:val="20"/>
                <w:szCs w:val="20"/>
              </w:rPr>
              <w:t>I</w:t>
            </w:r>
          </w:p>
        </w:tc>
        <w:tc>
          <w:tcPr>
            <w:tcW w:w="1151" w:type="dxa"/>
          </w:tcPr>
          <w:p w14:paraId="41C079DB" w14:textId="77777777" w:rsidR="009B63CF" w:rsidRPr="007E1965" w:rsidRDefault="009B63CF" w:rsidP="00FE4B3D">
            <w:pPr>
              <w:suppressAutoHyphens w:val="0"/>
              <w:ind w:left="-83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34" w:type="dxa"/>
          </w:tcPr>
          <w:p w14:paraId="100F9B9B" w14:textId="77777777" w:rsidR="009B63CF" w:rsidRPr="007E1965" w:rsidRDefault="009B63CF" w:rsidP="00FE4B3D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275" w:type="dxa"/>
          </w:tcPr>
          <w:p w14:paraId="41D14301" w14:textId="77777777" w:rsidR="009B63CF" w:rsidRPr="007E1965" w:rsidRDefault="009B63CF" w:rsidP="00FE4B3D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 xml:space="preserve">Журналдың жариялау жылы бойынша Scopus (Скопус) </w:t>
            </w:r>
            <w:r w:rsidR="00DB6A13" w:rsidRPr="007E1965">
              <w:rPr>
                <w:color w:val="000000" w:themeColor="text1"/>
                <w:sz w:val="20"/>
                <w:szCs w:val="20"/>
                <w:lang w:val="kk-KZ"/>
              </w:rPr>
              <w:t>деректе</w:t>
            </w:r>
            <w:r w:rsidRPr="007E1965">
              <w:rPr>
                <w:color w:val="000000" w:themeColor="text1"/>
                <w:sz w:val="20"/>
                <w:szCs w:val="20"/>
                <w:lang w:val="kk-KZ"/>
              </w:rPr>
              <w:t xml:space="preserve">рі </w:t>
            </w:r>
            <w:r w:rsidRPr="007E1965">
              <w:rPr>
                <w:sz w:val="20"/>
                <w:szCs w:val="20"/>
                <w:lang w:val="kk-KZ"/>
              </w:rPr>
              <w:t>бойынша CiteScore (СайтСкор) процентилі және ғылым саласы*</w:t>
            </w:r>
          </w:p>
        </w:tc>
        <w:tc>
          <w:tcPr>
            <w:tcW w:w="1560" w:type="dxa"/>
          </w:tcPr>
          <w:p w14:paraId="140451F6" w14:textId="77777777" w:rsidR="009B63CF" w:rsidRPr="007E1965" w:rsidRDefault="009B63CF" w:rsidP="00FE4B3D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948" w:type="dxa"/>
          </w:tcPr>
          <w:p w14:paraId="04C9009F" w14:textId="77777777" w:rsidR="009B63CF" w:rsidRPr="007E1965" w:rsidRDefault="009B63CF" w:rsidP="00FE4B3D">
            <w:pPr>
              <w:suppressAutoHyphens w:val="0"/>
              <w:ind w:left="-83" w:right="-81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E1965">
              <w:rPr>
                <w:sz w:val="20"/>
                <w:szCs w:val="20"/>
              </w:rPr>
              <w:t>Үміткердің</w:t>
            </w:r>
            <w:proofErr w:type="spellEnd"/>
            <w:r w:rsidRPr="007E1965">
              <w:rPr>
                <w:sz w:val="20"/>
                <w:szCs w:val="20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ролі</w:t>
            </w:r>
            <w:proofErr w:type="spellEnd"/>
            <w:r w:rsidRPr="007E1965">
              <w:rPr>
                <w:sz w:val="20"/>
                <w:szCs w:val="20"/>
              </w:rPr>
              <w:t xml:space="preserve"> (</w:t>
            </w:r>
            <w:proofErr w:type="spellStart"/>
            <w:r w:rsidRPr="007E1965">
              <w:rPr>
                <w:sz w:val="20"/>
                <w:szCs w:val="20"/>
              </w:rPr>
              <w:t>тең</w:t>
            </w:r>
            <w:proofErr w:type="spellEnd"/>
            <w:r w:rsidRPr="007E1965">
              <w:rPr>
                <w:sz w:val="20"/>
                <w:szCs w:val="20"/>
              </w:rPr>
              <w:t xml:space="preserve"> автор, </w:t>
            </w:r>
            <w:proofErr w:type="spellStart"/>
            <w:r w:rsidRPr="007E1965">
              <w:rPr>
                <w:sz w:val="20"/>
                <w:szCs w:val="20"/>
              </w:rPr>
              <w:t>бірінші</w:t>
            </w:r>
            <w:proofErr w:type="spellEnd"/>
            <w:r w:rsidRPr="007E1965">
              <w:rPr>
                <w:sz w:val="20"/>
                <w:szCs w:val="20"/>
              </w:rPr>
              <w:t xml:space="preserve"> автор </w:t>
            </w:r>
            <w:proofErr w:type="spellStart"/>
            <w:r w:rsidRPr="007E1965">
              <w:rPr>
                <w:sz w:val="20"/>
                <w:szCs w:val="20"/>
              </w:rPr>
              <w:t>немесе</w:t>
            </w:r>
            <w:proofErr w:type="spellEnd"/>
            <w:r w:rsidRPr="007E1965">
              <w:rPr>
                <w:sz w:val="20"/>
                <w:szCs w:val="20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корреспон</w:t>
            </w:r>
            <w:proofErr w:type="spellEnd"/>
            <w:r w:rsidRPr="007E1965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7E1965">
              <w:rPr>
                <w:sz w:val="20"/>
                <w:szCs w:val="20"/>
              </w:rPr>
              <w:t>денция</w:t>
            </w:r>
            <w:proofErr w:type="spellEnd"/>
            <w:r w:rsidRPr="007E1965">
              <w:rPr>
                <w:sz w:val="20"/>
                <w:szCs w:val="20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</w:rPr>
              <w:t>үшін</w:t>
            </w:r>
            <w:proofErr w:type="spellEnd"/>
            <w:r w:rsidRPr="007E1965">
              <w:rPr>
                <w:sz w:val="20"/>
                <w:szCs w:val="20"/>
              </w:rPr>
              <w:t xml:space="preserve"> автор)</w:t>
            </w:r>
          </w:p>
        </w:tc>
      </w:tr>
      <w:tr w:rsidR="005723DB" w:rsidRPr="007E1965" w14:paraId="3ACCE904" w14:textId="77777777" w:rsidTr="003416D0">
        <w:tc>
          <w:tcPr>
            <w:tcW w:w="407" w:type="dxa"/>
          </w:tcPr>
          <w:p w14:paraId="59DAE198" w14:textId="53E0AFDA" w:rsidR="005723DB" w:rsidRPr="007E1965" w:rsidRDefault="008B270B" w:rsidP="005723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14:paraId="3D0D76EF" w14:textId="62DA32E8" w:rsidR="005723DB" w:rsidRPr="007E1965" w:rsidRDefault="005723DB" w:rsidP="005723D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Mask R-CNN Approach to Real-Time Lane Detection for Autonomous Vehicles</w:t>
            </w:r>
          </w:p>
        </w:tc>
        <w:tc>
          <w:tcPr>
            <w:tcW w:w="1176" w:type="dxa"/>
          </w:tcPr>
          <w:p w14:paraId="48988C2F" w14:textId="67DFD707" w:rsidR="005723DB" w:rsidRPr="007E1965" w:rsidRDefault="005723DB" w:rsidP="005723D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Мақала</w:t>
            </w:r>
            <w:proofErr w:type="spellEnd"/>
          </w:p>
        </w:tc>
        <w:tc>
          <w:tcPr>
            <w:tcW w:w="1375" w:type="dxa"/>
          </w:tcPr>
          <w:p w14:paraId="11492533" w14:textId="77777777" w:rsidR="005723DB" w:rsidRPr="007E1965" w:rsidRDefault="005723DB" w:rsidP="005723DB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(IJACSA) International Journal of Advanced Computer Science and Applications, Vol. 14, No. 5, 2023</w:t>
            </w:r>
            <w:r w:rsidRPr="007E1965">
              <w:rPr>
                <w:sz w:val="20"/>
                <w:szCs w:val="20"/>
                <w:lang w:val="kk-KZ"/>
              </w:rPr>
              <w:t>,</w:t>
            </w:r>
            <w:r w:rsidRPr="007E1965">
              <w:rPr>
                <w:sz w:val="20"/>
                <w:szCs w:val="20"/>
                <w:lang w:val="en-US"/>
              </w:rPr>
              <w:t xml:space="preserve"> Pp549-556</w:t>
            </w:r>
          </w:p>
          <w:p w14:paraId="1F46CD5B" w14:textId="3E24E075" w:rsidR="005723DB" w:rsidRPr="007E1965" w:rsidRDefault="005723DB" w:rsidP="005723DB">
            <w:pPr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shd w:val="clear" w:color="auto" w:fill="FFFFFF"/>
              </w:rPr>
              <w:t>DOI: </w:t>
            </w:r>
            <w:hyperlink r:id="rId8" w:history="1">
              <w:r w:rsidRPr="007E1965">
                <w:rPr>
                  <w:rStyle w:val="a4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10.14569/IJACSA.2023.0140558</w:t>
              </w:r>
            </w:hyperlink>
          </w:p>
        </w:tc>
        <w:tc>
          <w:tcPr>
            <w:tcW w:w="1151" w:type="dxa"/>
          </w:tcPr>
          <w:p w14:paraId="27C3B48F" w14:textId="77777777" w:rsidR="005723DB" w:rsidRPr="007E1965" w:rsidRDefault="005723DB" w:rsidP="00FE4B3D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SJR 2023: 0.278;</w:t>
            </w:r>
          </w:p>
          <w:p w14:paraId="19F29370" w14:textId="77777777" w:rsidR="005723DB" w:rsidRPr="007E1965" w:rsidRDefault="005723DB" w:rsidP="00FE4B3D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proofErr w:type="spellStart"/>
            <w:r w:rsidRPr="007E1965">
              <w:rPr>
                <w:sz w:val="20"/>
                <w:szCs w:val="20"/>
                <w:lang w:val="en-US" w:eastAsia="ko-KR"/>
              </w:rPr>
              <w:t>Квартиль</w:t>
            </w:r>
            <w:proofErr w:type="spellEnd"/>
            <w:r w:rsidRPr="007E1965">
              <w:rPr>
                <w:sz w:val="20"/>
                <w:szCs w:val="20"/>
                <w:lang w:val="en-US" w:eastAsia="ko-KR"/>
              </w:rPr>
              <w:t xml:space="preserve"> – Q3</w:t>
            </w:r>
          </w:p>
          <w:p w14:paraId="7A40CD35" w14:textId="0A0F0017" w:rsidR="005723DB" w:rsidRPr="007E1965" w:rsidRDefault="005723DB" w:rsidP="00FE4B3D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Computer Science (miscellaneous)</w:t>
            </w:r>
          </w:p>
        </w:tc>
        <w:tc>
          <w:tcPr>
            <w:tcW w:w="834" w:type="dxa"/>
            <w:shd w:val="clear" w:color="auto" w:fill="auto"/>
          </w:tcPr>
          <w:p w14:paraId="569F69C3" w14:textId="748673ED" w:rsidR="005723DB" w:rsidRPr="0080392D" w:rsidRDefault="0080392D" w:rsidP="0080392D">
            <w:pPr>
              <w:ind w:left="-102" w:right="-78"/>
              <w:jc w:val="center"/>
              <w:rPr>
                <w:sz w:val="19"/>
                <w:szCs w:val="19"/>
                <w:lang w:val="en-US"/>
              </w:rPr>
            </w:pPr>
            <w:r w:rsidRPr="0080392D">
              <w:rPr>
                <w:sz w:val="19"/>
                <w:szCs w:val="19"/>
                <w:lang w:val="en-US"/>
              </w:rPr>
              <w:t>International Journal of Advanced Computer Science and Applications, Vol. 14, No. 5, 2023</w:t>
            </w:r>
            <w:r w:rsidRPr="0080392D">
              <w:rPr>
                <w:sz w:val="19"/>
                <w:szCs w:val="19"/>
                <w:lang w:val="en-US"/>
              </w:rPr>
              <w:t xml:space="preserve"> </w:t>
            </w:r>
          </w:p>
          <w:p w14:paraId="230D7074" w14:textId="14C69D6B" w:rsidR="005723DB" w:rsidRPr="00DC3881" w:rsidRDefault="005723DB" w:rsidP="0080392D">
            <w:pPr>
              <w:ind w:left="-102" w:right="-78"/>
              <w:jc w:val="center"/>
              <w:rPr>
                <w:sz w:val="19"/>
                <w:szCs w:val="19"/>
                <w:lang w:val="kk-KZ"/>
              </w:rPr>
            </w:pPr>
            <w:r w:rsidRPr="0080392D">
              <w:rPr>
                <w:sz w:val="19"/>
                <w:szCs w:val="19"/>
                <w:lang w:val="en-US"/>
              </w:rPr>
              <w:t>Q</w:t>
            </w:r>
            <w:r w:rsidR="00DC3881"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525D2B4" w14:textId="77777777" w:rsidR="005723DB" w:rsidRPr="007E1965" w:rsidRDefault="005723DB" w:rsidP="00FE4B3D">
            <w:pPr>
              <w:ind w:right="-78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7E1965">
              <w:rPr>
                <w:color w:val="000000"/>
                <w:sz w:val="20"/>
                <w:szCs w:val="20"/>
                <w:lang w:val="en-US" w:eastAsia="ru-RU"/>
              </w:rPr>
              <w:t xml:space="preserve"> 2023: 2.1; Percentile: 44%</w:t>
            </w:r>
          </w:p>
          <w:p w14:paraId="77113FD8" w14:textId="77777777" w:rsidR="005723DB" w:rsidRPr="007E1965" w:rsidRDefault="005723DB" w:rsidP="00FE4B3D">
            <w:pPr>
              <w:ind w:right="-78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7E1965">
              <w:rPr>
                <w:color w:val="000000"/>
                <w:sz w:val="20"/>
                <w:szCs w:val="20"/>
                <w:lang w:val="en-US" w:eastAsia="ru-RU"/>
              </w:rPr>
              <w:t>129/233</w:t>
            </w:r>
          </w:p>
          <w:p w14:paraId="559FD1E7" w14:textId="6BCB365B" w:rsidR="005723DB" w:rsidRPr="007E1965" w:rsidRDefault="005723DB" w:rsidP="00FE4B3D">
            <w:pPr>
              <w:suppressAutoHyphens w:val="0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color w:val="000000"/>
                <w:sz w:val="20"/>
                <w:szCs w:val="20"/>
                <w:lang w:val="en-US" w:eastAsia="ru-RU"/>
              </w:rPr>
              <w:t>General Computer Science</w:t>
            </w:r>
          </w:p>
        </w:tc>
        <w:tc>
          <w:tcPr>
            <w:tcW w:w="1560" w:type="dxa"/>
          </w:tcPr>
          <w:p w14:paraId="6DF128AF" w14:textId="77777777" w:rsidR="005723DB" w:rsidRPr="007E1965" w:rsidRDefault="005723DB" w:rsidP="00FE4B3D">
            <w:pPr>
              <w:ind w:right="-78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7E1965">
              <w:rPr>
                <w:color w:val="000000"/>
                <w:sz w:val="20"/>
                <w:szCs w:val="20"/>
                <w:lang w:val="en-US" w:eastAsia="ru-RU"/>
              </w:rPr>
              <w:t xml:space="preserve">Rustam Abdrakhmanov, Madina </w:t>
            </w:r>
            <w:proofErr w:type="spellStart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Elemesova</w:t>
            </w:r>
            <w:proofErr w:type="spellEnd"/>
            <w:r w:rsidRPr="007E1965">
              <w:rPr>
                <w:color w:val="000000"/>
                <w:sz w:val="20"/>
                <w:szCs w:val="20"/>
                <w:lang w:val="en-US" w:eastAsia="ru-RU"/>
              </w:rPr>
              <w:t xml:space="preserve">, Botagoz </w:t>
            </w:r>
            <w:proofErr w:type="spellStart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Zhussipbek</w:t>
            </w:r>
            <w:proofErr w:type="spellEnd"/>
            <w:r w:rsidRPr="007E1965">
              <w:rPr>
                <w:color w:val="000000"/>
                <w:sz w:val="20"/>
                <w:szCs w:val="20"/>
                <w:lang w:val="en-US" w:eastAsia="ru-RU"/>
              </w:rPr>
              <w:t xml:space="preserve">, Indira </w:t>
            </w:r>
            <w:proofErr w:type="spellStart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Bainazarova</w:t>
            </w:r>
            <w:proofErr w:type="spellEnd"/>
            <w:r w:rsidRPr="007E1965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E1965">
              <w:rPr>
                <w:color w:val="000000"/>
                <w:sz w:val="20"/>
                <w:szCs w:val="20"/>
                <w:u w:val="single"/>
                <w:lang w:val="en-US" w:eastAsia="ru-RU"/>
              </w:rPr>
              <w:t>Tursinbay</w:t>
            </w:r>
            <w:proofErr w:type="spellEnd"/>
            <w:r w:rsidRPr="007E1965">
              <w:rPr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7E1965">
              <w:rPr>
                <w:color w:val="000000"/>
                <w:sz w:val="20"/>
                <w:szCs w:val="20"/>
                <w:u w:val="single"/>
                <w:lang w:val="en-US" w:eastAsia="ru-RU"/>
              </w:rPr>
              <w:t>Turymbetov</w:t>
            </w:r>
            <w:proofErr w:type="spellEnd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,</w:t>
            </w:r>
          </w:p>
          <w:p w14:paraId="6F447ADC" w14:textId="57B2A381" w:rsidR="005723DB" w:rsidRPr="007E1965" w:rsidRDefault="005723DB" w:rsidP="00FE4B3D">
            <w:pPr>
              <w:suppressAutoHyphens w:val="0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Zhalgas</w:t>
            </w:r>
            <w:proofErr w:type="spellEnd"/>
            <w:r w:rsidRPr="007E196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E1965">
              <w:rPr>
                <w:color w:val="000000"/>
                <w:sz w:val="20"/>
                <w:szCs w:val="20"/>
                <w:lang w:val="en-US" w:eastAsia="ru-RU"/>
              </w:rPr>
              <w:t>Mendibayev</w:t>
            </w:r>
            <w:proofErr w:type="spellEnd"/>
          </w:p>
        </w:tc>
        <w:tc>
          <w:tcPr>
            <w:tcW w:w="948" w:type="dxa"/>
            <w:vAlign w:val="center"/>
          </w:tcPr>
          <w:p w14:paraId="312A3200" w14:textId="2377CFD4" w:rsidR="005723DB" w:rsidRPr="007E1965" w:rsidRDefault="005723DB" w:rsidP="00FE4B3D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color w:val="000000"/>
                <w:spacing w:val="2"/>
                <w:sz w:val="20"/>
                <w:szCs w:val="20"/>
                <w:lang w:val="kk-KZ" w:eastAsia="ru-RU"/>
              </w:rPr>
              <w:t>т</w:t>
            </w:r>
            <w:proofErr w:type="spellStart"/>
            <w:r w:rsidRPr="007E1965">
              <w:rPr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7E1965">
              <w:rPr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7E1965">
              <w:rPr>
                <w:color w:val="000000"/>
                <w:spacing w:val="2"/>
                <w:sz w:val="20"/>
                <w:szCs w:val="20"/>
                <w:lang w:eastAsia="ru-RU"/>
              </w:rPr>
              <w:t>автор</w:t>
            </w:r>
          </w:p>
        </w:tc>
      </w:tr>
      <w:tr w:rsidR="008B270B" w:rsidRPr="007E1965" w14:paraId="44E85C8A" w14:textId="77777777" w:rsidTr="003C5273">
        <w:tc>
          <w:tcPr>
            <w:tcW w:w="407" w:type="dxa"/>
          </w:tcPr>
          <w:p w14:paraId="6F6BA473" w14:textId="6DC72106" w:rsidR="008B270B" w:rsidRPr="007E1965" w:rsidRDefault="008B270B" w:rsidP="008B270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14:paraId="0F90B948" w14:textId="3F349E48" w:rsidR="008B270B" w:rsidRPr="007E1965" w:rsidRDefault="008B270B" w:rsidP="008B270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A Novel 2D Deep Convolutional Neural Network for Multimodal Document Categorization</w:t>
            </w:r>
          </w:p>
        </w:tc>
        <w:tc>
          <w:tcPr>
            <w:tcW w:w="1176" w:type="dxa"/>
          </w:tcPr>
          <w:p w14:paraId="3E20A90B" w14:textId="60A8F4CA" w:rsidR="008B270B" w:rsidRPr="007E1965" w:rsidRDefault="008B270B" w:rsidP="008B270B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Мақала</w:t>
            </w:r>
            <w:proofErr w:type="spellEnd"/>
          </w:p>
        </w:tc>
        <w:tc>
          <w:tcPr>
            <w:tcW w:w="1375" w:type="dxa"/>
          </w:tcPr>
          <w:p w14:paraId="4CC3D1E8" w14:textId="77777777" w:rsidR="008B270B" w:rsidRPr="007E1965" w:rsidRDefault="008B270B" w:rsidP="008B270B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(IJACSA) International Journal of Advanced Computer Science and Applications, Vol. 14, No 7, 2023. P.720-728.</w:t>
            </w:r>
          </w:p>
          <w:p w14:paraId="0601D315" w14:textId="0F589A09" w:rsidR="008B270B" w:rsidRPr="007E1965" w:rsidRDefault="008B270B" w:rsidP="008B270B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9" w:history="1">
              <w:r w:rsidRPr="007E1965">
                <w:rPr>
                  <w:rStyle w:val="a4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10.14569/IJACSA.2023.0140779</w:t>
              </w:r>
            </w:hyperlink>
          </w:p>
        </w:tc>
        <w:tc>
          <w:tcPr>
            <w:tcW w:w="1151" w:type="dxa"/>
          </w:tcPr>
          <w:p w14:paraId="5519FC32" w14:textId="77777777" w:rsidR="008B270B" w:rsidRPr="007E1965" w:rsidRDefault="008B270B" w:rsidP="008B270B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SJR 2023: 0.278;</w:t>
            </w:r>
          </w:p>
          <w:p w14:paraId="60ECFB74" w14:textId="77777777" w:rsidR="008B270B" w:rsidRPr="007E1965" w:rsidRDefault="008B270B" w:rsidP="008B270B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proofErr w:type="spellStart"/>
            <w:r w:rsidRPr="007E1965">
              <w:rPr>
                <w:sz w:val="20"/>
                <w:szCs w:val="20"/>
                <w:lang w:val="en-US" w:eastAsia="ko-KR"/>
              </w:rPr>
              <w:t>Квартиль</w:t>
            </w:r>
            <w:proofErr w:type="spellEnd"/>
            <w:r w:rsidRPr="007E1965">
              <w:rPr>
                <w:sz w:val="20"/>
                <w:szCs w:val="20"/>
                <w:lang w:val="en-US" w:eastAsia="ko-KR"/>
              </w:rPr>
              <w:t xml:space="preserve"> – Q3</w:t>
            </w:r>
          </w:p>
          <w:p w14:paraId="0F0B7611" w14:textId="7E77838D" w:rsidR="008B270B" w:rsidRPr="007E1965" w:rsidRDefault="008B270B" w:rsidP="008B270B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Computer Science (miscellaneous)</w:t>
            </w:r>
          </w:p>
        </w:tc>
        <w:tc>
          <w:tcPr>
            <w:tcW w:w="834" w:type="dxa"/>
            <w:shd w:val="clear" w:color="auto" w:fill="auto"/>
          </w:tcPr>
          <w:p w14:paraId="45BD2ECF" w14:textId="77777777" w:rsidR="008B270B" w:rsidRPr="007E1965" w:rsidRDefault="008B270B" w:rsidP="008B270B">
            <w:pPr>
              <w:ind w:left="-30" w:right="-7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49FEC670" w14:textId="77777777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 2023: 2.1; Percentile: 44%</w:t>
            </w:r>
          </w:p>
          <w:p w14:paraId="4E0F873C" w14:textId="77777777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t>129/233</w:t>
            </w:r>
          </w:p>
          <w:p w14:paraId="05B9A3BA" w14:textId="44C3ECC0" w:rsidR="008B270B" w:rsidRPr="007E1965" w:rsidRDefault="008B270B" w:rsidP="008B270B">
            <w:pPr>
              <w:ind w:right="-78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t>General Computer Science</w:t>
            </w:r>
          </w:p>
        </w:tc>
        <w:tc>
          <w:tcPr>
            <w:tcW w:w="1560" w:type="dxa"/>
          </w:tcPr>
          <w:p w14:paraId="2B5E676E" w14:textId="77777777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t xml:space="preserve">Rustam Abdrakhmanov, Aruzhan </w:t>
            </w: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Elubaeva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E1965">
              <w:rPr>
                <w:sz w:val="20"/>
                <w:szCs w:val="20"/>
                <w:u w:val="single"/>
                <w:lang w:val="en-US" w:eastAsia="ru-RU"/>
              </w:rPr>
              <w:t>Tursinbay</w:t>
            </w:r>
            <w:proofErr w:type="spellEnd"/>
            <w:r w:rsidRPr="007E1965">
              <w:rPr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u w:val="single"/>
                <w:lang w:val="en-US" w:eastAsia="ru-RU"/>
              </w:rPr>
              <w:t>Turymbetov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, Venera </w:t>
            </w: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Nakhipova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>,</w:t>
            </w:r>
          </w:p>
          <w:p w14:paraId="5FB2AD18" w14:textId="77777777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Shynar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Turmaganbetova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>,</w:t>
            </w:r>
          </w:p>
          <w:p w14:paraId="3DCAD8F5" w14:textId="64A74C28" w:rsidR="008B270B" w:rsidRPr="007E1965" w:rsidRDefault="008B270B" w:rsidP="008B270B">
            <w:pPr>
              <w:ind w:right="-78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Zhanseri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 Ikram</w:t>
            </w:r>
          </w:p>
        </w:tc>
        <w:tc>
          <w:tcPr>
            <w:tcW w:w="948" w:type="dxa"/>
          </w:tcPr>
          <w:p w14:paraId="29F2064C" w14:textId="01217D97" w:rsidR="008B270B" w:rsidRPr="007E1965" w:rsidRDefault="008B270B" w:rsidP="008B270B">
            <w:pPr>
              <w:suppressAutoHyphens w:val="0"/>
              <w:jc w:val="center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7E1965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8B270B" w:rsidRPr="007E1965" w14:paraId="4C9C61D6" w14:textId="77777777" w:rsidTr="003C5273">
        <w:tc>
          <w:tcPr>
            <w:tcW w:w="407" w:type="dxa"/>
          </w:tcPr>
          <w:p w14:paraId="1353FCB8" w14:textId="0B4AD36D" w:rsidR="008B270B" w:rsidRPr="007E1965" w:rsidRDefault="008B270B" w:rsidP="008B270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61" w:type="dxa"/>
          </w:tcPr>
          <w:p w14:paraId="1812D0F9" w14:textId="581D7220" w:rsidR="008B270B" w:rsidRPr="007E1965" w:rsidRDefault="008B270B" w:rsidP="008B270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Framework for organization of medical processes in medical </w:t>
            </w:r>
            <w:r w:rsidRPr="007E1965">
              <w:rPr>
                <w:sz w:val="20"/>
                <w:szCs w:val="20"/>
                <w:lang w:val="en-US"/>
              </w:rPr>
              <w:lastRenderedPageBreak/>
              <w:t>institution based on big data technologies</w:t>
            </w:r>
          </w:p>
        </w:tc>
        <w:tc>
          <w:tcPr>
            <w:tcW w:w="1176" w:type="dxa"/>
          </w:tcPr>
          <w:p w14:paraId="24E7A7CA" w14:textId="7CB012A5" w:rsidR="008B270B" w:rsidRPr="007E1965" w:rsidRDefault="008B270B" w:rsidP="008B270B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lastRenderedPageBreak/>
              <w:t>Мақала</w:t>
            </w:r>
            <w:proofErr w:type="spellEnd"/>
          </w:p>
        </w:tc>
        <w:tc>
          <w:tcPr>
            <w:tcW w:w="1375" w:type="dxa"/>
          </w:tcPr>
          <w:p w14:paraId="09C82D72" w14:textId="77777777" w:rsidR="008B270B" w:rsidRPr="007E1965" w:rsidRDefault="008B270B" w:rsidP="008B270B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(IJACSA) International Journal of Advanced Computer Science and </w:t>
            </w:r>
            <w:r w:rsidRPr="007E1965">
              <w:rPr>
                <w:sz w:val="20"/>
                <w:szCs w:val="20"/>
                <w:lang w:val="en-US"/>
              </w:rPr>
              <w:lastRenderedPageBreak/>
              <w:t>Applications, Vol. 15, No 3, 2024. P.279-288.</w:t>
            </w:r>
          </w:p>
          <w:p w14:paraId="661CC739" w14:textId="5F84184C" w:rsidR="008B270B" w:rsidRPr="007E1965" w:rsidRDefault="008B270B" w:rsidP="008B270B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E1965">
              <w:rPr>
                <w:sz w:val="20"/>
                <w:szCs w:val="20"/>
                <w:lang w:val="en-US"/>
              </w:rPr>
              <w:t>DOI:https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>://doi.org/</w:t>
            </w:r>
            <w:proofErr w:type="gramEnd"/>
            <w:r w:rsidRPr="007E1965">
              <w:rPr>
                <w:sz w:val="20"/>
                <w:szCs w:val="20"/>
                <w:lang w:val="en-US"/>
              </w:rPr>
              <w:fldChar w:fldCharType="begin"/>
            </w:r>
            <w:r w:rsidRPr="007E1965">
              <w:rPr>
                <w:sz w:val="20"/>
                <w:szCs w:val="20"/>
                <w:lang w:val="en-US"/>
              </w:rPr>
              <w:instrText xml:space="preserve"> HYPERLINK "https://dx.doi.org/10.14569/IJACSA.2024.0150329" </w:instrText>
            </w:r>
            <w:r w:rsidRPr="007E1965">
              <w:rPr>
                <w:sz w:val="20"/>
                <w:szCs w:val="20"/>
                <w:lang w:val="en-US"/>
              </w:rPr>
            </w:r>
            <w:r w:rsidRPr="007E1965">
              <w:rPr>
                <w:sz w:val="20"/>
                <w:szCs w:val="20"/>
                <w:lang w:val="en-US"/>
              </w:rPr>
              <w:fldChar w:fldCharType="separate"/>
            </w:r>
            <w:r w:rsidRPr="007E1965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10.14569/IJACSA.2024.0150329</w:t>
            </w:r>
            <w:r w:rsidRPr="007E196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51" w:type="dxa"/>
          </w:tcPr>
          <w:p w14:paraId="69A50A0D" w14:textId="77777777" w:rsidR="008B270B" w:rsidRPr="007E1965" w:rsidRDefault="008B270B" w:rsidP="008B270B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lastRenderedPageBreak/>
              <w:t>SJR 2024: 0.278;</w:t>
            </w:r>
          </w:p>
          <w:p w14:paraId="7B7F8AE2" w14:textId="77777777" w:rsidR="008B270B" w:rsidRPr="007E1965" w:rsidRDefault="008B270B" w:rsidP="008B270B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proofErr w:type="spellStart"/>
            <w:r w:rsidRPr="007E1965">
              <w:rPr>
                <w:sz w:val="20"/>
                <w:szCs w:val="20"/>
                <w:lang w:val="en-US" w:eastAsia="ko-KR"/>
              </w:rPr>
              <w:t>Квартиль</w:t>
            </w:r>
            <w:proofErr w:type="spellEnd"/>
            <w:r w:rsidRPr="007E1965">
              <w:rPr>
                <w:sz w:val="20"/>
                <w:szCs w:val="20"/>
                <w:lang w:val="en-US" w:eastAsia="ko-KR"/>
              </w:rPr>
              <w:t xml:space="preserve"> – Q3</w:t>
            </w:r>
          </w:p>
          <w:p w14:paraId="7913C38C" w14:textId="66FFEB19" w:rsidR="008B270B" w:rsidRPr="007E1965" w:rsidRDefault="008B270B" w:rsidP="008B270B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 xml:space="preserve">Computer Science </w:t>
            </w:r>
            <w:r w:rsidRPr="007E1965">
              <w:rPr>
                <w:sz w:val="20"/>
                <w:szCs w:val="20"/>
                <w:lang w:val="en-US" w:eastAsia="ko-KR"/>
              </w:rPr>
              <w:lastRenderedPageBreak/>
              <w:t>(miscellaneous)</w:t>
            </w:r>
          </w:p>
        </w:tc>
        <w:tc>
          <w:tcPr>
            <w:tcW w:w="834" w:type="dxa"/>
            <w:shd w:val="clear" w:color="auto" w:fill="auto"/>
          </w:tcPr>
          <w:p w14:paraId="0641DD01" w14:textId="4CC98554" w:rsidR="008B270B" w:rsidRPr="00DC3881" w:rsidRDefault="00DC3881" w:rsidP="00DC3881">
            <w:pPr>
              <w:ind w:left="-102" w:right="-78"/>
              <w:jc w:val="center"/>
              <w:rPr>
                <w:sz w:val="19"/>
                <w:szCs w:val="19"/>
                <w:lang w:val="en-US"/>
              </w:rPr>
            </w:pPr>
            <w:r w:rsidRPr="00DC3881">
              <w:rPr>
                <w:sz w:val="19"/>
                <w:szCs w:val="19"/>
                <w:lang w:val="en-US"/>
              </w:rPr>
              <w:lastRenderedPageBreak/>
              <w:t xml:space="preserve">International Journal of Advanced Computer Science </w:t>
            </w:r>
            <w:r w:rsidRPr="00DC3881">
              <w:rPr>
                <w:sz w:val="19"/>
                <w:szCs w:val="19"/>
                <w:lang w:val="en-US"/>
              </w:rPr>
              <w:lastRenderedPageBreak/>
              <w:t>and Applications, Vol. 15, No. 3, 2024</w:t>
            </w:r>
          </w:p>
        </w:tc>
        <w:tc>
          <w:tcPr>
            <w:tcW w:w="1275" w:type="dxa"/>
            <w:shd w:val="clear" w:color="auto" w:fill="auto"/>
          </w:tcPr>
          <w:p w14:paraId="02EB069C" w14:textId="77777777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lastRenderedPageBreak/>
              <w:t>CiteScore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 2024: 2.1; Percentile: 44%</w:t>
            </w:r>
          </w:p>
          <w:p w14:paraId="0D695110" w14:textId="77777777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t>129/233</w:t>
            </w:r>
          </w:p>
          <w:p w14:paraId="27C82EAE" w14:textId="1C5783BF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lastRenderedPageBreak/>
              <w:t>General Computer Science</w:t>
            </w:r>
          </w:p>
        </w:tc>
        <w:tc>
          <w:tcPr>
            <w:tcW w:w="1560" w:type="dxa"/>
          </w:tcPr>
          <w:p w14:paraId="45B38F58" w14:textId="6465F1F4" w:rsidR="008B270B" w:rsidRPr="007E1965" w:rsidRDefault="008B270B" w:rsidP="008B270B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/>
              </w:rPr>
              <w:lastRenderedPageBreak/>
              <w:t xml:space="preserve">Botagoz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Zhussipbek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1965">
              <w:rPr>
                <w:sz w:val="20"/>
                <w:szCs w:val="20"/>
                <w:u w:val="single"/>
                <w:lang w:val="en-US"/>
              </w:rPr>
              <w:t>Tursinbay</w:t>
            </w:r>
            <w:proofErr w:type="spellEnd"/>
            <w:r w:rsidRPr="007E196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u w:val="single"/>
                <w:lang w:val="en-US"/>
              </w:rPr>
              <w:t>Turymbetov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Nuraim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 Ibragimova,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lastRenderedPageBreak/>
              <w:t>Zinegul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Yergalauova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, Gulmira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Nigmetova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, Saule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Tanybergenova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, Zhanar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Musagulova</w:t>
            </w:r>
            <w:proofErr w:type="spellEnd"/>
          </w:p>
        </w:tc>
        <w:tc>
          <w:tcPr>
            <w:tcW w:w="948" w:type="dxa"/>
          </w:tcPr>
          <w:p w14:paraId="148EFD69" w14:textId="360006FE" w:rsidR="008B270B" w:rsidRPr="007E1965" w:rsidRDefault="008B270B" w:rsidP="008B270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lastRenderedPageBreak/>
              <w:t>тең автор</w:t>
            </w:r>
          </w:p>
        </w:tc>
      </w:tr>
      <w:tr w:rsidR="003658E1" w:rsidRPr="007E1965" w14:paraId="3B61898B" w14:textId="77777777" w:rsidTr="003C5273">
        <w:tc>
          <w:tcPr>
            <w:tcW w:w="407" w:type="dxa"/>
          </w:tcPr>
          <w:p w14:paraId="062E2596" w14:textId="509DB3F8" w:rsidR="003658E1" w:rsidRPr="007E1965" w:rsidRDefault="003658E1" w:rsidP="003658E1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61" w:type="dxa"/>
          </w:tcPr>
          <w:p w14:paraId="3364A0C4" w14:textId="175949E5" w:rsidR="003658E1" w:rsidRPr="007E1965" w:rsidRDefault="003658E1" w:rsidP="003658E1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softHyphen/>
            </w:r>
            <w:r w:rsidRPr="007E1965">
              <w:rPr>
                <w:sz w:val="20"/>
                <w:szCs w:val="20"/>
                <w:lang w:val="en-US"/>
              </w:rPr>
              <w:softHyphen/>
            </w:r>
            <w:r w:rsidRPr="007E1965">
              <w:rPr>
                <w:sz w:val="20"/>
                <w:szCs w:val="20"/>
                <w:lang w:val="en-US"/>
              </w:rPr>
              <w:softHyphen/>
            </w:r>
            <w:r w:rsidRPr="007E1965">
              <w:rPr>
                <w:sz w:val="20"/>
                <w:szCs w:val="20"/>
                <w:lang w:val="en-US"/>
              </w:rPr>
              <w:softHyphen/>
            </w:r>
            <w:r w:rsidRPr="007E1965">
              <w:rPr>
                <w:sz w:val="20"/>
                <w:szCs w:val="20"/>
                <w:lang w:val="en-US"/>
              </w:rPr>
              <w:softHyphen/>
              <w:t xml:space="preserve">Computer modeling of the stress-strain state of two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kvershlags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 with a double periodic system of slits weighty elastic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transtropic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 massif</w:t>
            </w:r>
          </w:p>
        </w:tc>
        <w:tc>
          <w:tcPr>
            <w:tcW w:w="1176" w:type="dxa"/>
          </w:tcPr>
          <w:p w14:paraId="36785EAA" w14:textId="57749BB9" w:rsidR="003658E1" w:rsidRPr="007E1965" w:rsidRDefault="003658E1" w:rsidP="003658E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Мақала</w:t>
            </w:r>
            <w:proofErr w:type="spellEnd"/>
          </w:p>
        </w:tc>
        <w:tc>
          <w:tcPr>
            <w:tcW w:w="1375" w:type="dxa"/>
          </w:tcPr>
          <w:p w14:paraId="2F86F7A0" w14:textId="77777777" w:rsidR="003658E1" w:rsidRPr="007E1965" w:rsidRDefault="003658E1" w:rsidP="003658E1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(IJACSA)</w:t>
            </w:r>
          </w:p>
          <w:p w14:paraId="67D692C9" w14:textId="77777777" w:rsidR="003658E1" w:rsidRPr="007E1965" w:rsidRDefault="003658E1" w:rsidP="003658E1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International Journal of Advanced Computer Science and Applications, Vol. 1</w:t>
            </w:r>
            <w:r w:rsidRPr="007E1965">
              <w:rPr>
                <w:sz w:val="20"/>
                <w:szCs w:val="20"/>
                <w:lang w:val="kk-KZ"/>
              </w:rPr>
              <w:t>5</w:t>
            </w:r>
            <w:r w:rsidRPr="007E1965">
              <w:rPr>
                <w:sz w:val="20"/>
                <w:szCs w:val="20"/>
                <w:lang w:val="en-US"/>
              </w:rPr>
              <w:t xml:space="preserve">, No </w:t>
            </w:r>
            <w:r w:rsidRPr="007E1965">
              <w:rPr>
                <w:sz w:val="20"/>
                <w:szCs w:val="20"/>
                <w:lang w:val="kk-KZ"/>
              </w:rPr>
              <w:t>10</w:t>
            </w:r>
            <w:r w:rsidRPr="007E1965">
              <w:rPr>
                <w:sz w:val="20"/>
                <w:szCs w:val="20"/>
                <w:lang w:val="en-US"/>
              </w:rPr>
              <w:t>, 2024. P.</w:t>
            </w:r>
            <w:r w:rsidRPr="007E1965">
              <w:rPr>
                <w:sz w:val="20"/>
                <w:szCs w:val="20"/>
                <w:lang w:val="kk-KZ"/>
              </w:rPr>
              <w:t>302</w:t>
            </w:r>
            <w:r w:rsidRPr="007E1965">
              <w:rPr>
                <w:sz w:val="20"/>
                <w:szCs w:val="20"/>
                <w:lang w:val="en-US"/>
              </w:rPr>
              <w:t>-</w:t>
            </w:r>
            <w:r w:rsidRPr="007E1965">
              <w:rPr>
                <w:sz w:val="20"/>
                <w:szCs w:val="20"/>
                <w:lang w:val="kk-KZ"/>
              </w:rPr>
              <w:t>30</w:t>
            </w:r>
            <w:r w:rsidRPr="007E1965">
              <w:rPr>
                <w:sz w:val="20"/>
                <w:szCs w:val="20"/>
                <w:lang w:val="en-US"/>
              </w:rPr>
              <w:t>8.</w:t>
            </w:r>
          </w:p>
          <w:p w14:paraId="42D462F8" w14:textId="2DCA04CF" w:rsidR="003658E1" w:rsidRPr="007E1965" w:rsidRDefault="003658E1" w:rsidP="003658E1">
            <w:pPr>
              <w:ind w:left="-96" w:right="-72"/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Pr="007E1965">
                <w:rPr>
                  <w:rStyle w:val="a4"/>
                  <w:rFonts w:eastAsiaTheme="majorEastAsia"/>
                  <w:sz w:val="20"/>
                  <w:szCs w:val="20"/>
                  <w:lang w:val="kk-KZ"/>
                </w:rPr>
                <w:t>https://thesai.org/Publications/ViewIssue?volume=15&amp;issue=10&amp;code=IJACSA</w:t>
              </w:r>
            </w:hyperlink>
          </w:p>
        </w:tc>
        <w:tc>
          <w:tcPr>
            <w:tcW w:w="1151" w:type="dxa"/>
          </w:tcPr>
          <w:p w14:paraId="79E1895E" w14:textId="77777777" w:rsidR="003658E1" w:rsidRPr="007E1965" w:rsidRDefault="003658E1" w:rsidP="003658E1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SJR 2024: 0.278;</w:t>
            </w:r>
          </w:p>
          <w:p w14:paraId="5C5FCE16" w14:textId="77777777" w:rsidR="003658E1" w:rsidRPr="007E1965" w:rsidRDefault="003658E1" w:rsidP="003658E1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proofErr w:type="spellStart"/>
            <w:r w:rsidRPr="007E1965">
              <w:rPr>
                <w:sz w:val="20"/>
                <w:szCs w:val="20"/>
                <w:lang w:val="en-US" w:eastAsia="ko-KR"/>
              </w:rPr>
              <w:t>Квартиль</w:t>
            </w:r>
            <w:proofErr w:type="spellEnd"/>
            <w:r w:rsidRPr="007E1965">
              <w:rPr>
                <w:sz w:val="20"/>
                <w:szCs w:val="20"/>
                <w:lang w:val="en-US" w:eastAsia="ko-KR"/>
              </w:rPr>
              <w:t xml:space="preserve"> – Q3</w:t>
            </w:r>
          </w:p>
          <w:p w14:paraId="68E59B4F" w14:textId="62721468" w:rsidR="003658E1" w:rsidRPr="007E1965" w:rsidRDefault="003658E1" w:rsidP="003658E1">
            <w:pPr>
              <w:ind w:left="-72" w:right="-78"/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Computer Science (miscellaneous)</w:t>
            </w:r>
          </w:p>
        </w:tc>
        <w:tc>
          <w:tcPr>
            <w:tcW w:w="834" w:type="dxa"/>
            <w:shd w:val="clear" w:color="auto" w:fill="auto"/>
          </w:tcPr>
          <w:p w14:paraId="4B841006" w14:textId="70D733F9" w:rsidR="003658E1" w:rsidRPr="00B9096D" w:rsidRDefault="00B9096D" w:rsidP="00B9096D">
            <w:pPr>
              <w:ind w:left="-102" w:right="-78"/>
              <w:jc w:val="center"/>
              <w:rPr>
                <w:sz w:val="19"/>
                <w:szCs w:val="19"/>
                <w:lang w:val="en-US"/>
              </w:rPr>
            </w:pPr>
            <w:r w:rsidRPr="00B9096D">
              <w:rPr>
                <w:sz w:val="19"/>
                <w:szCs w:val="19"/>
                <w:lang w:val="en-US"/>
              </w:rPr>
              <w:t>International Journal of Advanced Computer Science and Applications, Vol. 15, No. 10, 2024</w:t>
            </w:r>
          </w:p>
        </w:tc>
        <w:tc>
          <w:tcPr>
            <w:tcW w:w="1275" w:type="dxa"/>
            <w:shd w:val="clear" w:color="auto" w:fill="auto"/>
          </w:tcPr>
          <w:p w14:paraId="2467865B" w14:textId="77777777" w:rsidR="003658E1" w:rsidRPr="007E1965" w:rsidRDefault="003658E1" w:rsidP="003658E1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3A27403B" w14:textId="77777777" w:rsidR="003658E1" w:rsidRPr="007E1965" w:rsidRDefault="003658E1" w:rsidP="003658E1">
            <w:pPr>
              <w:pStyle w:val="Author"/>
              <w:spacing w:before="0"/>
              <w:ind w:right="-78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u w:val="single"/>
                <w:lang w:val="kk-KZ"/>
              </w:rPr>
              <w:t>Tursinbay Turymbetov</w:t>
            </w:r>
            <w:r w:rsidRPr="007E1965">
              <w:rPr>
                <w:sz w:val="20"/>
                <w:szCs w:val="20"/>
                <w:lang w:val="kk-KZ"/>
              </w:rPr>
              <w:t>, Gulmira Tugelbaeva, Baqlan Kojahmet, Bekzat Kuatbekov, Serzhan Maulenov, Bakhytzhan Turymbetov, Mukhamejan Abdibek</w:t>
            </w:r>
          </w:p>
          <w:p w14:paraId="329A122C" w14:textId="77777777" w:rsidR="003658E1" w:rsidRPr="007E1965" w:rsidRDefault="003658E1" w:rsidP="003658E1">
            <w:pPr>
              <w:ind w:right="-7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14:paraId="5BB7F5E7" w14:textId="0ED7F8C5" w:rsidR="003658E1" w:rsidRPr="007E1965" w:rsidRDefault="003658E1" w:rsidP="003C6BAF">
            <w:pPr>
              <w:suppressAutoHyphens w:val="0"/>
              <w:ind w:right="-37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E1965">
              <w:rPr>
                <w:sz w:val="20"/>
                <w:szCs w:val="20"/>
              </w:rPr>
              <w:t>бірінші</w:t>
            </w:r>
            <w:proofErr w:type="spellEnd"/>
            <w:r w:rsidRPr="007E1965">
              <w:rPr>
                <w:sz w:val="20"/>
                <w:szCs w:val="20"/>
              </w:rPr>
              <w:t xml:space="preserve"> автор </w:t>
            </w:r>
            <w:proofErr w:type="spellStart"/>
            <w:r w:rsidRPr="007E1965">
              <w:rPr>
                <w:sz w:val="20"/>
                <w:szCs w:val="20"/>
              </w:rPr>
              <w:t>немесе</w:t>
            </w:r>
            <w:proofErr w:type="spellEnd"/>
            <w:r w:rsidRPr="007E1965">
              <w:rPr>
                <w:sz w:val="20"/>
                <w:szCs w:val="20"/>
              </w:rPr>
              <w:t xml:space="preserve"> корреспонденция </w:t>
            </w:r>
            <w:proofErr w:type="spellStart"/>
            <w:r w:rsidRPr="007E1965">
              <w:rPr>
                <w:sz w:val="20"/>
                <w:szCs w:val="20"/>
              </w:rPr>
              <w:t>үшін</w:t>
            </w:r>
            <w:proofErr w:type="spellEnd"/>
            <w:r w:rsidRPr="007E1965">
              <w:rPr>
                <w:sz w:val="20"/>
                <w:szCs w:val="20"/>
              </w:rPr>
              <w:t xml:space="preserve"> автор</w:t>
            </w:r>
          </w:p>
        </w:tc>
      </w:tr>
      <w:tr w:rsidR="00EC4A4C" w:rsidRPr="007E1965" w14:paraId="03823950" w14:textId="77777777" w:rsidTr="003C5273">
        <w:tc>
          <w:tcPr>
            <w:tcW w:w="407" w:type="dxa"/>
          </w:tcPr>
          <w:p w14:paraId="58AB7AEA" w14:textId="35DD6025" w:rsidR="00EC4A4C" w:rsidRPr="007E1965" w:rsidRDefault="00EC4A4C" w:rsidP="00EC4A4C">
            <w:pPr>
              <w:suppressAutoHyphens w:val="0"/>
              <w:rPr>
                <w:sz w:val="20"/>
                <w:szCs w:val="20"/>
              </w:rPr>
            </w:pPr>
            <w:r w:rsidRPr="007E1965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14:paraId="4597435E" w14:textId="7B487C16" w:rsidR="00EC4A4C" w:rsidRPr="0009424C" w:rsidRDefault="00EC4A4C" w:rsidP="0009424C">
            <w:pPr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System of Interconnected Reactor Models of the Sulfur Recovery Unit</w:t>
            </w:r>
            <w:r w:rsidRPr="007E1965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with Hydrogen Extraction for Hydrogen Energy in a Fuzzy Environment</w:t>
            </w:r>
          </w:p>
        </w:tc>
        <w:tc>
          <w:tcPr>
            <w:tcW w:w="1176" w:type="dxa"/>
          </w:tcPr>
          <w:p w14:paraId="57003740" w14:textId="1B94AF00" w:rsidR="00EC4A4C" w:rsidRPr="007E1965" w:rsidRDefault="00EC4A4C" w:rsidP="00EC4A4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Мақала</w:t>
            </w:r>
            <w:proofErr w:type="spellEnd"/>
          </w:p>
        </w:tc>
        <w:tc>
          <w:tcPr>
            <w:tcW w:w="1375" w:type="dxa"/>
          </w:tcPr>
          <w:p w14:paraId="39CE3F31" w14:textId="77777777" w:rsidR="00EC4A4C" w:rsidRPr="007E1965" w:rsidRDefault="00EC4A4C" w:rsidP="00EC4A4C">
            <w:pPr>
              <w:jc w:val="both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7E1965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Multidisciplinary Digital Publishing Institute (MDPI).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Energies. </w:t>
            </w:r>
          </w:p>
          <w:p w14:paraId="385B1098" w14:textId="77777777" w:rsidR="00EC4A4C" w:rsidRPr="007E1965" w:rsidRDefault="00EC4A4C" w:rsidP="00EC4A4C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hyperlink r:id="rId11" w:history="1">
              <w:r w:rsidRPr="007E1965">
                <w:rPr>
                  <w:rStyle w:val="a4"/>
                  <w:sz w:val="20"/>
                  <w:szCs w:val="20"/>
                  <w:shd w:val="clear" w:color="auto" w:fill="FFFFFF"/>
                </w:rPr>
                <w:t>https://doi.org/10.3390/en18071573</w:t>
              </w:r>
            </w:hyperlink>
          </w:p>
          <w:p w14:paraId="3E5484BE" w14:textId="33B1747A" w:rsidR="00EC4A4C" w:rsidRPr="007E1965" w:rsidRDefault="00EC4A4C" w:rsidP="00EC4A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76C1925A" w14:textId="77777777" w:rsidR="007F7058" w:rsidRDefault="007F7058" w:rsidP="00EC4A4C">
            <w:pPr>
              <w:ind w:left="-72" w:right="-78"/>
              <w:jc w:val="center"/>
              <w:rPr>
                <w:sz w:val="20"/>
                <w:szCs w:val="20"/>
                <w:lang w:val="kk-KZ" w:eastAsia="ko-KR"/>
              </w:rPr>
            </w:pPr>
            <w:proofErr w:type="spellStart"/>
            <w:r w:rsidRPr="007F7058">
              <w:rPr>
                <w:sz w:val="20"/>
                <w:szCs w:val="20"/>
                <w:lang w:eastAsia="ko-KR"/>
              </w:rPr>
              <w:t>Energies</w:t>
            </w:r>
            <w:proofErr w:type="spellEnd"/>
            <w:r w:rsidRPr="007F7058">
              <w:rPr>
                <w:sz w:val="20"/>
                <w:szCs w:val="20"/>
                <w:lang w:eastAsia="ko-KR"/>
              </w:rPr>
              <w:t xml:space="preserve"> 2025, 18, 1573</w:t>
            </w:r>
            <w:r w:rsidRPr="007F7058">
              <w:rPr>
                <w:sz w:val="20"/>
                <w:szCs w:val="20"/>
                <w:lang w:val="en-US" w:eastAsia="ko-KR"/>
              </w:rPr>
              <w:t xml:space="preserve"> </w:t>
            </w:r>
          </w:p>
          <w:p w14:paraId="2721A7C6" w14:textId="3864313C" w:rsidR="00EC4A4C" w:rsidRPr="007E1965" w:rsidRDefault="00EC4A4C" w:rsidP="00EC4A4C">
            <w:pPr>
              <w:ind w:left="-72" w:right="-78"/>
              <w:jc w:val="center"/>
              <w:rPr>
                <w:sz w:val="20"/>
                <w:szCs w:val="20"/>
                <w:lang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Q</w:t>
            </w:r>
            <w:r w:rsidRPr="007E1965">
              <w:rPr>
                <w:sz w:val="20"/>
                <w:szCs w:val="20"/>
                <w:lang w:eastAsia="ko-KR"/>
              </w:rPr>
              <w:t>1</w:t>
            </w:r>
          </w:p>
          <w:p w14:paraId="4B75357B" w14:textId="7B187270" w:rsidR="00EC4A4C" w:rsidRPr="007E1965" w:rsidRDefault="00EC4A4C" w:rsidP="00EC4A4C">
            <w:pPr>
              <w:ind w:left="-72" w:right="-78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34" w:type="dxa"/>
            <w:shd w:val="clear" w:color="auto" w:fill="auto"/>
          </w:tcPr>
          <w:p w14:paraId="6A917BF5" w14:textId="77777777" w:rsidR="00EC4A4C" w:rsidRPr="007E1965" w:rsidRDefault="00EC4A4C" w:rsidP="00EC4A4C">
            <w:pPr>
              <w:ind w:left="-3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7ACDDE" w14:textId="0CF23DC8" w:rsidR="00EC4A4C" w:rsidRPr="007E1965" w:rsidRDefault="00EC4A4C" w:rsidP="00EC4A4C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7E1965">
              <w:rPr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7E1965">
              <w:rPr>
                <w:sz w:val="20"/>
                <w:szCs w:val="20"/>
                <w:lang w:val="en-US" w:eastAsia="ru-RU"/>
              </w:rPr>
              <w:t xml:space="preserve"> 202</w:t>
            </w:r>
            <w:r w:rsidR="004261A1" w:rsidRPr="00C17380">
              <w:rPr>
                <w:sz w:val="20"/>
                <w:szCs w:val="20"/>
                <w:lang w:val="en-US" w:eastAsia="ru-RU"/>
              </w:rPr>
              <w:t>3</w:t>
            </w:r>
            <w:r w:rsidRPr="007E1965">
              <w:rPr>
                <w:sz w:val="20"/>
                <w:szCs w:val="20"/>
                <w:lang w:val="en-US" w:eastAsia="ru-RU"/>
              </w:rPr>
              <w:t xml:space="preserve">: </w:t>
            </w:r>
            <w:r w:rsidR="004261A1" w:rsidRPr="00C17380">
              <w:rPr>
                <w:sz w:val="20"/>
                <w:szCs w:val="20"/>
                <w:lang w:val="en-US" w:eastAsia="ru-RU"/>
              </w:rPr>
              <w:t>6</w:t>
            </w:r>
            <w:r w:rsidRPr="007E1965">
              <w:rPr>
                <w:sz w:val="20"/>
                <w:szCs w:val="20"/>
                <w:lang w:val="en-US" w:eastAsia="ru-RU"/>
              </w:rPr>
              <w:t>.</w:t>
            </w:r>
            <w:r w:rsidR="004261A1" w:rsidRPr="00C17380">
              <w:rPr>
                <w:sz w:val="20"/>
                <w:szCs w:val="20"/>
                <w:lang w:val="en-US" w:eastAsia="ru-RU"/>
              </w:rPr>
              <w:t>2</w:t>
            </w:r>
            <w:r w:rsidRPr="007E1965">
              <w:rPr>
                <w:sz w:val="20"/>
                <w:szCs w:val="20"/>
                <w:lang w:val="en-US" w:eastAsia="ru-RU"/>
              </w:rPr>
              <w:t xml:space="preserve">; Percentile: </w:t>
            </w:r>
            <w:r w:rsidR="004261A1" w:rsidRPr="00C17380">
              <w:rPr>
                <w:sz w:val="20"/>
                <w:szCs w:val="20"/>
                <w:lang w:val="en-US" w:eastAsia="ru-RU"/>
              </w:rPr>
              <w:t>85</w:t>
            </w:r>
            <w:r w:rsidRPr="007E1965">
              <w:rPr>
                <w:sz w:val="20"/>
                <w:szCs w:val="20"/>
                <w:lang w:val="en-US" w:eastAsia="ru-RU"/>
              </w:rPr>
              <w:t>%</w:t>
            </w:r>
          </w:p>
          <w:p w14:paraId="0438AEA5" w14:textId="00861526" w:rsidR="00EC4A4C" w:rsidRPr="00C17380" w:rsidRDefault="00EC4A4C" w:rsidP="00EC4A4C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t>19/</w:t>
            </w:r>
            <w:r w:rsidR="004261A1" w:rsidRPr="00C17380">
              <w:rPr>
                <w:sz w:val="20"/>
                <w:szCs w:val="20"/>
                <w:lang w:val="en-US" w:eastAsia="ru-RU"/>
              </w:rPr>
              <w:t>130</w:t>
            </w:r>
          </w:p>
          <w:p w14:paraId="6A4D62C2" w14:textId="0D90A020" w:rsidR="00EC4A4C" w:rsidRPr="007E1965" w:rsidRDefault="00EC4A4C" w:rsidP="00EC4A4C">
            <w:pPr>
              <w:ind w:right="-78"/>
              <w:jc w:val="center"/>
              <w:rPr>
                <w:sz w:val="20"/>
                <w:szCs w:val="20"/>
                <w:lang w:val="en-US" w:eastAsia="ru-RU"/>
              </w:rPr>
            </w:pPr>
            <w:r w:rsidRPr="007E1965">
              <w:rPr>
                <w:sz w:val="20"/>
                <w:szCs w:val="20"/>
                <w:lang w:val="en-US" w:eastAsia="ru-RU"/>
              </w:rPr>
              <w:t>General Computer Science</w:t>
            </w:r>
          </w:p>
        </w:tc>
        <w:tc>
          <w:tcPr>
            <w:tcW w:w="1560" w:type="dxa"/>
          </w:tcPr>
          <w:p w14:paraId="35D296E0" w14:textId="7AC87961" w:rsidR="00EC4A4C" w:rsidRPr="007E1965" w:rsidRDefault="00EC4A4C" w:rsidP="00EC4A4C">
            <w:pPr>
              <w:pStyle w:val="Author"/>
              <w:spacing w:before="0"/>
              <w:ind w:right="-78"/>
              <w:rPr>
                <w:sz w:val="20"/>
                <w:szCs w:val="20"/>
                <w:u w:val="single"/>
                <w:lang w:val="kk-KZ"/>
              </w:rPr>
            </w:pP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Batyr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Orazbayev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Kulman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Orazbayeva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Kanagat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Dyussekeyev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7E1965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Tursinbay</w:t>
            </w:r>
            <w:r w:rsidRPr="00C17380">
              <w:rPr>
                <w:color w:val="222222"/>
                <w:sz w:val="20"/>
                <w:szCs w:val="20"/>
                <w:u w:val="single"/>
              </w:rPr>
              <w:br/>
            </w:r>
            <w:r w:rsidRPr="007E1965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Turymbetov</w:t>
            </w:r>
            <w:r w:rsidRPr="00C17380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,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Ramazan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Yessirkessinov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Ainur</w:t>
            </w:r>
            <w:r w:rsidRPr="00C17380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E1965">
              <w:rPr>
                <w:color w:val="222222"/>
                <w:sz w:val="20"/>
                <w:szCs w:val="20"/>
                <w:shd w:val="clear" w:color="auto" w:fill="FFFFFF"/>
              </w:rPr>
              <w:t>Zhumadillayeva</w:t>
            </w:r>
          </w:p>
        </w:tc>
        <w:tc>
          <w:tcPr>
            <w:tcW w:w="948" w:type="dxa"/>
          </w:tcPr>
          <w:p w14:paraId="6AF2E684" w14:textId="0EED1E19" w:rsidR="00EC4A4C" w:rsidRPr="007E1965" w:rsidRDefault="00EC4A4C" w:rsidP="00EC4A4C">
            <w:pPr>
              <w:suppressAutoHyphens w:val="0"/>
              <w:jc w:val="center"/>
              <w:rPr>
                <w:sz w:val="20"/>
                <w:szCs w:val="20"/>
              </w:rPr>
            </w:pPr>
            <w:r w:rsidRPr="007E1965">
              <w:rPr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35846B4F" w14:textId="77777777" w:rsidR="009B63CF" w:rsidRPr="007E1965" w:rsidRDefault="009B63CF" w:rsidP="009B63CF">
      <w:pPr>
        <w:suppressAutoHyphens w:val="0"/>
        <w:rPr>
          <w:sz w:val="20"/>
          <w:szCs w:val="20"/>
          <w:lang w:val="kk-KZ"/>
        </w:rPr>
      </w:pPr>
    </w:p>
    <w:p w14:paraId="34158F64" w14:textId="77777777" w:rsidR="009B63CF" w:rsidRPr="007E1965" w:rsidRDefault="009B63CF" w:rsidP="009B63CF">
      <w:pPr>
        <w:suppressAutoHyphens w:val="0"/>
        <w:rPr>
          <w:sz w:val="20"/>
          <w:szCs w:val="20"/>
          <w:lang w:val="tr-TR"/>
        </w:rPr>
      </w:pPr>
      <w:r w:rsidRPr="007E1965">
        <w:rPr>
          <w:sz w:val="20"/>
          <w:szCs w:val="20"/>
          <w:lang w:val="kk-KZ"/>
        </w:rPr>
        <w:t>*тиісті квартиль немесе процентиль берілген ғылым саласы. Ғылым саласы ғылыми атақ берілетін мамандыққа сәйкес келу керек</w:t>
      </w:r>
    </w:p>
    <w:p w14:paraId="29C39F4D" w14:textId="49C98F1C" w:rsidR="009B63CF" w:rsidRPr="007E1965" w:rsidRDefault="009B63CF" w:rsidP="009B63CF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28"/>
        <w:gridCol w:w="1357"/>
        <w:gridCol w:w="2551"/>
        <w:gridCol w:w="851"/>
        <w:gridCol w:w="2126"/>
      </w:tblGrid>
      <w:tr w:rsidR="009B63CF" w:rsidRPr="007E1965" w14:paraId="5DA7F6EB" w14:textId="77777777" w:rsidTr="0099087B">
        <w:tc>
          <w:tcPr>
            <w:tcW w:w="568" w:type="dxa"/>
          </w:tcPr>
          <w:p w14:paraId="50C30E02" w14:textId="77777777" w:rsidR="009B63CF" w:rsidRPr="007E1965" w:rsidRDefault="009B63CF" w:rsidP="007328DB">
            <w:pPr>
              <w:jc w:val="center"/>
              <w:rPr>
                <w:b/>
                <w:sz w:val="20"/>
                <w:szCs w:val="20"/>
              </w:rPr>
            </w:pPr>
            <w:r w:rsidRPr="007E1965">
              <w:rPr>
                <w:sz w:val="20"/>
                <w:szCs w:val="20"/>
                <w:lang w:val="kk-KZ"/>
              </w:rPr>
              <w:tab/>
            </w:r>
            <w:r w:rsidRPr="007E1965">
              <w:rPr>
                <w:sz w:val="20"/>
                <w:szCs w:val="20"/>
                <w:lang w:val="kk-KZ"/>
              </w:rPr>
              <w:tab/>
            </w:r>
            <w:r w:rsidRPr="007E1965">
              <w:rPr>
                <w:sz w:val="20"/>
                <w:szCs w:val="20"/>
                <w:lang w:val="kk-KZ"/>
              </w:rPr>
              <w:tab/>
            </w:r>
            <w:r w:rsidRPr="007E1965">
              <w:rPr>
                <w:sz w:val="20"/>
                <w:szCs w:val="20"/>
                <w:lang w:val="kk-KZ"/>
              </w:rPr>
              <w:tab/>
            </w:r>
            <w:r w:rsidRPr="007E196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28" w:type="dxa"/>
          </w:tcPr>
          <w:p w14:paraId="65FD560A" w14:textId="77777777" w:rsidR="009B63CF" w:rsidRPr="007E1965" w:rsidRDefault="009B63CF" w:rsidP="007328D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1965">
              <w:rPr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357" w:type="dxa"/>
          </w:tcPr>
          <w:p w14:paraId="42DAAC61" w14:textId="3E590C49" w:rsidR="009B63CF" w:rsidRPr="007E1965" w:rsidRDefault="00CD2FD5" w:rsidP="007328D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1965">
              <w:rPr>
                <w:b/>
                <w:sz w:val="20"/>
                <w:szCs w:val="20"/>
                <w:lang w:val="kk-KZ"/>
              </w:rPr>
              <w:t>Қолжазба немесе баспа</w:t>
            </w:r>
          </w:p>
        </w:tc>
        <w:tc>
          <w:tcPr>
            <w:tcW w:w="2551" w:type="dxa"/>
          </w:tcPr>
          <w:p w14:paraId="5A13CA8C" w14:textId="40E0E2F4" w:rsidR="009B63CF" w:rsidRPr="007E1965" w:rsidRDefault="009B63CF" w:rsidP="007328D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1965">
              <w:rPr>
                <w:b/>
                <w:sz w:val="20"/>
                <w:szCs w:val="20"/>
                <w:lang w:val="kk-KZ"/>
              </w:rPr>
              <w:t>Баспа</w:t>
            </w:r>
            <w:r w:rsidR="00CD2FD5" w:rsidRPr="007E1965">
              <w:rPr>
                <w:b/>
                <w:sz w:val="20"/>
                <w:szCs w:val="20"/>
                <w:lang w:val="kk-KZ"/>
              </w:rPr>
              <w:t xml:space="preserve"> аты</w:t>
            </w:r>
            <w:r w:rsidRPr="007E1965">
              <w:rPr>
                <w:b/>
                <w:sz w:val="20"/>
                <w:szCs w:val="20"/>
                <w:lang w:val="kk-KZ"/>
              </w:rPr>
              <w:t>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07AF218A" w14:textId="1ACCE04B" w:rsidR="009B63CF" w:rsidRPr="007E1965" w:rsidRDefault="00CD2FD5" w:rsidP="007328D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1965">
              <w:rPr>
                <w:b/>
                <w:sz w:val="20"/>
                <w:szCs w:val="20"/>
                <w:lang w:val="kk-KZ"/>
              </w:rPr>
              <w:t>Баспа табақ немесе бет саны,</w:t>
            </w:r>
          </w:p>
        </w:tc>
        <w:tc>
          <w:tcPr>
            <w:tcW w:w="2126" w:type="dxa"/>
          </w:tcPr>
          <w:p w14:paraId="64A65F6E" w14:textId="77777777" w:rsidR="009B63CF" w:rsidRPr="007E1965" w:rsidRDefault="009B63CF" w:rsidP="007328D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1965">
              <w:rPr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9B63CF" w:rsidRPr="007E1965" w14:paraId="6EB9C462" w14:textId="77777777" w:rsidTr="0099087B">
        <w:tc>
          <w:tcPr>
            <w:tcW w:w="568" w:type="dxa"/>
          </w:tcPr>
          <w:p w14:paraId="0FB88E29" w14:textId="77777777" w:rsidR="009B63CF" w:rsidRPr="007E1965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28" w:type="dxa"/>
          </w:tcPr>
          <w:p w14:paraId="363266E1" w14:textId="77777777" w:rsidR="009B63CF" w:rsidRPr="007E1965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7" w:type="dxa"/>
          </w:tcPr>
          <w:p w14:paraId="46A1911E" w14:textId="77777777" w:rsidR="009B63CF" w:rsidRPr="007E1965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</w:tcPr>
          <w:p w14:paraId="3F48FB66" w14:textId="77777777" w:rsidR="009B63CF" w:rsidRPr="007E1965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</w:tcPr>
          <w:p w14:paraId="6DE1472D" w14:textId="77777777" w:rsidR="009B63CF" w:rsidRPr="007E1965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14:paraId="7674825B" w14:textId="77777777" w:rsidR="009B63CF" w:rsidRPr="007E1965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6</w:t>
            </w:r>
          </w:p>
        </w:tc>
      </w:tr>
      <w:tr w:rsidR="009B63CF" w:rsidRPr="007E1965" w14:paraId="5ECC49B9" w14:textId="77777777" w:rsidTr="007328DB">
        <w:tc>
          <w:tcPr>
            <w:tcW w:w="9781" w:type="dxa"/>
            <w:gridSpan w:val="6"/>
          </w:tcPr>
          <w:p w14:paraId="67AFD005" w14:textId="30DCE77A" w:rsidR="009B63CF" w:rsidRPr="007E1965" w:rsidRDefault="00CD2FD5" w:rsidP="007328D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1965">
              <w:rPr>
                <w:b/>
                <w:bCs/>
                <w:sz w:val="20"/>
                <w:szCs w:val="20"/>
                <w:lang w:val="kk-KZ"/>
              </w:rPr>
              <w:t>ҚР Ғылым және жоғары білім саласындағы сапаны қамтамасыз ету комитеті ұсынатын ғылыми басылымдардағы ғылыми мақалалар</w:t>
            </w:r>
          </w:p>
        </w:tc>
      </w:tr>
      <w:tr w:rsidR="003062B8" w:rsidRPr="007E1965" w14:paraId="40B8C46C" w14:textId="77777777" w:rsidTr="0099087B">
        <w:tc>
          <w:tcPr>
            <w:tcW w:w="568" w:type="dxa"/>
          </w:tcPr>
          <w:p w14:paraId="5E352C5A" w14:textId="77777777" w:rsidR="003062B8" w:rsidRPr="007E1965" w:rsidRDefault="003062B8" w:rsidP="003062B8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28" w:type="dxa"/>
          </w:tcPr>
          <w:p w14:paraId="38F352FC" w14:textId="766A000D" w:rsidR="003062B8" w:rsidRPr="007E1965" w:rsidRDefault="003062B8" w:rsidP="003062B8">
            <w:pPr>
              <w:jc w:val="both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Анизотропты ортадағы қос диагоналдық қазбалардың серпімді-жылжулық күйін математикалық моделдеу</w:t>
            </w:r>
          </w:p>
        </w:tc>
        <w:tc>
          <w:tcPr>
            <w:tcW w:w="1357" w:type="dxa"/>
          </w:tcPr>
          <w:p w14:paraId="69C362AA" w14:textId="3554E452" w:rsidR="003062B8" w:rsidRPr="007E1965" w:rsidRDefault="003062B8" w:rsidP="003062B8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1A94DBC3" w14:textId="5223DED2" w:rsidR="003062B8" w:rsidRPr="007E1965" w:rsidRDefault="003062B8" w:rsidP="003062B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Әл-Фараби атындағы Қазақ Ұлттық Университеті ХАБАРШЫСЫ. Математика, механика, информатика сериясы. №3(66). 2010. Алматы, Қазақстан.  -Б.72-76.</w:t>
            </w:r>
          </w:p>
        </w:tc>
        <w:tc>
          <w:tcPr>
            <w:tcW w:w="851" w:type="dxa"/>
          </w:tcPr>
          <w:p w14:paraId="5E4EE88D" w14:textId="3C43E84C" w:rsidR="003062B8" w:rsidRPr="007E1965" w:rsidRDefault="00480836" w:rsidP="003062B8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color w:val="000000" w:themeColor="text1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2126" w:type="dxa"/>
          </w:tcPr>
          <w:p w14:paraId="6783A75F" w14:textId="6148AAB1" w:rsidR="003062B8" w:rsidRPr="007E1965" w:rsidRDefault="003062B8" w:rsidP="0009424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Ажиханов Н.Т.,  Куатбеков Б.Н., Темиров Б.М.</w:t>
            </w:r>
          </w:p>
        </w:tc>
      </w:tr>
      <w:tr w:rsidR="00480836" w:rsidRPr="007E1965" w14:paraId="351FBEB2" w14:textId="77777777" w:rsidTr="0099087B">
        <w:tc>
          <w:tcPr>
            <w:tcW w:w="568" w:type="dxa"/>
          </w:tcPr>
          <w:p w14:paraId="2691E36A" w14:textId="770AFDD5" w:rsidR="00480836" w:rsidRPr="007E1965" w:rsidRDefault="00A92B86" w:rsidP="000942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28" w:type="dxa"/>
          </w:tcPr>
          <w:p w14:paraId="45CE0E55" w14:textId="27233B50" w:rsidR="00480836" w:rsidRPr="007E1965" w:rsidRDefault="00480836" w:rsidP="0009424C">
            <w:pPr>
              <w:jc w:val="both"/>
              <w:rPr>
                <w:sz w:val="20"/>
                <w:szCs w:val="20"/>
                <w:lang w:val="kk-KZ"/>
              </w:rPr>
            </w:pPr>
            <w:r w:rsidRPr="007E1965">
              <w:rPr>
                <w:bCs/>
                <w:sz w:val="20"/>
                <w:szCs w:val="20"/>
              </w:rPr>
              <w:t xml:space="preserve">Упруго-ползучее состояние </w:t>
            </w:r>
            <w:proofErr w:type="spellStart"/>
            <w:r w:rsidRPr="007E1965">
              <w:rPr>
                <w:bCs/>
                <w:sz w:val="20"/>
                <w:szCs w:val="20"/>
              </w:rPr>
              <w:t>разноориентированных</w:t>
            </w:r>
            <w:proofErr w:type="spellEnd"/>
            <w:r w:rsidRPr="007E1965">
              <w:rPr>
                <w:bCs/>
                <w:sz w:val="20"/>
                <w:szCs w:val="20"/>
              </w:rPr>
              <w:t xml:space="preserve"> </w:t>
            </w:r>
            <w:r w:rsidRPr="007E1965">
              <w:rPr>
                <w:bCs/>
                <w:sz w:val="20"/>
                <w:szCs w:val="20"/>
              </w:rPr>
              <w:lastRenderedPageBreak/>
              <w:t xml:space="preserve">тоннелей в трансверсально-изотропной среде с несплошным сцеплением наклонных </w:t>
            </w:r>
            <w:r w:rsidRPr="007E1965"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7E1965">
              <w:rPr>
                <w:bCs/>
                <w:sz w:val="20"/>
                <w:szCs w:val="20"/>
              </w:rPr>
              <w:t>лоев</w:t>
            </w:r>
            <w:proofErr w:type="spellEnd"/>
          </w:p>
        </w:tc>
        <w:tc>
          <w:tcPr>
            <w:tcW w:w="1357" w:type="dxa"/>
          </w:tcPr>
          <w:p w14:paraId="0D08AEE5" w14:textId="124136DC" w:rsidR="00480836" w:rsidRPr="007E1965" w:rsidRDefault="00480836" w:rsidP="000942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lastRenderedPageBreak/>
              <w:t>Баспа</w:t>
            </w:r>
          </w:p>
        </w:tc>
        <w:tc>
          <w:tcPr>
            <w:tcW w:w="2551" w:type="dxa"/>
          </w:tcPr>
          <w:p w14:paraId="212A3CC4" w14:textId="645FAA07" w:rsidR="00480836" w:rsidRPr="007E1965" w:rsidRDefault="00480836" w:rsidP="0009424C">
            <w:pPr>
              <w:jc w:val="both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 xml:space="preserve">Механика и моделирование процессов </w:t>
            </w:r>
            <w:r w:rsidRPr="007E1965">
              <w:rPr>
                <w:sz w:val="20"/>
                <w:szCs w:val="20"/>
                <w:lang w:val="kk-KZ" w:eastAsia="ko-KR"/>
              </w:rPr>
              <w:lastRenderedPageBreak/>
              <w:t>технологии. -2011 г. .№1. Тараз, Казахстан. –С.61-67.</w:t>
            </w:r>
          </w:p>
        </w:tc>
        <w:tc>
          <w:tcPr>
            <w:tcW w:w="851" w:type="dxa"/>
          </w:tcPr>
          <w:p w14:paraId="6C6A002B" w14:textId="450AC83A" w:rsidR="00480836" w:rsidRPr="007E1965" w:rsidRDefault="00480836" w:rsidP="0009424C">
            <w:pPr>
              <w:jc w:val="center"/>
              <w:rPr>
                <w:sz w:val="20"/>
                <w:szCs w:val="20"/>
                <w:lang w:val="tr-TR" w:eastAsia="ko-KR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lastRenderedPageBreak/>
              <w:t>7</w:t>
            </w:r>
          </w:p>
        </w:tc>
        <w:tc>
          <w:tcPr>
            <w:tcW w:w="2126" w:type="dxa"/>
          </w:tcPr>
          <w:p w14:paraId="090E0E55" w14:textId="77777777" w:rsidR="0009424C" w:rsidRDefault="00480836" w:rsidP="000942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Ж.К.</w:t>
            </w:r>
            <w:r w:rsidR="00A75ABD" w:rsidRPr="007E1965">
              <w:rPr>
                <w:sz w:val="20"/>
                <w:szCs w:val="20"/>
                <w:lang w:val="kk-KZ"/>
              </w:rPr>
              <w:t xml:space="preserve"> </w:t>
            </w:r>
            <w:r w:rsidRPr="007E1965">
              <w:rPr>
                <w:sz w:val="20"/>
                <w:szCs w:val="20"/>
                <w:lang w:val="kk-KZ"/>
              </w:rPr>
              <w:t xml:space="preserve">Масанов, </w:t>
            </w:r>
          </w:p>
          <w:p w14:paraId="39957113" w14:textId="21BDCA7E" w:rsidR="00480836" w:rsidRPr="007E1965" w:rsidRDefault="00480836" w:rsidP="000942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Н.Т.</w:t>
            </w:r>
            <w:r w:rsidR="00A75ABD" w:rsidRPr="007E1965">
              <w:rPr>
                <w:sz w:val="20"/>
                <w:szCs w:val="20"/>
                <w:lang w:val="kk-KZ"/>
              </w:rPr>
              <w:t xml:space="preserve"> </w:t>
            </w:r>
            <w:r w:rsidRPr="007E1965">
              <w:rPr>
                <w:sz w:val="20"/>
                <w:szCs w:val="20"/>
                <w:lang w:val="kk-KZ"/>
              </w:rPr>
              <w:t>Ажиханов</w:t>
            </w:r>
          </w:p>
        </w:tc>
      </w:tr>
      <w:tr w:rsidR="000C78A9" w:rsidRPr="007E1965" w14:paraId="19B96879" w14:textId="77777777" w:rsidTr="0099087B">
        <w:tc>
          <w:tcPr>
            <w:tcW w:w="568" w:type="dxa"/>
          </w:tcPr>
          <w:p w14:paraId="5A398F01" w14:textId="7BB8DB19" w:rsidR="000C78A9" w:rsidRPr="007E1965" w:rsidRDefault="00A92B86" w:rsidP="000C78A9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28" w:type="dxa"/>
          </w:tcPr>
          <w:p w14:paraId="6D300B07" w14:textId="247DA3EB" w:rsidR="000C78A9" w:rsidRPr="007E1965" w:rsidRDefault="000C78A9" w:rsidP="000C78A9">
            <w:pPr>
              <w:jc w:val="both"/>
              <w:rPr>
                <w:bCs/>
                <w:sz w:val="20"/>
                <w:szCs w:val="20"/>
              </w:rPr>
            </w:pPr>
            <w:r w:rsidRPr="007E1965">
              <w:rPr>
                <w:bCs/>
                <w:sz w:val="20"/>
                <w:szCs w:val="20"/>
                <w:lang w:val="kk-KZ"/>
              </w:rPr>
              <w:t>Mоделирование деформируемого состояние разноориентированных  гор</w:t>
            </w:r>
            <w:proofErr w:type="spellStart"/>
            <w:r w:rsidRPr="007E1965">
              <w:rPr>
                <w:bCs/>
                <w:sz w:val="20"/>
                <w:szCs w:val="20"/>
              </w:rPr>
              <w:t>ных</w:t>
            </w:r>
            <w:proofErr w:type="spellEnd"/>
            <w:r w:rsidRPr="007E1965">
              <w:rPr>
                <w:bCs/>
                <w:sz w:val="20"/>
                <w:szCs w:val="20"/>
              </w:rPr>
              <w:t xml:space="preserve"> выработок в </w:t>
            </w:r>
            <w:proofErr w:type="spellStart"/>
            <w:r w:rsidRPr="007E1965">
              <w:rPr>
                <w:bCs/>
                <w:sz w:val="20"/>
                <w:szCs w:val="20"/>
              </w:rPr>
              <w:t>транстропном</w:t>
            </w:r>
            <w:proofErr w:type="spellEnd"/>
            <w:r w:rsidRPr="007E1965">
              <w:rPr>
                <w:bCs/>
                <w:sz w:val="20"/>
                <w:szCs w:val="20"/>
              </w:rPr>
              <w:t xml:space="preserve"> массиве </w:t>
            </w:r>
          </w:p>
        </w:tc>
        <w:tc>
          <w:tcPr>
            <w:tcW w:w="1357" w:type="dxa"/>
          </w:tcPr>
          <w:p w14:paraId="6723FA6F" w14:textId="0CF603FC" w:rsidR="000C78A9" w:rsidRPr="007E1965" w:rsidRDefault="000C78A9" w:rsidP="000C78A9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1E6706D5" w14:textId="77777777" w:rsidR="000C78A9" w:rsidRPr="007E1965" w:rsidRDefault="000C78A9" w:rsidP="000C78A9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eastAsia="ko-KR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7E1965">
              <w:rPr>
                <w:sz w:val="20"/>
                <w:szCs w:val="20"/>
                <w:lang w:eastAsia="ko-KR"/>
              </w:rPr>
              <w:t>Д.Серикбаева</w:t>
            </w:r>
            <w:proofErr w:type="spellEnd"/>
            <w:r w:rsidRPr="007E1965">
              <w:rPr>
                <w:sz w:val="20"/>
                <w:szCs w:val="20"/>
                <w:lang w:eastAsia="ko-KR"/>
              </w:rPr>
              <w:t>. Вычислительные технологии ч1. сентябрь, 2013. -С215-220.</w:t>
            </w:r>
            <w:r w:rsidRPr="007E1965">
              <w:rPr>
                <w:sz w:val="20"/>
                <w:szCs w:val="20"/>
                <w:lang w:val="kk-KZ" w:eastAsia="ko-KR"/>
              </w:rPr>
              <w:t xml:space="preserve"> </w:t>
            </w:r>
          </w:p>
          <w:p w14:paraId="6A4B6DEE" w14:textId="01362DC6" w:rsidR="000C78A9" w:rsidRPr="007E1965" w:rsidRDefault="000C78A9" w:rsidP="000C78A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12" w:history="1">
              <w:r w:rsidRPr="007E1965">
                <w:rPr>
                  <w:rStyle w:val="a4"/>
                  <w:color w:val="auto"/>
                  <w:sz w:val="20"/>
                  <w:szCs w:val="20"/>
                  <w:lang w:val="kk-KZ" w:eastAsia="ko-KR"/>
                </w:rPr>
                <w:t>https://ektu.edu.kz/files/conferences/VIT/Part1.pdf</w:t>
              </w:r>
            </w:hyperlink>
            <w:r w:rsidRPr="007E1965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851" w:type="dxa"/>
          </w:tcPr>
          <w:p w14:paraId="6AC53C18" w14:textId="1C992A65" w:rsidR="000C78A9" w:rsidRPr="007E1965" w:rsidRDefault="000C78A9" w:rsidP="000C78A9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126" w:type="dxa"/>
          </w:tcPr>
          <w:p w14:paraId="3AFC2009" w14:textId="7565CDB6" w:rsidR="000C78A9" w:rsidRPr="007E1965" w:rsidRDefault="000C78A9" w:rsidP="0009424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1965">
              <w:rPr>
                <w:bCs/>
                <w:sz w:val="20"/>
                <w:szCs w:val="20"/>
              </w:rPr>
              <w:t>Масанов</w:t>
            </w:r>
            <w:proofErr w:type="spellEnd"/>
            <w:r w:rsidRPr="007E1965">
              <w:rPr>
                <w:bCs/>
                <w:sz w:val="20"/>
                <w:szCs w:val="20"/>
              </w:rPr>
              <w:t xml:space="preserve"> Ж.К., </w:t>
            </w:r>
            <w:proofErr w:type="spellStart"/>
            <w:r w:rsidRPr="007E1965">
              <w:rPr>
                <w:bCs/>
                <w:sz w:val="20"/>
                <w:szCs w:val="20"/>
              </w:rPr>
              <w:t>Ажиханов</w:t>
            </w:r>
            <w:proofErr w:type="spellEnd"/>
            <w:r w:rsidRPr="007E1965">
              <w:rPr>
                <w:bCs/>
                <w:sz w:val="20"/>
                <w:szCs w:val="20"/>
              </w:rPr>
              <w:t xml:space="preserve"> Н.Т., </w:t>
            </w:r>
            <w:proofErr w:type="spellStart"/>
            <w:r w:rsidRPr="007E1965">
              <w:rPr>
                <w:bCs/>
                <w:sz w:val="20"/>
                <w:szCs w:val="20"/>
              </w:rPr>
              <w:t>Жунисов</w:t>
            </w:r>
            <w:proofErr w:type="spellEnd"/>
            <w:r w:rsidRPr="007E1965">
              <w:rPr>
                <w:bCs/>
                <w:sz w:val="20"/>
                <w:szCs w:val="20"/>
              </w:rPr>
              <w:t xml:space="preserve"> Н.М.</w:t>
            </w:r>
          </w:p>
          <w:p w14:paraId="2B9F4F7E" w14:textId="77777777" w:rsidR="000C78A9" w:rsidRPr="007E1965" w:rsidRDefault="000C78A9" w:rsidP="000942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614C" w:rsidRPr="007E1965" w14:paraId="41105C9F" w14:textId="77777777" w:rsidTr="0099087B">
        <w:tc>
          <w:tcPr>
            <w:tcW w:w="568" w:type="dxa"/>
          </w:tcPr>
          <w:p w14:paraId="0B544611" w14:textId="45F6FCE4" w:rsidR="00AC614C" w:rsidRPr="007E1965" w:rsidRDefault="00AC614C" w:rsidP="00AC61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28" w:type="dxa"/>
          </w:tcPr>
          <w:p w14:paraId="3B10C40E" w14:textId="3D679AE0" w:rsidR="00AC614C" w:rsidRPr="007E1965" w:rsidRDefault="00AC614C" w:rsidP="00AC614C">
            <w:pPr>
              <w:jc w:val="both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</w:rPr>
              <w:t>Состояние дебита скважины при упруго-                    пластическом режиме фильтрации флюида</w:t>
            </w:r>
          </w:p>
        </w:tc>
        <w:tc>
          <w:tcPr>
            <w:tcW w:w="1357" w:type="dxa"/>
          </w:tcPr>
          <w:p w14:paraId="0D3E2AAD" w14:textId="615FD8AE" w:rsidR="00AC614C" w:rsidRPr="007E1965" w:rsidRDefault="00AC614C" w:rsidP="00AC61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5F80E81" w14:textId="77777777" w:rsidR="00AC614C" w:rsidRPr="007E1965" w:rsidRDefault="00AC614C" w:rsidP="00AC614C">
            <w:pPr>
              <w:jc w:val="both"/>
              <w:rPr>
                <w:sz w:val="20"/>
                <w:szCs w:val="20"/>
                <w:lang w:eastAsia="ko-KR"/>
              </w:rPr>
            </w:pPr>
            <w:r w:rsidRPr="007E1965">
              <w:rPr>
                <w:sz w:val="20"/>
                <w:szCs w:val="20"/>
                <w:lang w:eastAsia="ko-KR"/>
              </w:rPr>
              <w:t xml:space="preserve">Вестник Национальной инженерной академии Республики Казахстан, -С89-95. №3 (49), Алматы, 2013. </w:t>
            </w:r>
          </w:p>
          <w:p w14:paraId="494581A3" w14:textId="1EE232ED" w:rsidR="00AC614C" w:rsidRPr="007E1965" w:rsidRDefault="00AC614C" w:rsidP="00AC614C">
            <w:pPr>
              <w:jc w:val="both"/>
              <w:rPr>
                <w:sz w:val="20"/>
                <w:szCs w:val="20"/>
                <w:lang w:eastAsia="ko-KR"/>
              </w:rPr>
            </w:pPr>
            <w:hyperlink r:id="rId13" w:history="1">
              <w:r w:rsidRPr="007E1965">
                <w:rPr>
                  <w:rStyle w:val="a4"/>
                  <w:sz w:val="20"/>
                  <w:szCs w:val="20"/>
                  <w:lang w:eastAsia="ko-KR"/>
                </w:rPr>
                <w:t>https://journal.neark.kz/wp-content/uploads/2020/06/vestnik-3_2013.pdf</w:t>
              </w:r>
            </w:hyperlink>
          </w:p>
        </w:tc>
        <w:tc>
          <w:tcPr>
            <w:tcW w:w="851" w:type="dxa"/>
          </w:tcPr>
          <w:p w14:paraId="15B6CCFD" w14:textId="62905C3D" w:rsidR="00AC614C" w:rsidRPr="007E1965" w:rsidRDefault="00AC614C" w:rsidP="00AC614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7</w:t>
            </w:r>
          </w:p>
        </w:tc>
        <w:tc>
          <w:tcPr>
            <w:tcW w:w="2126" w:type="dxa"/>
          </w:tcPr>
          <w:p w14:paraId="4239DE42" w14:textId="28D653B7" w:rsidR="00AC614C" w:rsidRPr="007E1965" w:rsidRDefault="00AC614C" w:rsidP="0009424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E1965">
              <w:rPr>
                <w:sz w:val="20"/>
                <w:szCs w:val="20"/>
              </w:rPr>
              <w:t>Айткулов</w:t>
            </w:r>
            <w:proofErr w:type="spellEnd"/>
            <w:r w:rsidRPr="007E1965">
              <w:rPr>
                <w:sz w:val="20"/>
                <w:szCs w:val="20"/>
              </w:rPr>
              <w:t xml:space="preserve"> А.У., </w:t>
            </w:r>
            <w:proofErr w:type="spellStart"/>
            <w:r w:rsidRPr="007E1965">
              <w:rPr>
                <w:sz w:val="20"/>
                <w:szCs w:val="20"/>
              </w:rPr>
              <w:t>Айткулов</w:t>
            </w:r>
            <w:proofErr w:type="spellEnd"/>
            <w:r w:rsidRPr="007E1965">
              <w:rPr>
                <w:sz w:val="20"/>
                <w:szCs w:val="20"/>
              </w:rPr>
              <w:t xml:space="preserve"> А.А., </w:t>
            </w:r>
            <w:proofErr w:type="spellStart"/>
            <w:r w:rsidRPr="007E1965">
              <w:rPr>
                <w:sz w:val="20"/>
                <w:szCs w:val="20"/>
              </w:rPr>
              <w:t>Бисембаева</w:t>
            </w:r>
            <w:proofErr w:type="spellEnd"/>
            <w:r w:rsidRPr="007E1965">
              <w:rPr>
                <w:sz w:val="20"/>
                <w:szCs w:val="20"/>
              </w:rPr>
              <w:t xml:space="preserve"> К. Т.</w:t>
            </w:r>
          </w:p>
        </w:tc>
      </w:tr>
      <w:tr w:rsidR="00AC614C" w:rsidRPr="007E1965" w14:paraId="73DE08C2" w14:textId="77777777" w:rsidTr="0099087B">
        <w:trPr>
          <w:trHeight w:val="2286"/>
        </w:trPr>
        <w:tc>
          <w:tcPr>
            <w:tcW w:w="568" w:type="dxa"/>
          </w:tcPr>
          <w:p w14:paraId="2BBE2704" w14:textId="40C7E1EC" w:rsidR="00AC614C" w:rsidRPr="007E1965" w:rsidRDefault="00AC614C" w:rsidP="00AC61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28" w:type="dxa"/>
          </w:tcPr>
          <w:p w14:paraId="3E1F6338" w14:textId="3BFAC6BD" w:rsidR="00AC614C" w:rsidRPr="007E1965" w:rsidRDefault="00AC614C" w:rsidP="00AC614C">
            <w:pPr>
              <w:jc w:val="both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</w:rPr>
              <w:t xml:space="preserve">Напряженно-деформированное состояние двух штреков в весомом </w:t>
            </w:r>
            <w:proofErr w:type="spellStart"/>
            <w:r w:rsidRPr="007E1965">
              <w:rPr>
                <w:sz w:val="20"/>
                <w:szCs w:val="20"/>
              </w:rPr>
              <w:t>наклоннослоистом</w:t>
            </w:r>
            <w:proofErr w:type="spellEnd"/>
            <w:r w:rsidRPr="007E1965">
              <w:rPr>
                <w:sz w:val="20"/>
                <w:szCs w:val="20"/>
              </w:rPr>
              <w:t xml:space="preserve"> массиве с системой щелей в условиях упругой деформациях пород</w:t>
            </w:r>
          </w:p>
        </w:tc>
        <w:tc>
          <w:tcPr>
            <w:tcW w:w="1357" w:type="dxa"/>
          </w:tcPr>
          <w:p w14:paraId="552E1FE7" w14:textId="69C77C99" w:rsidR="00AC614C" w:rsidRPr="007E1965" w:rsidRDefault="00AC614C" w:rsidP="00AC614C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0B06D9CE" w14:textId="77777777" w:rsidR="00AC614C" w:rsidRPr="007E1965" w:rsidRDefault="00AC614C" w:rsidP="00AC614C">
            <w:pPr>
              <w:jc w:val="both"/>
              <w:rPr>
                <w:sz w:val="20"/>
                <w:szCs w:val="20"/>
              </w:rPr>
            </w:pPr>
            <w:r w:rsidRPr="007E1965">
              <w:rPr>
                <w:sz w:val="20"/>
                <w:szCs w:val="20"/>
                <w:lang w:val="kk-KZ"/>
              </w:rPr>
              <w:t>Вестник ПГУ (Павлодарский государственный университет имени С. Торайгырова), Физико-математическая серия, С.44-49, №4, 2016, Павлодар</w:t>
            </w:r>
          </w:p>
          <w:p w14:paraId="0D64B647" w14:textId="20DE73D4" w:rsidR="00AC614C" w:rsidRPr="007E1965" w:rsidRDefault="00AC614C" w:rsidP="00AC614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hyperlink r:id="rId14" w:history="1">
              <w:r w:rsidRPr="007E1965">
                <w:rPr>
                  <w:rStyle w:val="a4"/>
                  <w:sz w:val="20"/>
                  <w:szCs w:val="20"/>
                </w:rPr>
                <w:t>https://vestnik-pm.tou.edu.kz/storage/journals/fizmat_4_2016.pdf</w:t>
              </w:r>
            </w:hyperlink>
            <w:r w:rsidRPr="007E196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12F51DD8" w14:textId="110E4424" w:rsidR="00AC614C" w:rsidRPr="007E1965" w:rsidRDefault="00AC614C" w:rsidP="00AC614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126" w:type="dxa"/>
          </w:tcPr>
          <w:p w14:paraId="6B58CE6D" w14:textId="2503F597" w:rsidR="00AC614C" w:rsidRPr="007E1965" w:rsidRDefault="00AC614C" w:rsidP="003C6BAF">
            <w:pPr>
              <w:pStyle w:val="ae"/>
              <w:rPr>
                <w:b w:val="0"/>
                <w:sz w:val="20"/>
                <w:szCs w:val="20"/>
                <w:u w:val="none"/>
                <w:lang w:val="kk-KZ" w:eastAsia="ko-KR"/>
              </w:rPr>
            </w:pPr>
            <w:r w:rsidRPr="007E1965">
              <w:rPr>
                <w:b w:val="0"/>
                <w:sz w:val="20"/>
                <w:szCs w:val="20"/>
                <w:u w:val="none"/>
                <w:lang w:val="kk-KZ" w:eastAsia="ko-KR"/>
              </w:rPr>
              <w:t>Масанов Ж.К ., Ажиханов Н.Т ., Аймешов Ж.А .</w:t>
            </w:r>
          </w:p>
          <w:p w14:paraId="27940058" w14:textId="0E668398" w:rsidR="00AC614C" w:rsidRPr="007E1965" w:rsidRDefault="00AC614C" w:rsidP="003C6BA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06A11" w:rsidRPr="0080392D" w14:paraId="506A3FDB" w14:textId="77777777" w:rsidTr="0099087B">
        <w:tc>
          <w:tcPr>
            <w:tcW w:w="568" w:type="dxa"/>
          </w:tcPr>
          <w:p w14:paraId="2802DDAF" w14:textId="49BCBFAC" w:rsidR="00D06A11" w:rsidRPr="007E1965" w:rsidRDefault="00D06A11" w:rsidP="00D06A11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28" w:type="dxa"/>
          </w:tcPr>
          <w:p w14:paraId="2C9DC1CE" w14:textId="5BE6D65C" w:rsidR="00D06A11" w:rsidRPr="007E1965" w:rsidRDefault="00D06A11" w:rsidP="00D06A11">
            <w:pPr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Stressed-deformed state of two drifts in a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tiltly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 layered cracked array in the conditions of elastic deformations of rocks</w:t>
            </w:r>
          </w:p>
        </w:tc>
        <w:tc>
          <w:tcPr>
            <w:tcW w:w="1357" w:type="dxa"/>
          </w:tcPr>
          <w:p w14:paraId="3B20D287" w14:textId="37C09BF6" w:rsidR="00D06A11" w:rsidRPr="007E1965" w:rsidRDefault="00D06A11" w:rsidP="00D06A11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266B966D" w14:textId="77777777" w:rsidR="00D06A11" w:rsidRPr="007E1965" w:rsidRDefault="00D06A11" w:rsidP="00D06A11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sz w:val="20"/>
                <w:szCs w:val="20"/>
                <w:shd w:val="clear" w:color="auto" w:fill="FFFFFF"/>
                <w:lang w:val="kk-KZ"/>
              </w:rPr>
              <w:t>Al-Farabi Kazakh National University. Journal of Mathematics, Mechanics and Computer Science. P.120-128, N1 (105), 20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20</w:t>
            </w:r>
            <w:r w:rsidRPr="007E1965">
              <w:rPr>
                <w:sz w:val="20"/>
                <w:szCs w:val="20"/>
                <w:shd w:val="clear" w:color="auto" w:fill="FFFFFF"/>
                <w:lang w:val="kk-KZ"/>
              </w:rPr>
              <w:t xml:space="preserve">, Almaty. </w:t>
            </w:r>
          </w:p>
          <w:p w14:paraId="4AFCBDF7" w14:textId="30BA6F46" w:rsidR="00D06A11" w:rsidRPr="007E1965" w:rsidRDefault="00D06A11" w:rsidP="00D06A11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Pr="007E1965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https://bm.kaznu.kz/index.php/kaznu/issue/view/63/JMMCS</w:t>
              </w:r>
            </w:hyperlink>
            <w:r w:rsidRPr="007E196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5E2AB4D" w14:textId="68D83BE3" w:rsidR="00D06A11" w:rsidRPr="007E1965" w:rsidRDefault="00D06A11" w:rsidP="00D06A11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6" w:history="1">
              <w:r w:rsidRPr="007E1965">
                <w:rPr>
                  <w:rStyle w:val="a4"/>
                  <w:color w:val="006798"/>
                  <w:sz w:val="20"/>
                  <w:szCs w:val="20"/>
                  <w:lang w:val="kk-KZ"/>
                </w:rPr>
                <w:t>https://doi.org/10.26577/JMMCS.2020.v105.i1.11</w:t>
              </w:r>
            </w:hyperlink>
          </w:p>
        </w:tc>
        <w:tc>
          <w:tcPr>
            <w:tcW w:w="851" w:type="dxa"/>
          </w:tcPr>
          <w:p w14:paraId="49DAE64F" w14:textId="0F7AFAE2" w:rsidR="00D06A11" w:rsidRPr="007E1965" w:rsidRDefault="00D06A11" w:rsidP="00D06A11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4</w:t>
            </w:r>
          </w:p>
        </w:tc>
        <w:tc>
          <w:tcPr>
            <w:tcW w:w="2126" w:type="dxa"/>
          </w:tcPr>
          <w:p w14:paraId="6DC241FC" w14:textId="0003FBC2" w:rsidR="00D06A11" w:rsidRPr="007E1965" w:rsidRDefault="00D06A11" w:rsidP="003C6BAF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N.T. Azhikhanov, B.T. Zhumagulov, A.B. Bekbolatov</w:t>
            </w:r>
          </w:p>
        </w:tc>
      </w:tr>
      <w:tr w:rsidR="00D06A11" w:rsidRPr="0080392D" w14:paraId="4B0D97E4" w14:textId="77777777" w:rsidTr="0099087B">
        <w:tc>
          <w:tcPr>
            <w:tcW w:w="568" w:type="dxa"/>
          </w:tcPr>
          <w:p w14:paraId="17209033" w14:textId="734176E2" w:rsidR="00D06A11" w:rsidRPr="007E1965" w:rsidRDefault="00D06A11" w:rsidP="00D06A11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28" w:type="dxa"/>
          </w:tcPr>
          <w:p w14:paraId="5C4E6657" w14:textId="77777777" w:rsidR="00D06A11" w:rsidRPr="007E1965" w:rsidRDefault="00D06A11" w:rsidP="00D06A11">
            <w:pPr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Advancing skin cancer detection using multimodal data fusion and AI techniques </w:t>
            </w:r>
          </w:p>
          <w:p w14:paraId="1A399657" w14:textId="25A75356" w:rsidR="00D06A11" w:rsidRPr="007E1965" w:rsidRDefault="00D06A11" w:rsidP="00D06A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</w:tcPr>
          <w:p w14:paraId="2E493876" w14:textId="5F74CA5E" w:rsidR="00D06A11" w:rsidRPr="007E1965" w:rsidRDefault="00D06A11" w:rsidP="00D06A11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1EE93AA1" w14:textId="1F34DC38" w:rsidR="00D06A11" w:rsidRPr="007E1965" w:rsidRDefault="00D06A11" w:rsidP="00D06A11">
            <w:pPr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News of the Academy of Sciences of the Republic of Kazakhstan. Series Physics and Information Technology. N3 (351). July-September, Almaty. NAS RK, Kazakhstan. 2024. </w:t>
            </w:r>
            <w:r w:rsidRPr="007E1965">
              <w:rPr>
                <w:sz w:val="20"/>
                <w:szCs w:val="20"/>
                <w:lang w:val="kk-KZ"/>
              </w:rPr>
              <w:t>P</w:t>
            </w:r>
            <w:r w:rsidRPr="007E1965">
              <w:rPr>
                <w:sz w:val="20"/>
                <w:szCs w:val="20"/>
                <w:lang w:val="en-US"/>
              </w:rPr>
              <w:t>. 37-51.</w:t>
            </w:r>
          </w:p>
          <w:p w14:paraId="747AF8D8" w14:textId="77777777" w:rsidR="00D06A11" w:rsidRPr="007E1965" w:rsidRDefault="00D06A11" w:rsidP="00D06A11">
            <w:pPr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https://doi.org/10.32014/2024.2518-1726.290</w:t>
            </w:r>
          </w:p>
          <w:p w14:paraId="4A07CAD4" w14:textId="0C07EF16" w:rsidR="0048714A" w:rsidRPr="007E1965" w:rsidRDefault="00764EDD" w:rsidP="00D06A11">
            <w:pPr>
              <w:jc w:val="both"/>
              <w:rPr>
                <w:sz w:val="20"/>
                <w:szCs w:val="20"/>
                <w:lang w:val="kk-KZ"/>
              </w:rPr>
            </w:pPr>
            <w:r w:rsidRPr="007E1965">
              <w:rPr>
                <w:bCs/>
                <w:color w:val="333333"/>
                <w:sz w:val="20"/>
                <w:szCs w:val="20"/>
                <w:shd w:val="clear" w:color="auto" w:fill="FFFFFF"/>
              </w:rPr>
              <w:t>DOI </w:t>
            </w:r>
            <w:hyperlink r:id="rId17" w:history="1">
              <w:r w:rsidRPr="007E1965">
                <w:rPr>
                  <w:rStyle w:val="a4"/>
                  <w:bCs/>
                  <w:color w:val="454D98"/>
                  <w:sz w:val="20"/>
                  <w:szCs w:val="20"/>
                  <w:shd w:val="clear" w:color="auto" w:fill="FFFFFF"/>
                </w:rPr>
                <w:t>https://doi.org/10.32014/2024.2518-1726.290</w:t>
              </w:r>
            </w:hyperlink>
          </w:p>
        </w:tc>
        <w:tc>
          <w:tcPr>
            <w:tcW w:w="851" w:type="dxa"/>
          </w:tcPr>
          <w:p w14:paraId="2EA3D3EA" w14:textId="7DF66442" w:rsidR="00D06A11" w:rsidRPr="007E1965" w:rsidRDefault="00D06A11" w:rsidP="00D06A11">
            <w:pPr>
              <w:jc w:val="center"/>
              <w:rPr>
                <w:color w:val="000000" w:themeColor="text1"/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2126" w:type="dxa"/>
          </w:tcPr>
          <w:p w14:paraId="21D92F28" w14:textId="6D4E6CA7" w:rsidR="006673BB" w:rsidRDefault="00D06A11" w:rsidP="003C6BAF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Ashimgaliyev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>,</w:t>
            </w:r>
          </w:p>
          <w:p w14:paraId="15D5EDB9" w14:textId="3FFB2C24" w:rsidR="00D06A11" w:rsidRPr="007E1965" w:rsidRDefault="00D06A11" w:rsidP="003C6BAF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K. D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yussekeyev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7E1965">
              <w:rPr>
                <w:sz w:val="20"/>
                <w:szCs w:val="20"/>
                <w:lang w:val="en-US"/>
              </w:rPr>
              <w:t>A.Zhumadillayeva</w:t>
            </w:r>
            <w:proofErr w:type="spellEnd"/>
            <w:proofErr w:type="gramEnd"/>
          </w:p>
        </w:tc>
      </w:tr>
      <w:tr w:rsidR="0048714A" w:rsidRPr="007E1965" w14:paraId="2DB57210" w14:textId="77777777" w:rsidTr="0099087B">
        <w:tc>
          <w:tcPr>
            <w:tcW w:w="568" w:type="dxa"/>
          </w:tcPr>
          <w:p w14:paraId="26D3D155" w14:textId="7F1BEEE7" w:rsidR="0048714A" w:rsidRPr="007E1965" w:rsidRDefault="00E32D7E" w:rsidP="00D06A11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28" w:type="dxa"/>
          </w:tcPr>
          <w:p w14:paraId="2712818C" w14:textId="08E06D52" w:rsidR="0048714A" w:rsidRPr="007E1965" w:rsidRDefault="00E32D7E" w:rsidP="00D06A11">
            <w:pPr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Advancements in ERP system through emerging technologies, machine learning and hybrid optimization techniques</w:t>
            </w:r>
          </w:p>
        </w:tc>
        <w:tc>
          <w:tcPr>
            <w:tcW w:w="1357" w:type="dxa"/>
          </w:tcPr>
          <w:p w14:paraId="0C009F45" w14:textId="394D5161" w:rsidR="0048714A" w:rsidRPr="007E1965" w:rsidRDefault="00E32D7E" w:rsidP="00D06A11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203A4FA9" w14:textId="77777777" w:rsidR="00E32D7E" w:rsidRPr="007E1965" w:rsidRDefault="00E32D7E" w:rsidP="00E32D7E">
            <w:pPr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News of the Academy of Sciences of the Republic of Kazakhstan. Series Physics and Information Technology. N1 (353). January - March, </w:t>
            </w:r>
            <w:r w:rsidRPr="007E1965">
              <w:rPr>
                <w:sz w:val="20"/>
                <w:szCs w:val="20"/>
                <w:lang w:val="en-US"/>
              </w:rPr>
              <w:lastRenderedPageBreak/>
              <w:t xml:space="preserve">Almaty. NAS RK, Kazakhstan. 2025. </w:t>
            </w:r>
            <w:r w:rsidRPr="007E1965">
              <w:rPr>
                <w:sz w:val="20"/>
                <w:szCs w:val="20"/>
                <w:lang w:val="kk-KZ"/>
              </w:rPr>
              <w:t>P</w:t>
            </w:r>
            <w:r w:rsidRPr="007E1965">
              <w:rPr>
                <w:sz w:val="20"/>
                <w:szCs w:val="20"/>
                <w:lang w:val="en-US"/>
              </w:rPr>
              <w:t>. 259-269.</w:t>
            </w:r>
          </w:p>
          <w:p w14:paraId="0EEAD184" w14:textId="780ED5D1" w:rsidR="0048714A" w:rsidRPr="007E1965" w:rsidRDefault="00E32D7E" w:rsidP="00E32D7E">
            <w:pPr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Pr="007E1965">
                <w:rPr>
                  <w:rStyle w:val="a4"/>
                  <w:bCs/>
                  <w:color w:val="454D98"/>
                  <w:sz w:val="20"/>
                  <w:szCs w:val="20"/>
                  <w:shd w:val="clear" w:color="auto" w:fill="FFFFFF"/>
                  <w:lang w:val="en-US"/>
                </w:rPr>
                <w:t>https://doi.org/10.32014/2025.2518-1726.338</w:t>
              </w:r>
            </w:hyperlink>
          </w:p>
        </w:tc>
        <w:tc>
          <w:tcPr>
            <w:tcW w:w="851" w:type="dxa"/>
          </w:tcPr>
          <w:p w14:paraId="61747850" w14:textId="2BC82BEF" w:rsidR="0048714A" w:rsidRPr="007E1965" w:rsidRDefault="00E32D7E" w:rsidP="00D06A11">
            <w:pPr>
              <w:jc w:val="center"/>
              <w:rPr>
                <w:sz w:val="20"/>
                <w:szCs w:val="20"/>
                <w:lang w:eastAsia="ko-KR"/>
              </w:rPr>
            </w:pPr>
            <w:r w:rsidRPr="007E1965">
              <w:rPr>
                <w:sz w:val="20"/>
                <w:szCs w:val="20"/>
                <w:lang w:eastAsia="ko-KR"/>
              </w:rPr>
              <w:lastRenderedPageBreak/>
              <w:t>11</w:t>
            </w:r>
          </w:p>
        </w:tc>
        <w:tc>
          <w:tcPr>
            <w:tcW w:w="2126" w:type="dxa"/>
          </w:tcPr>
          <w:p w14:paraId="1BE5E757" w14:textId="77777777" w:rsidR="00E32D7E" w:rsidRPr="007E1965" w:rsidRDefault="00E32D7E" w:rsidP="00E32D7E">
            <w:pPr>
              <w:pStyle w:val="21"/>
              <w:spacing w:after="0" w:line="240" w:lineRule="auto"/>
              <w:jc w:val="center"/>
              <w:rPr>
                <w:bCs/>
                <w:lang w:val="kk-KZ"/>
              </w:rPr>
            </w:pPr>
            <w:r w:rsidRPr="007E1965">
              <w:rPr>
                <w:bCs/>
                <w:lang w:val="kk-KZ"/>
              </w:rPr>
              <w:t xml:space="preserve">A. Ospanov, </w:t>
            </w:r>
          </w:p>
          <w:p w14:paraId="5DE8A588" w14:textId="77777777" w:rsidR="00E32D7E" w:rsidRPr="007E1965" w:rsidRDefault="00E32D7E" w:rsidP="00E32D7E">
            <w:pPr>
              <w:pStyle w:val="21"/>
              <w:spacing w:after="0" w:line="240" w:lineRule="auto"/>
              <w:jc w:val="center"/>
              <w:rPr>
                <w:bCs/>
                <w:lang w:val="kk-KZ"/>
              </w:rPr>
            </w:pPr>
            <w:r w:rsidRPr="007E1965">
              <w:rPr>
                <w:bCs/>
                <w:lang w:val="kk-KZ"/>
              </w:rPr>
              <w:t xml:space="preserve">A.J. Pedro, </w:t>
            </w:r>
          </w:p>
          <w:p w14:paraId="00E8F615" w14:textId="77777777" w:rsidR="00E32D7E" w:rsidRPr="007E1965" w:rsidRDefault="00E32D7E" w:rsidP="00E32D7E">
            <w:pPr>
              <w:pStyle w:val="21"/>
              <w:spacing w:after="0" w:line="240" w:lineRule="auto"/>
              <w:jc w:val="center"/>
              <w:rPr>
                <w:bCs/>
                <w:lang w:val="kk-KZ"/>
              </w:rPr>
            </w:pPr>
            <w:r w:rsidRPr="007E1965">
              <w:rPr>
                <w:bCs/>
                <w:lang w:val="kk-KZ"/>
              </w:rPr>
              <w:t>K. Dyussekeyev,</w:t>
            </w:r>
          </w:p>
          <w:p w14:paraId="4C387A37" w14:textId="0435451F" w:rsidR="0048714A" w:rsidRPr="007E1965" w:rsidRDefault="00E32D7E" w:rsidP="003C6BAF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bCs/>
                <w:sz w:val="20"/>
                <w:szCs w:val="20"/>
                <w:lang w:val="kk-KZ"/>
              </w:rPr>
              <w:t>A. Zhumadillayeva</w:t>
            </w:r>
          </w:p>
        </w:tc>
      </w:tr>
      <w:tr w:rsidR="00C17380" w:rsidRPr="00C17380" w14:paraId="45B45DDF" w14:textId="77777777" w:rsidTr="0099087B">
        <w:tc>
          <w:tcPr>
            <w:tcW w:w="568" w:type="dxa"/>
          </w:tcPr>
          <w:p w14:paraId="102C207A" w14:textId="3382041C" w:rsidR="00C17380" w:rsidRPr="00C17380" w:rsidRDefault="00C17380" w:rsidP="00C17380">
            <w:pPr>
              <w:jc w:val="center"/>
              <w:rPr>
                <w:sz w:val="20"/>
                <w:szCs w:val="20"/>
                <w:lang w:val="kk-KZ"/>
              </w:rPr>
            </w:pPr>
            <w:r w:rsidRPr="00C1738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328" w:type="dxa"/>
          </w:tcPr>
          <w:p w14:paraId="07E69E33" w14:textId="28FC92FD" w:rsidR="00C17380" w:rsidRPr="00C17380" w:rsidRDefault="00C17380" w:rsidP="00C17380">
            <w:pPr>
              <w:rPr>
                <w:sz w:val="20"/>
                <w:szCs w:val="20"/>
                <w:lang w:val="kk-KZ"/>
              </w:rPr>
            </w:pPr>
            <w:r w:rsidRPr="00C17380">
              <w:rPr>
                <w:sz w:val="20"/>
                <w:szCs w:val="20"/>
                <w:lang w:val="kk-KZ"/>
              </w:rPr>
              <w:t>Полимерлі контейнерлерді сұрыптау процесін оңтайландыру үшін нейрондық желілерді қолдану</w:t>
            </w:r>
          </w:p>
        </w:tc>
        <w:tc>
          <w:tcPr>
            <w:tcW w:w="1357" w:type="dxa"/>
          </w:tcPr>
          <w:p w14:paraId="354FAEA5" w14:textId="3AA99520" w:rsidR="00C17380" w:rsidRPr="00C17380" w:rsidRDefault="00C17380" w:rsidP="00C17380">
            <w:pPr>
              <w:jc w:val="center"/>
              <w:rPr>
                <w:sz w:val="20"/>
                <w:szCs w:val="20"/>
                <w:lang w:val="kk-KZ"/>
              </w:rPr>
            </w:pPr>
            <w:r w:rsidRPr="00C17380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3BC5DABB" w14:textId="35A24E48" w:rsidR="00C17380" w:rsidRPr="00C17380" w:rsidRDefault="00C17380" w:rsidP="00C17380">
            <w:pPr>
              <w:jc w:val="both"/>
              <w:rPr>
                <w:sz w:val="20"/>
                <w:szCs w:val="20"/>
                <w:lang w:val="kk-KZ"/>
              </w:rPr>
            </w:pPr>
            <w:r w:rsidRPr="00C17380">
              <w:rPr>
                <w:sz w:val="20"/>
                <w:szCs w:val="20"/>
                <w:lang w:val="kk-KZ"/>
              </w:rPr>
              <w:t>Қазақстан Республикасы Ғылым және жоғары білім министрлігі, Азаматтық авиация академиясының Жаршысы</w:t>
            </w:r>
            <w:r w:rsidR="005144E3">
              <w:rPr>
                <w:sz w:val="20"/>
                <w:szCs w:val="20"/>
                <w:lang w:val="kk-KZ"/>
              </w:rPr>
              <w:t xml:space="preserve">. </w:t>
            </w:r>
            <w:r w:rsidR="005144E3" w:rsidRPr="00C17380">
              <w:rPr>
                <w:sz w:val="20"/>
                <w:szCs w:val="20"/>
                <w:lang w:val="kk-KZ"/>
              </w:rPr>
              <w:t>№1 (36).</w:t>
            </w:r>
            <w:r w:rsidR="005144E3">
              <w:rPr>
                <w:sz w:val="20"/>
                <w:szCs w:val="20"/>
                <w:lang w:val="kk-KZ"/>
              </w:rPr>
              <w:t xml:space="preserve"> </w:t>
            </w:r>
            <w:r w:rsidR="005144E3" w:rsidRPr="00C17380">
              <w:rPr>
                <w:sz w:val="20"/>
                <w:szCs w:val="20"/>
                <w:lang w:val="kk-KZ"/>
              </w:rPr>
              <w:t>75-89 Б.</w:t>
            </w:r>
            <w:r w:rsidR="00095743">
              <w:rPr>
                <w:sz w:val="20"/>
                <w:szCs w:val="20"/>
                <w:lang w:val="kk-KZ"/>
              </w:rPr>
              <w:t xml:space="preserve"> 2025.</w:t>
            </w:r>
            <w:r w:rsidR="005144E3">
              <w:rPr>
                <w:sz w:val="20"/>
                <w:szCs w:val="20"/>
                <w:lang w:val="kk-KZ"/>
              </w:rPr>
              <w:t xml:space="preserve"> Алматы, Қазақстан. </w:t>
            </w:r>
            <w:r w:rsidRPr="00C17380">
              <w:rPr>
                <w:sz w:val="20"/>
                <w:szCs w:val="20"/>
                <w:lang w:val="kk-KZ"/>
              </w:rPr>
              <w:t xml:space="preserve"> </w:t>
            </w:r>
          </w:p>
          <w:p w14:paraId="4CEBB88C" w14:textId="02126C00" w:rsidR="00C17380" w:rsidRPr="00C17380" w:rsidRDefault="00C17380" w:rsidP="00C17380">
            <w:pPr>
              <w:jc w:val="both"/>
              <w:rPr>
                <w:sz w:val="20"/>
                <w:szCs w:val="20"/>
                <w:lang w:val="kk-KZ"/>
              </w:rPr>
            </w:pPr>
            <w:hyperlink r:id="rId19" w:history="1">
              <w:r w:rsidRPr="00C17380">
                <w:rPr>
                  <w:rStyle w:val="a4"/>
                  <w:sz w:val="20"/>
                  <w:szCs w:val="20"/>
                  <w:lang w:val="kk-KZ"/>
                </w:rPr>
                <w:t>https://doi.org/10.53364/24138614_2025_36_1_7</w:t>
              </w:r>
            </w:hyperlink>
          </w:p>
        </w:tc>
        <w:tc>
          <w:tcPr>
            <w:tcW w:w="851" w:type="dxa"/>
          </w:tcPr>
          <w:p w14:paraId="0A13AD14" w14:textId="4685662B" w:rsidR="00C17380" w:rsidRPr="00C17380" w:rsidRDefault="00C17380" w:rsidP="00C1738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C17380">
              <w:rPr>
                <w:sz w:val="20"/>
                <w:szCs w:val="20"/>
                <w:lang w:val="kk-KZ" w:eastAsia="ko-KR"/>
              </w:rPr>
              <w:t>15</w:t>
            </w:r>
          </w:p>
        </w:tc>
        <w:tc>
          <w:tcPr>
            <w:tcW w:w="2126" w:type="dxa"/>
          </w:tcPr>
          <w:p w14:paraId="28E897C0" w14:textId="77777777" w:rsidR="00C17380" w:rsidRDefault="00C17380" w:rsidP="00C17380">
            <w:pPr>
              <w:jc w:val="center"/>
              <w:rPr>
                <w:rFonts w:eastAsia="Calibri"/>
                <w:sz w:val="20"/>
                <w:szCs w:val="20"/>
              </w:rPr>
            </w:pPr>
            <w:r w:rsidRPr="00C17380">
              <w:rPr>
                <w:rFonts w:eastAsia="Calibri"/>
                <w:sz w:val="20"/>
                <w:szCs w:val="20"/>
                <w:lang w:val="kk-KZ"/>
              </w:rPr>
              <w:t>Н.</w:t>
            </w:r>
            <w:r w:rsidRPr="00C173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17380">
              <w:rPr>
                <w:rFonts w:eastAsia="Calibri"/>
                <w:sz w:val="20"/>
                <w:szCs w:val="20"/>
              </w:rPr>
              <w:t>Алимбекова</w:t>
            </w:r>
            <w:proofErr w:type="spellEnd"/>
            <w:r w:rsidRPr="00C17380">
              <w:rPr>
                <w:rFonts w:eastAsia="Calibri"/>
                <w:sz w:val="20"/>
                <w:szCs w:val="20"/>
              </w:rPr>
              <w:t>,</w:t>
            </w:r>
          </w:p>
          <w:p w14:paraId="5C9A866D" w14:textId="082635F3" w:rsidR="00C17380" w:rsidRPr="00C17380" w:rsidRDefault="00C17380" w:rsidP="00C17380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17380">
              <w:rPr>
                <w:rFonts w:eastAsia="Calibri"/>
                <w:sz w:val="20"/>
                <w:szCs w:val="20"/>
                <w:lang w:val="kk-KZ"/>
              </w:rPr>
              <w:t xml:space="preserve">Х.М. Рай, </w:t>
            </w:r>
          </w:p>
          <w:p w14:paraId="2FE3800E" w14:textId="0D6609B3" w:rsidR="00C17380" w:rsidRPr="00C17380" w:rsidRDefault="00C17380" w:rsidP="00C17380">
            <w:pPr>
              <w:pStyle w:val="21"/>
              <w:spacing w:after="0" w:line="240" w:lineRule="auto"/>
              <w:jc w:val="center"/>
              <w:rPr>
                <w:bCs/>
                <w:lang w:val="kk-KZ"/>
              </w:rPr>
            </w:pPr>
            <w:r w:rsidRPr="00C17380">
              <w:rPr>
                <w:rFonts w:eastAsia="Calibri"/>
              </w:rPr>
              <w:t>А</w:t>
            </w:r>
            <w:r w:rsidRPr="00C17380">
              <w:rPr>
                <w:rFonts w:eastAsia="Calibri"/>
                <w:lang w:val="kk-KZ"/>
              </w:rPr>
              <w:t>.</w:t>
            </w:r>
            <w:r w:rsidRPr="00C17380">
              <w:rPr>
                <w:rFonts w:eastAsia="Calibri"/>
              </w:rPr>
              <w:t xml:space="preserve"> </w:t>
            </w:r>
            <w:proofErr w:type="spellStart"/>
            <w:r w:rsidRPr="00C17380">
              <w:rPr>
                <w:rFonts w:eastAsia="Calibri"/>
              </w:rPr>
              <w:t>Жумадиллаева</w:t>
            </w:r>
            <w:proofErr w:type="spellEnd"/>
          </w:p>
        </w:tc>
      </w:tr>
      <w:tr w:rsidR="003F7A94" w:rsidRPr="003F7A94" w14:paraId="331E0AA2" w14:textId="77777777" w:rsidTr="0099087B">
        <w:tc>
          <w:tcPr>
            <w:tcW w:w="568" w:type="dxa"/>
          </w:tcPr>
          <w:p w14:paraId="31FAE1C9" w14:textId="3EEEC266" w:rsidR="003F7A94" w:rsidRPr="003F7A94" w:rsidRDefault="003F7A94" w:rsidP="00C17380">
            <w:pPr>
              <w:jc w:val="center"/>
              <w:rPr>
                <w:sz w:val="20"/>
                <w:szCs w:val="20"/>
                <w:lang w:val="kk-KZ"/>
              </w:rPr>
            </w:pPr>
            <w:r w:rsidRPr="003F7A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328" w:type="dxa"/>
          </w:tcPr>
          <w:p w14:paraId="00B4A2C2" w14:textId="6C3987EA" w:rsidR="003F7A94" w:rsidRPr="003F7A94" w:rsidRDefault="003F7A94" w:rsidP="00C17380">
            <w:pPr>
              <w:rPr>
                <w:sz w:val="20"/>
                <w:szCs w:val="20"/>
                <w:lang w:val="kk-KZ"/>
              </w:rPr>
            </w:pPr>
            <w:r w:rsidRPr="003F7A94">
              <w:rPr>
                <w:sz w:val="20"/>
                <w:szCs w:val="20"/>
                <w:lang w:val="en-US"/>
              </w:rPr>
              <w:t xml:space="preserve">Combining </w:t>
            </w:r>
            <w:proofErr w:type="spellStart"/>
            <w:r w:rsidRPr="003F7A94">
              <w:rPr>
                <w:sz w:val="20"/>
                <w:szCs w:val="20"/>
                <w:lang w:val="en-US"/>
              </w:rPr>
              <w:t>Dermatoscopic</w:t>
            </w:r>
            <w:proofErr w:type="spellEnd"/>
            <w:r w:rsidRPr="003F7A94">
              <w:rPr>
                <w:sz w:val="20"/>
                <w:szCs w:val="20"/>
                <w:lang w:val="en-US"/>
              </w:rPr>
              <w:t xml:space="preserve"> Imaging and Clinical Data with AI for Accurate Skin Cancer Diagnosis</w:t>
            </w:r>
          </w:p>
        </w:tc>
        <w:tc>
          <w:tcPr>
            <w:tcW w:w="1357" w:type="dxa"/>
          </w:tcPr>
          <w:p w14:paraId="2CD48B93" w14:textId="0C04874F" w:rsidR="003F7A94" w:rsidRPr="003F7A94" w:rsidRDefault="003F7A94" w:rsidP="00C17380">
            <w:pPr>
              <w:jc w:val="center"/>
              <w:rPr>
                <w:sz w:val="20"/>
                <w:szCs w:val="20"/>
                <w:lang w:val="kk-KZ"/>
              </w:rPr>
            </w:pPr>
            <w:r w:rsidRPr="003F7A94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0FB487D" w14:textId="4DA98438" w:rsidR="003F7A94" w:rsidRPr="004E79E1" w:rsidRDefault="003F7A94" w:rsidP="003F7A94">
            <w:pPr>
              <w:jc w:val="both"/>
              <w:rPr>
                <w:sz w:val="20"/>
                <w:szCs w:val="20"/>
                <w:lang w:val="kk-KZ"/>
              </w:rPr>
            </w:pPr>
            <w:r w:rsidRPr="003F7A94">
              <w:rPr>
                <w:sz w:val="20"/>
                <w:szCs w:val="20"/>
                <w:lang w:val="kk-KZ"/>
              </w:rPr>
              <w:t xml:space="preserve">Карагандинский технический университет имени Абылкаса Сагинова. Труды университета. Раздел «Автоматика. </w:t>
            </w:r>
            <w:r w:rsidRPr="003F7A94">
              <w:rPr>
                <w:sz w:val="20"/>
                <w:szCs w:val="20"/>
              </w:rPr>
              <w:t>Энергетика. ИКТ</w:t>
            </w:r>
            <w:r w:rsidRPr="004E79E1">
              <w:rPr>
                <w:sz w:val="20"/>
                <w:szCs w:val="20"/>
                <w:lang w:val="en-US"/>
              </w:rPr>
              <w:t xml:space="preserve">» </w:t>
            </w:r>
            <w:r w:rsidRPr="003F7A94">
              <w:rPr>
                <w:sz w:val="20"/>
                <w:szCs w:val="20"/>
                <w:lang w:val="en-US"/>
              </w:rPr>
              <w:t>N1 (</w:t>
            </w:r>
            <w:r w:rsidRPr="004E79E1">
              <w:rPr>
                <w:sz w:val="20"/>
                <w:szCs w:val="20"/>
                <w:lang w:val="en-US"/>
              </w:rPr>
              <w:t>98</w:t>
            </w:r>
            <w:r w:rsidRPr="003F7A94">
              <w:rPr>
                <w:sz w:val="20"/>
                <w:szCs w:val="20"/>
                <w:lang w:val="en-US"/>
              </w:rPr>
              <w:t>).</w:t>
            </w:r>
            <w:r w:rsidRPr="004E79E1">
              <w:rPr>
                <w:sz w:val="20"/>
                <w:szCs w:val="20"/>
                <w:lang w:val="en-US"/>
              </w:rPr>
              <w:t xml:space="preserve"> </w:t>
            </w:r>
            <w:r w:rsidRPr="003F7A94">
              <w:rPr>
                <w:sz w:val="20"/>
                <w:szCs w:val="20"/>
              </w:rPr>
              <w:t>Караганда</w:t>
            </w:r>
            <w:r w:rsidRPr="004E79E1">
              <w:rPr>
                <w:sz w:val="20"/>
                <w:szCs w:val="20"/>
                <w:lang w:val="en-US"/>
              </w:rPr>
              <w:t>.</w:t>
            </w:r>
            <w:r w:rsidR="00AF6F00" w:rsidRPr="004E79E1">
              <w:rPr>
                <w:sz w:val="20"/>
                <w:szCs w:val="20"/>
                <w:lang w:val="en-US"/>
              </w:rPr>
              <w:t xml:space="preserve"> </w:t>
            </w:r>
            <w:r w:rsidRPr="004E79E1">
              <w:rPr>
                <w:sz w:val="20"/>
                <w:szCs w:val="20"/>
                <w:lang w:val="en-US"/>
              </w:rPr>
              <w:t xml:space="preserve">2025. </w:t>
            </w:r>
            <w:r w:rsidRPr="003F7A94">
              <w:rPr>
                <w:sz w:val="20"/>
                <w:szCs w:val="20"/>
              </w:rPr>
              <w:t>С</w:t>
            </w:r>
            <w:r w:rsidRPr="004E79E1">
              <w:rPr>
                <w:sz w:val="20"/>
                <w:szCs w:val="20"/>
                <w:lang w:val="en-US"/>
              </w:rPr>
              <w:t>.</w:t>
            </w:r>
            <w:r w:rsidRPr="003F7A94">
              <w:rPr>
                <w:sz w:val="20"/>
                <w:szCs w:val="20"/>
                <w:lang w:val="en-US"/>
              </w:rPr>
              <w:t xml:space="preserve"> 463-469.</w:t>
            </w:r>
            <w:r w:rsidRPr="004E79E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7318D0B1" w14:textId="55A15015" w:rsidR="003F7A94" w:rsidRPr="003F7A94" w:rsidRDefault="003F7A94" w:rsidP="00C17380">
            <w:pPr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7</w:t>
            </w:r>
          </w:p>
        </w:tc>
        <w:tc>
          <w:tcPr>
            <w:tcW w:w="2126" w:type="dxa"/>
          </w:tcPr>
          <w:p w14:paraId="3BD59836" w14:textId="77777777" w:rsidR="003F7A94" w:rsidRPr="003F7A94" w:rsidRDefault="003F7A94" w:rsidP="003F7A9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7A94">
              <w:rPr>
                <w:rFonts w:eastAsia="Calibri"/>
                <w:sz w:val="20"/>
                <w:szCs w:val="20"/>
                <w:lang w:val="en-US"/>
              </w:rPr>
              <w:t>Ashimgaliyev</w:t>
            </w:r>
            <w:proofErr w:type="spellEnd"/>
            <w:r w:rsidRPr="003F7A94">
              <w:rPr>
                <w:rFonts w:eastAsia="Calibri"/>
                <w:sz w:val="20"/>
                <w:szCs w:val="20"/>
                <w:lang w:val="en-US"/>
              </w:rPr>
              <w:t xml:space="preserve"> Medet., </w:t>
            </w:r>
          </w:p>
          <w:p w14:paraId="0C3D24F7" w14:textId="77777777" w:rsidR="003F7A94" w:rsidRPr="003F7A94" w:rsidRDefault="003F7A94" w:rsidP="003F7A9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7A94">
              <w:rPr>
                <w:rFonts w:eastAsia="Calibri"/>
                <w:sz w:val="20"/>
                <w:szCs w:val="20"/>
                <w:lang w:val="en-US"/>
              </w:rPr>
              <w:t>Ng. YIN Kwee,</w:t>
            </w:r>
          </w:p>
          <w:p w14:paraId="20BFC6F0" w14:textId="77777777" w:rsidR="003F7A94" w:rsidRPr="003F7A94" w:rsidRDefault="003F7A94" w:rsidP="003F7A9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7A94">
              <w:rPr>
                <w:rFonts w:eastAsia="Calibri"/>
                <w:sz w:val="20"/>
                <w:szCs w:val="20"/>
                <w:lang w:val="en-US"/>
              </w:rPr>
              <w:t>Dyussekeyev</w:t>
            </w:r>
            <w:proofErr w:type="spellEnd"/>
            <w:r w:rsidRPr="003F7A9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A94">
              <w:rPr>
                <w:rFonts w:eastAsia="Calibri"/>
                <w:sz w:val="20"/>
                <w:szCs w:val="20"/>
                <w:lang w:val="en-US"/>
              </w:rPr>
              <w:t>Kanagat</w:t>
            </w:r>
            <w:proofErr w:type="spellEnd"/>
            <w:r w:rsidRPr="003F7A94">
              <w:rPr>
                <w:rFonts w:eastAsia="Calibri"/>
                <w:sz w:val="20"/>
                <w:szCs w:val="20"/>
                <w:lang w:val="en-US"/>
              </w:rPr>
              <w:t>,</w:t>
            </w:r>
          </w:p>
          <w:p w14:paraId="1A0B007A" w14:textId="3D4EA6B8" w:rsidR="003F7A94" w:rsidRPr="003F7A94" w:rsidRDefault="003F7A94" w:rsidP="003F7A94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3F7A94">
              <w:rPr>
                <w:rFonts w:eastAsia="Calibri"/>
                <w:sz w:val="20"/>
                <w:szCs w:val="20"/>
                <w:lang w:val="en-US"/>
              </w:rPr>
              <w:t>Zhumadillayeva</w:t>
            </w:r>
            <w:proofErr w:type="spellEnd"/>
            <w:r w:rsidRPr="003F7A94">
              <w:rPr>
                <w:rFonts w:eastAsia="Calibri"/>
                <w:sz w:val="20"/>
                <w:szCs w:val="20"/>
                <w:lang w:val="en-US"/>
              </w:rPr>
              <w:t xml:space="preserve"> Ainur</w:t>
            </w:r>
          </w:p>
        </w:tc>
      </w:tr>
      <w:tr w:rsidR="00C17380" w:rsidRPr="007E1965" w14:paraId="505EEF18" w14:textId="77777777" w:rsidTr="007C3DDA">
        <w:tc>
          <w:tcPr>
            <w:tcW w:w="9781" w:type="dxa"/>
            <w:gridSpan w:val="6"/>
          </w:tcPr>
          <w:p w14:paraId="3437810F" w14:textId="77777777" w:rsidR="00C17380" w:rsidRPr="007E1965" w:rsidRDefault="00C17380" w:rsidP="00C17380">
            <w:pPr>
              <w:suppressAutoHyphens w:val="0"/>
              <w:jc w:val="center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b/>
                <w:sz w:val="20"/>
                <w:szCs w:val="20"/>
                <w:shd w:val="clear" w:color="auto" w:fill="FFFFFF"/>
                <w:lang w:val="kk-KZ"/>
              </w:rPr>
              <w:t>Халықаралық  конференция еңбектері</w:t>
            </w:r>
          </w:p>
        </w:tc>
      </w:tr>
      <w:tr w:rsidR="00C17380" w:rsidRPr="007E1965" w14:paraId="7F656896" w14:textId="77777777" w:rsidTr="0099087B">
        <w:tc>
          <w:tcPr>
            <w:tcW w:w="568" w:type="dxa"/>
          </w:tcPr>
          <w:p w14:paraId="750561CA" w14:textId="6866CE7B" w:rsidR="00C17380" w:rsidRPr="007E1965" w:rsidRDefault="00C17380" w:rsidP="00C17380">
            <w:pPr>
              <w:jc w:val="center"/>
              <w:rPr>
                <w:sz w:val="20"/>
                <w:szCs w:val="20"/>
              </w:rPr>
            </w:pPr>
            <w:r w:rsidRPr="007E1965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</w:tcPr>
          <w:p w14:paraId="6A85692F" w14:textId="368E5526" w:rsidR="00C17380" w:rsidRPr="007E1965" w:rsidRDefault="00C17380" w:rsidP="00C17380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The condition of directed every which way </w:t>
            </w:r>
            <w:proofErr w:type="gramStart"/>
            <w:r w:rsidRPr="007E1965">
              <w:rPr>
                <w:sz w:val="20"/>
                <w:szCs w:val="20"/>
                <w:lang w:val="en-US"/>
              </w:rPr>
              <w:t>tunnels</w:t>
            </w:r>
            <w:proofErr w:type="gramEnd"/>
            <w:r w:rsidR="004927B5">
              <w:rPr>
                <w:sz w:val="20"/>
                <w:szCs w:val="20"/>
                <w:lang w:val="kk-KZ"/>
              </w:rPr>
              <w:t xml:space="preserve"> </w:t>
            </w:r>
            <w:r w:rsidRPr="007E1965">
              <w:rPr>
                <w:sz w:val="20"/>
                <w:szCs w:val="20"/>
                <w:lang w:val="en-US"/>
              </w:rPr>
              <w:t>in transversally-isotropic environment with not continuous coupling of inclined layers elastic-creeping</w:t>
            </w:r>
          </w:p>
        </w:tc>
        <w:tc>
          <w:tcPr>
            <w:tcW w:w="1357" w:type="dxa"/>
          </w:tcPr>
          <w:p w14:paraId="1B211202" w14:textId="1CC1056B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Басылым</w:t>
            </w:r>
          </w:p>
        </w:tc>
        <w:tc>
          <w:tcPr>
            <w:tcW w:w="2551" w:type="dxa"/>
          </w:tcPr>
          <w:p w14:paraId="5EBC99B6" w14:textId="007ADF83" w:rsidR="00C17380" w:rsidRPr="004927B5" w:rsidRDefault="00C17380" w:rsidP="00C17380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//</w:t>
            </w:r>
            <w:proofErr w:type="spellStart"/>
            <w:r w:rsidRPr="007E1965">
              <w:rPr>
                <w:sz w:val="20"/>
                <w:szCs w:val="20"/>
                <w:lang w:eastAsia="ko-KR"/>
              </w:rPr>
              <w:t>Материали</w:t>
            </w:r>
            <w:proofErr w:type="spellEnd"/>
            <w:r w:rsidRPr="007E1965">
              <w:rPr>
                <w:sz w:val="20"/>
                <w:szCs w:val="20"/>
                <w:lang w:eastAsia="ko-KR"/>
              </w:rPr>
              <w:t xml:space="preserve"> за</w:t>
            </w:r>
            <w:r w:rsidRPr="007E1965">
              <w:rPr>
                <w:sz w:val="20"/>
                <w:szCs w:val="20"/>
                <w:lang w:val="kk-KZ" w:eastAsia="ko-KR"/>
              </w:rPr>
              <w:t xml:space="preserve"> VII</w:t>
            </w:r>
            <w:r w:rsidRPr="007E1965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eastAsia="ko-KR"/>
              </w:rPr>
              <w:t>международна</w:t>
            </w:r>
            <w:proofErr w:type="spellEnd"/>
            <w:r w:rsidRPr="007E1965">
              <w:rPr>
                <w:sz w:val="20"/>
                <w:szCs w:val="20"/>
                <w:lang w:eastAsia="ko-KR"/>
              </w:rPr>
              <w:t xml:space="preserve"> научна практична конференция, «</w:t>
            </w:r>
            <w:proofErr w:type="spellStart"/>
            <w:r w:rsidRPr="007E1965">
              <w:rPr>
                <w:sz w:val="20"/>
                <w:szCs w:val="20"/>
                <w:lang w:eastAsia="ko-KR"/>
              </w:rPr>
              <w:t>Бъдещето</w:t>
            </w:r>
            <w:proofErr w:type="spellEnd"/>
            <w:r w:rsidRPr="007E1965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eastAsia="ko-KR"/>
              </w:rPr>
              <w:t>въпроси</w:t>
            </w:r>
            <w:proofErr w:type="spellEnd"/>
            <w:r w:rsidRPr="007E1965">
              <w:rPr>
                <w:sz w:val="20"/>
                <w:szCs w:val="20"/>
                <w:lang w:eastAsia="ko-KR"/>
              </w:rPr>
              <w:t xml:space="preserve"> от света на науката-2011», 17-25 </w:t>
            </w:r>
            <w:proofErr w:type="spellStart"/>
            <w:r w:rsidRPr="007E1965">
              <w:rPr>
                <w:sz w:val="20"/>
                <w:szCs w:val="20"/>
                <w:lang w:eastAsia="ko-KR"/>
              </w:rPr>
              <w:t>декември</w:t>
            </w:r>
            <w:proofErr w:type="spellEnd"/>
            <w:r w:rsidRPr="007E1965">
              <w:rPr>
                <w:sz w:val="20"/>
                <w:szCs w:val="20"/>
                <w:lang w:eastAsia="ko-KR"/>
              </w:rPr>
              <w:t>, 2011. Том 29. Технологии. София. Болгария. –</w:t>
            </w:r>
            <w:r w:rsidRPr="007E1965">
              <w:rPr>
                <w:sz w:val="20"/>
                <w:szCs w:val="20"/>
                <w:lang w:val="en-US" w:eastAsia="ko-KR"/>
              </w:rPr>
              <w:t>C</w:t>
            </w:r>
            <w:r w:rsidRPr="007E1965">
              <w:rPr>
                <w:sz w:val="20"/>
                <w:szCs w:val="20"/>
                <w:lang w:eastAsia="ko-KR"/>
              </w:rPr>
              <w:t xml:space="preserve">.42-47. </w:t>
            </w:r>
          </w:p>
        </w:tc>
        <w:tc>
          <w:tcPr>
            <w:tcW w:w="851" w:type="dxa"/>
          </w:tcPr>
          <w:p w14:paraId="0461C3CC" w14:textId="0C39ACC2" w:rsidR="00C17380" w:rsidRPr="007E1965" w:rsidRDefault="00C17380" w:rsidP="00C1738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6</w:t>
            </w:r>
          </w:p>
        </w:tc>
        <w:tc>
          <w:tcPr>
            <w:tcW w:w="2126" w:type="dxa"/>
          </w:tcPr>
          <w:p w14:paraId="35A11312" w14:textId="05D79A47" w:rsidR="00C17380" w:rsidRPr="007E1965" w:rsidRDefault="00C17380" w:rsidP="003C6BAF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Tuyakbayeva M.A.</w:t>
            </w:r>
          </w:p>
        </w:tc>
      </w:tr>
      <w:tr w:rsidR="00C17380" w:rsidRPr="0080392D" w14:paraId="214CA9D6" w14:textId="77777777" w:rsidTr="0099087B">
        <w:tc>
          <w:tcPr>
            <w:tcW w:w="568" w:type="dxa"/>
          </w:tcPr>
          <w:p w14:paraId="66D1AA78" w14:textId="0648AB50" w:rsidR="00C17380" w:rsidRPr="007E1965" w:rsidRDefault="00C17380" w:rsidP="00C17380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28" w:type="dxa"/>
          </w:tcPr>
          <w:p w14:paraId="1485B1CF" w14:textId="1DF41B73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Evaluation of a slight increase of the well production rate in the application of technological operation to improve the condition of fluid filtration</w:t>
            </w:r>
          </w:p>
        </w:tc>
        <w:tc>
          <w:tcPr>
            <w:tcW w:w="1357" w:type="dxa"/>
          </w:tcPr>
          <w:p w14:paraId="68032179" w14:textId="49FA264E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5B27FF8A" w14:textId="4A3BFBF0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kk-KZ" w:eastAsia="en-US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Materials of the X international scientific and practical conference “Fundamental and applied science - 2014”, Technical sciences, pp. 78-82, Vol. 18, October 30- November 7, S Yorkshire, England, 2014</w:t>
            </w:r>
          </w:p>
        </w:tc>
        <w:tc>
          <w:tcPr>
            <w:tcW w:w="851" w:type="dxa"/>
          </w:tcPr>
          <w:p w14:paraId="28833025" w14:textId="7A3CFD7A" w:rsidR="00C17380" w:rsidRPr="007E1965" w:rsidRDefault="00C17380" w:rsidP="00C17380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2126" w:type="dxa"/>
          </w:tcPr>
          <w:p w14:paraId="4BDABB34" w14:textId="12EB2587" w:rsidR="00C17380" w:rsidRPr="007E1965" w:rsidRDefault="00C17380" w:rsidP="003C6BAF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Aitkulov A.U., Azhikhanov N.T., Aimeshov Zh.A.</w:t>
            </w:r>
          </w:p>
        </w:tc>
      </w:tr>
      <w:tr w:rsidR="00C17380" w:rsidRPr="007E1965" w14:paraId="1867CF26" w14:textId="77777777" w:rsidTr="0099087B">
        <w:tc>
          <w:tcPr>
            <w:tcW w:w="568" w:type="dxa"/>
          </w:tcPr>
          <w:p w14:paraId="618F5D37" w14:textId="462DC253" w:rsidR="00C17380" w:rsidRPr="007E1965" w:rsidRDefault="00C17380" w:rsidP="00C17380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28" w:type="dxa"/>
          </w:tcPr>
          <w:p w14:paraId="4750CF03" w14:textId="77777777" w:rsidR="00C17380" w:rsidRPr="007E1965" w:rsidRDefault="00C17380" w:rsidP="004927B5">
            <w:pPr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Influence of fractures on well state </w:t>
            </w:r>
          </w:p>
          <w:p w14:paraId="53F7EAB6" w14:textId="77777777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</w:tcPr>
          <w:p w14:paraId="68F418E3" w14:textId="641B3E12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76BB552" w14:textId="701F3134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 xml:space="preserve"> III</w:t>
            </w:r>
            <w:r w:rsidRPr="007E1965">
              <w:rPr>
                <w:sz w:val="20"/>
                <w:szCs w:val="20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International Academic Congress “</w:t>
            </w:r>
            <w:r w:rsidRPr="007E1965">
              <w:rPr>
                <w:sz w:val="20"/>
                <w:szCs w:val="20"/>
                <w:lang w:val="en-US"/>
              </w:rPr>
              <w:t>Problems and Prospects of Research in the Americas and Eurasia”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7E1965">
              <w:rPr>
                <w:rStyle w:val="hps"/>
                <w:sz w:val="20"/>
                <w:szCs w:val="20"/>
                <w:lang w:val="en-US"/>
              </w:rPr>
              <w:t>International</w:t>
            </w:r>
            <w:r w:rsidRPr="007E1965">
              <w:rPr>
                <w:rStyle w:val="shorttext"/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rStyle w:val="hps"/>
                <w:sz w:val="20"/>
                <w:szCs w:val="20"/>
                <w:lang w:val="en-US"/>
              </w:rPr>
              <w:t>Agency for</w:t>
            </w:r>
            <w:r w:rsidRPr="007E1965">
              <w:rPr>
                <w:sz w:val="20"/>
                <w:szCs w:val="20"/>
                <w:lang w:val="en-US"/>
              </w:rPr>
              <w:t xml:space="preserve"> the </w:t>
            </w:r>
            <w:r w:rsidRPr="007E1965">
              <w:rPr>
                <w:rStyle w:val="hps"/>
                <w:sz w:val="20"/>
                <w:szCs w:val="20"/>
                <w:lang w:val="en-US"/>
              </w:rPr>
              <w:t>Development</w:t>
            </w:r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rStyle w:val="hps"/>
                <w:sz w:val="20"/>
                <w:szCs w:val="20"/>
                <w:lang w:val="en-US"/>
              </w:rPr>
              <w:t>of Culture, Education and Science</w:t>
            </w:r>
            <w:r w:rsidRPr="007E1965">
              <w:rPr>
                <w:sz w:val="20"/>
                <w:szCs w:val="20"/>
                <w:lang w:val="en-US"/>
              </w:rPr>
              <w:t>.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 xml:space="preserve"> -pp.443-447, Vol. I,</w:t>
            </w:r>
            <w:r w:rsidRPr="007E1965">
              <w:rPr>
                <w:sz w:val="20"/>
                <w:szCs w:val="20"/>
                <w:lang w:val="en-US"/>
              </w:rPr>
              <w:t xml:space="preserve"> Buenos Aires,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>Argentina</w:t>
            </w:r>
            <w:r w:rsidRPr="007E1965">
              <w:rPr>
                <w:sz w:val="20"/>
                <w:szCs w:val="20"/>
                <w:lang w:val="en-US"/>
              </w:rPr>
              <w:t xml:space="preserve">, 3-5 December, 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2014. (</w:t>
            </w:r>
            <w:r w:rsidRPr="007E1965">
              <w:rPr>
                <w:sz w:val="20"/>
                <w:szCs w:val="20"/>
                <w:lang w:val="en-US"/>
              </w:rPr>
              <w:t>Buenos Aires University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851" w:type="dxa"/>
          </w:tcPr>
          <w:p w14:paraId="7A180A77" w14:textId="77AF7A30" w:rsidR="00C17380" w:rsidRPr="007E1965" w:rsidRDefault="00C17380" w:rsidP="00C17380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7</w:t>
            </w:r>
          </w:p>
        </w:tc>
        <w:tc>
          <w:tcPr>
            <w:tcW w:w="2126" w:type="dxa"/>
          </w:tcPr>
          <w:p w14:paraId="075664DB" w14:textId="7D467490" w:rsidR="00C17380" w:rsidRPr="007E1965" w:rsidRDefault="00C17380" w:rsidP="003C6BAF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Nurlan </w:t>
            </w:r>
            <w:r w:rsidRPr="007E1965">
              <w:rPr>
                <w:sz w:val="20"/>
                <w:szCs w:val="20"/>
                <w:lang w:val="kk-KZ"/>
              </w:rPr>
              <w:t>Azhi</w:t>
            </w:r>
            <w:r w:rsidRPr="007E1965">
              <w:rPr>
                <w:sz w:val="20"/>
                <w:szCs w:val="20"/>
                <w:lang w:val="en-US"/>
              </w:rPr>
              <w:t>k</w:t>
            </w:r>
            <w:r w:rsidRPr="007E1965">
              <w:rPr>
                <w:sz w:val="20"/>
                <w:szCs w:val="20"/>
                <w:lang w:val="kk-KZ"/>
              </w:rPr>
              <w:t>hanov,</w:t>
            </w:r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Yerkebulan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Uxikbayev</w:t>
            </w:r>
            <w:proofErr w:type="spellEnd"/>
          </w:p>
        </w:tc>
      </w:tr>
      <w:tr w:rsidR="00C17380" w:rsidRPr="0080392D" w14:paraId="009C8E0A" w14:textId="77777777" w:rsidTr="0099087B">
        <w:tc>
          <w:tcPr>
            <w:tcW w:w="568" w:type="dxa"/>
          </w:tcPr>
          <w:p w14:paraId="27D9984C" w14:textId="5C166AC7" w:rsidR="00C17380" w:rsidRPr="007E1965" w:rsidRDefault="00C17380" w:rsidP="00C17380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28" w:type="dxa"/>
          </w:tcPr>
          <w:p w14:paraId="2B9BC2D8" w14:textId="77777777" w:rsidR="00C17380" w:rsidRPr="007E1965" w:rsidRDefault="00C17380" w:rsidP="004927B5">
            <w:pPr>
              <w:rPr>
                <w:sz w:val="20"/>
                <w:szCs w:val="20"/>
                <w:lang w:val="en-US" w:eastAsia="en-US"/>
              </w:rPr>
            </w:pPr>
            <w:r w:rsidRPr="007E1965">
              <w:rPr>
                <w:sz w:val="20"/>
                <w:szCs w:val="20"/>
                <w:lang w:val="en-US" w:eastAsia="en-US"/>
              </w:rPr>
              <w:t xml:space="preserve">Modeling of underground developments in anisotropic structure on the basis of the finite </w:t>
            </w:r>
            <w:proofErr w:type="gramStart"/>
            <w:r w:rsidRPr="007E1965">
              <w:rPr>
                <w:sz w:val="20"/>
                <w:szCs w:val="20"/>
                <w:lang w:val="en-US" w:eastAsia="en-US"/>
              </w:rPr>
              <w:t>elements</w:t>
            </w:r>
            <w:proofErr w:type="gramEnd"/>
            <w:r w:rsidRPr="007E1965">
              <w:rPr>
                <w:sz w:val="20"/>
                <w:szCs w:val="20"/>
                <w:lang w:val="en-US" w:eastAsia="en-US"/>
              </w:rPr>
              <w:t xml:space="preserve"> method</w:t>
            </w:r>
          </w:p>
          <w:p w14:paraId="61B45DC5" w14:textId="77777777" w:rsidR="00C17380" w:rsidRPr="007E1965" w:rsidRDefault="00C17380" w:rsidP="004927B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</w:tcPr>
          <w:p w14:paraId="5F7E3751" w14:textId="4ADC93D2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081CF5B9" w14:textId="107FE23F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The 4</w:t>
            </w:r>
            <w:r w:rsidRPr="007E1965">
              <w:rPr>
                <w:sz w:val="20"/>
                <w:szCs w:val="20"/>
                <w:shd w:val="clear" w:color="auto" w:fill="FFFFFF"/>
                <w:vertAlign w:val="superscript"/>
                <w:lang w:val="en-US"/>
              </w:rPr>
              <w:t>th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 xml:space="preserve"> International Sciences Congress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>"Science and</w:t>
            </w:r>
            <w:r w:rsidRPr="007E1965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>Education</w:t>
            </w:r>
            <w:r w:rsidRPr="007E1965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>in the Modern World</w:t>
            </w:r>
            <w:r w:rsidRPr="007E1965">
              <w:rPr>
                <w:color w:val="222222"/>
                <w:sz w:val="20"/>
                <w:szCs w:val="20"/>
                <w:lang w:val="en-US"/>
              </w:rPr>
              <w:t xml:space="preserve">"., pp.989-993, Vol. II,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>New Zealand</w:t>
            </w:r>
            <w:r w:rsidRPr="007E1965">
              <w:rPr>
                <w:color w:val="222222"/>
                <w:sz w:val="20"/>
                <w:szCs w:val="20"/>
                <w:lang w:val="en-US"/>
              </w:rPr>
              <w:t xml:space="preserve">,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 xml:space="preserve">Auckland, </w:t>
            </w:r>
            <w:r w:rsidRPr="007E1965">
              <w:rPr>
                <w:color w:val="222222"/>
                <w:sz w:val="20"/>
                <w:szCs w:val="20"/>
                <w:lang w:val="en-US"/>
              </w:rPr>
              <w:t xml:space="preserve">5-7 </w:t>
            </w:r>
            <w:r w:rsidRPr="007E1965">
              <w:rPr>
                <w:rStyle w:val="hps"/>
                <w:color w:val="222222"/>
                <w:sz w:val="20"/>
                <w:szCs w:val="20"/>
                <w:lang w:val="en-US"/>
              </w:rPr>
              <w:t>January, 2015. (Auckland</w:t>
            </w:r>
            <w:r w:rsidRPr="007E1965">
              <w:rPr>
                <w:sz w:val="20"/>
                <w:szCs w:val="20"/>
                <w:lang w:val="en-US"/>
              </w:rPr>
              <w:t>,</w:t>
            </w: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 xml:space="preserve"> University)</w:t>
            </w:r>
          </w:p>
        </w:tc>
        <w:tc>
          <w:tcPr>
            <w:tcW w:w="851" w:type="dxa"/>
          </w:tcPr>
          <w:p w14:paraId="5A0B5EC5" w14:textId="15174363" w:rsidR="00C17380" w:rsidRPr="007E1965" w:rsidRDefault="00C17380" w:rsidP="00C17380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6</w:t>
            </w:r>
          </w:p>
        </w:tc>
        <w:tc>
          <w:tcPr>
            <w:tcW w:w="2126" w:type="dxa"/>
          </w:tcPr>
          <w:p w14:paraId="42EFE391" w14:textId="77777777" w:rsidR="00C17380" w:rsidRPr="007E1965" w:rsidRDefault="00C17380" w:rsidP="003C6BA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E1965">
              <w:rPr>
                <w:sz w:val="20"/>
                <w:szCs w:val="20"/>
                <w:lang w:val="en-US" w:eastAsia="en-US"/>
              </w:rPr>
              <w:t>Ugur Ozbay,</w:t>
            </w:r>
          </w:p>
          <w:p w14:paraId="07FA1901" w14:textId="77777777" w:rsidR="00C17380" w:rsidRPr="007E1965" w:rsidRDefault="00C17380" w:rsidP="003C6BA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E1965">
              <w:rPr>
                <w:sz w:val="20"/>
                <w:szCs w:val="20"/>
                <w:lang w:val="en-US" w:eastAsia="en-US"/>
              </w:rPr>
              <w:t>Zhailau</w:t>
            </w:r>
            <w:proofErr w:type="spellEnd"/>
            <w:r w:rsidRPr="007E1965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val="en-US" w:eastAsia="en-US"/>
              </w:rPr>
              <w:t>Massanov</w:t>
            </w:r>
            <w:proofErr w:type="spellEnd"/>
            <w:r w:rsidRPr="007E1965">
              <w:rPr>
                <w:sz w:val="20"/>
                <w:szCs w:val="20"/>
                <w:lang w:val="en-US" w:eastAsia="en-US"/>
              </w:rPr>
              <w:t>,</w:t>
            </w:r>
          </w:p>
          <w:p w14:paraId="013F9DFC" w14:textId="209E0159" w:rsidR="00C17380" w:rsidRPr="007E1965" w:rsidRDefault="00C17380" w:rsidP="003C6BAF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7E1965">
              <w:rPr>
                <w:sz w:val="20"/>
                <w:szCs w:val="20"/>
                <w:lang w:val="en-US" w:eastAsia="en-US"/>
              </w:rPr>
              <w:t>Zhenis</w:t>
            </w:r>
            <w:proofErr w:type="spellEnd"/>
            <w:r w:rsidRPr="007E1965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1965">
              <w:rPr>
                <w:sz w:val="20"/>
                <w:szCs w:val="20"/>
                <w:lang w:val="en-US" w:eastAsia="en-US"/>
              </w:rPr>
              <w:t>Aimeshov</w:t>
            </w:r>
            <w:proofErr w:type="spellEnd"/>
          </w:p>
        </w:tc>
      </w:tr>
      <w:tr w:rsidR="00C17380" w:rsidRPr="003C6BAF" w14:paraId="65A5A761" w14:textId="77777777" w:rsidTr="0099087B">
        <w:tc>
          <w:tcPr>
            <w:tcW w:w="568" w:type="dxa"/>
          </w:tcPr>
          <w:p w14:paraId="47C8DD4D" w14:textId="3E91048D" w:rsidR="00C17380" w:rsidRPr="007E1965" w:rsidRDefault="00C17380" w:rsidP="00C17380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28" w:type="dxa"/>
          </w:tcPr>
          <w:p w14:paraId="7FDEB2BA" w14:textId="175DD8ED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Stress-strain state of two diagonal cavities weighty inclining layered massif system with slots in terms </w:t>
            </w:r>
            <w:r w:rsidRPr="007E1965">
              <w:rPr>
                <w:sz w:val="20"/>
                <w:szCs w:val="20"/>
                <w:lang w:val="en-US"/>
              </w:rPr>
              <w:lastRenderedPageBreak/>
              <w:t>of elastic-creep deformations</w:t>
            </w:r>
          </w:p>
        </w:tc>
        <w:tc>
          <w:tcPr>
            <w:tcW w:w="1357" w:type="dxa"/>
          </w:tcPr>
          <w:p w14:paraId="1D7B8F05" w14:textId="05BD5480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lastRenderedPageBreak/>
              <w:t>Баспа</w:t>
            </w:r>
          </w:p>
        </w:tc>
        <w:tc>
          <w:tcPr>
            <w:tcW w:w="2551" w:type="dxa"/>
          </w:tcPr>
          <w:p w14:paraId="356FD4A5" w14:textId="77777777" w:rsidR="00C17380" w:rsidRPr="007E1965" w:rsidRDefault="00C17380" w:rsidP="00C17380">
            <w:pPr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 xml:space="preserve">World conference on technology, innovation and entrepreneurship, pp. 2263-2271, Procedia-Social and </w:t>
            </w:r>
            <w:r w:rsidRPr="007E1965">
              <w:rPr>
                <w:sz w:val="20"/>
                <w:szCs w:val="20"/>
                <w:lang w:val="en-US"/>
              </w:rPr>
              <w:lastRenderedPageBreak/>
              <w:t xml:space="preserve">Behavioral Sciences (ISSN: 1877-0428), 195, Istanbul, Turkey, 2015.  (Elsevier: </w:t>
            </w:r>
            <w:hyperlink r:id="rId20" w:history="1">
              <w:r w:rsidRPr="007E1965">
                <w:rPr>
                  <w:rStyle w:val="a4"/>
                  <w:sz w:val="20"/>
                  <w:szCs w:val="20"/>
                  <w:lang w:val="en-US"/>
                </w:rPr>
                <w:t>www.sciencedirect.com</w:t>
              </w:r>
            </w:hyperlink>
            <w:r w:rsidRPr="007E1965">
              <w:rPr>
                <w:sz w:val="20"/>
                <w:szCs w:val="20"/>
                <w:lang w:val="en-US"/>
              </w:rPr>
              <w:t xml:space="preserve">). Istanbul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Univeristy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>.</w:t>
            </w:r>
          </w:p>
          <w:p w14:paraId="1E3D89B2" w14:textId="77777777" w:rsidR="00C17380" w:rsidRPr="007E1965" w:rsidRDefault="00C17380" w:rsidP="00C17380">
            <w:pPr>
              <w:jc w:val="both"/>
              <w:rPr>
                <w:sz w:val="20"/>
                <w:szCs w:val="20"/>
                <w:lang w:val="kk-KZ"/>
              </w:rPr>
            </w:pPr>
            <w:hyperlink r:id="rId21" w:history="1">
              <w:r w:rsidRPr="007E1965">
                <w:rPr>
                  <w:rStyle w:val="a4"/>
                  <w:sz w:val="20"/>
                  <w:szCs w:val="20"/>
                  <w:lang w:val="en-US"/>
                </w:rPr>
                <w:t>https://www.sciencedirect.com/science/article/pii/S1877042815037921</w:t>
              </w:r>
            </w:hyperlink>
            <w:r w:rsidRPr="007E1965">
              <w:rPr>
                <w:sz w:val="20"/>
                <w:szCs w:val="20"/>
                <w:lang w:val="kk-KZ"/>
              </w:rPr>
              <w:t xml:space="preserve"> </w:t>
            </w:r>
          </w:p>
          <w:p w14:paraId="39D83DA4" w14:textId="668D118E" w:rsidR="00C17380" w:rsidRPr="007E1965" w:rsidRDefault="00C17380" w:rsidP="00C1738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82A79A0" w14:textId="37C19D76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hyperlink r:id="rId22" w:tgtFrame="_blank" w:tooltip="Persistent link using digital object identifier" w:history="1">
              <w:r w:rsidRPr="007E1965">
                <w:rPr>
                  <w:rStyle w:val="anchor-text"/>
                  <w:color w:val="0000FF"/>
                  <w:sz w:val="20"/>
                  <w:szCs w:val="20"/>
                  <w:lang w:val="en-US"/>
                </w:rPr>
                <w:t>https://doi.org/10.1016/j.sbspro.2015.06.313</w:t>
              </w:r>
            </w:hyperlink>
          </w:p>
        </w:tc>
        <w:tc>
          <w:tcPr>
            <w:tcW w:w="851" w:type="dxa"/>
          </w:tcPr>
          <w:p w14:paraId="0088BB8E" w14:textId="19C28C64" w:rsidR="00C17380" w:rsidRPr="007E1965" w:rsidRDefault="00C17380" w:rsidP="00C17380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lastRenderedPageBreak/>
              <w:t>9</w:t>
            </w:r>
          </w:p>
        </w:tc>
        <w:tc>
          <w:tcPr>
            <w:tcW w:w="2126" w:type="dxa"/>
          </w:tcPr>
          <w:p w14:paraId="5EAF36C0" w14:textId="3B463D35" w:rsidR="00C17380" w:rsidRPr="007E1965" w:rsidRDefault="00C17380" w:rsidP="003C6BAF">
            <w:pPr>
              <w:pStyle w:val="ae"/>
              <w:rPr>
                <w:b w:val="0"/>
                <w:sz w:val="20"/>
                <w:szCs w:val="20"/>
                <w:u w:val="none"/>
                <w:lang w:val="kk-KZ" w:eastAsia="ko-KR"/>
              </w:rPr>
            </w:pPr>
            <w:r w:rsidRPr="007E1965">
              <w:rPr>
                <w:b w:val="0"/>
                <w:sz w:val="20"/>
                <w:szCs w:val="20"/>
                <w:u w:val="none"/>
                <w:lang w:val="kk-KZ" w:eastAsia="ko-KR"/>
              </w:rPr>
              <w:t>N.Azhikhanov,</w:t>
            </w:r>
          </w:p>
          <w:p w14:paraId="02D43DBE" w14:textId="77777777" w:rsidR="00C17380" w:rsidRPr="007E1965" w:rsidRDefault="00C17380" w:rsidP="003C6BAF">
            <w:pPr>
              <w:pStyle w:val="ae"/>
              <w:rPr>
                <w:b w:val="0"/>
                <w:sz w:val="20"/>
                <w:szCs w:val="20"/>
                <w:u w:val="none"/>
                <w:lang w:val="kk-KZ" w:eastAsia="ko-KR"/>
              </w:rPr>
            </w:pPr>
            <w:r w:rsidRPr="007E1965">
              <w:rPr>
                <w:b w:val="0"/>
                <w:sz w:val="20"/>
                <w:szCs w:val="20"/>
                <w:u w:val="none"/>
                <w:lang w:val="kk-KZ" w:eastAsia="ko-KR"/>
              </w:rPr>
              <w:t>N.Zhunisov,</w:t>
            </w:r>
          </w:p>
          <w:p w14:paraId="188FF48E" w14:textId="10A6E290" w:rsidR="00C17380" w:rsidRPr="007E1965" w:rsidRDefault="00C17380" w:rsidP="003C6BAF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proofErr w:type="gramStart"/>
            <w:r w:rsidRPr="007E1965">
              <w:rPr>
                <w:sz w:val="20"/>
                <w:szCs w:val="20"/>
                <w:lang w:val="en-US" w:eastAsia="ko-KR"/>
              </w:rPr>
              <w:t>Zh.Aimeshov</w:t>
            </w:r>
            <w:proofErr w:type="spellEnd"/>
            <w:proofErr w:type="gramEnd"/>
          </w:p>
        </w:tc>
      </w:tr>
      <w:tr w:rsidR="00C17380" w:rsidRPr="0080392D" w14:paraId="0849CA09" w14:textId="77777777" w:rsidTr="0099087B">
        <w:tc>
          <w:tcPr>
            <w:tcW w:w="568" w:type="dxa"/>
          </w:tcPr>
          <w:p w14:paraId="0CF2AF95" w14:textId="04E3A030" w:rsidR="00C17380" w:rsidRPr="004927B5" w:rsidRDefault="004927B5" w:rsidP="00C17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28" w:type="dxa"/>
          </w:tcPr>
          <w:p w14:paraId="55469CC7" w14:textId="76E0A7C6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The Stress-Strain State of the Two Shtreks a Weighty Obliquely</w:t>
            </w:r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sz w:val="20"/>
                <w:szCs w:val="20"/>
                <w:lang w:val="kk-KZ"/>
              </w:rPr>
              <w:t>Layered Massif System With Slits in Terms of Elastic Deformation</w:t>
            </w:r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sz w:val="20"/>
                <w:szCs w:val="20"/>
                <w:lang w:val="kk-KZ"/>
              </w:rPr>
              <w:t xml:space="preserve">of Rocks </w:t>
            </w:r>
          </w:p>
        </w:tc>
        <w:tc>
          <w:tcPr>
            <w:tcW w:w="1357" w:type="dxa"/>
          </w:tcPr>
          <w:p w14:paraId="10F965BC" w14:textId="439ADC1A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18C01100" w14:textId="77777777" w:rsidR="00C17380" w:rsidRPr="007E1965" w:rsidRDefault="00C17380" w:rsidP="00C17380">
            <w:pPr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kk-KZ"/>
              </w:rPr>
              <w:t>3rd World Conference on Technology, Innovation and Entrepreneurship</w:t>
            </w:r>
            <w:r w:rsidRPr="007E1965">
              <w:rPr>
                <w:sz w:val="20"/>
                <w:szCs w:val="20"/>
                <w:lang w:val="en-US"/>
              </w:rPr>
              <w:t xml:space="preserve"> </w:t>
            </w:r>
            <w:r w:rsidRPr="007E1965">
              <w:rPr>
                <w:sz w:val="20"/>
                <w:szCs w:val="20"/>
                <w:lang w:val="kk-KZ"/>
              </w:rPr>
              <w:t>(WOCTINE</w:t>
            </w:r>
            <w:r w:rsidRPr="007E1965">
              <w:rPr>
                <w:sz w:val="20"/>
                <w:szCs w:val="20"/>
                <w:lang w:val="en-US"/>
              </w:rPr>
              <w:t xml:space="preserve">), Procedia Computer Science (ISSN: 1877-0509), v.158, Istanbul, 21-23 </w:t>
            </w:r>
            <w:proofErr w:type="spellStart"/>
            <w:r w:rsidRPr="007E1965">
              <w:rPr>
                <w:sz w:val="20"/>
                <w:szCs w:val="20"/>
                <w:lang w:val="en-US"/>
              </w:rPr>
              <w:t>june</w:t>
            </w:r>
            <w:proofErr w:type="spellEnd"/>
            <w:r w:rsidRPr="007E1965">
              <w:rPr>
                <w:sz w:val="20"/>
                <w:szCs w:val="20"/>
                <w:lang w:val="en-US"/>
              </w:rPr>
              <w:t>, Turkey, 2019. pp. 355-360,</w:t>
            </w:r>
            <w:r w:rsidRPr="007E1965">
              <w:rPr>
                <w:sz w:val="20"/>
                <w:szCs w:val="20"/>
                <w:lang w:val="kk-KZ"/>
              </w:rPr>
              <w:t xml:space="preserve"> </w:t>
            </w:r>
          </w:p>
          <w:p w14:paraId="4AC09A96" w14:textId="5C6E1F79" w:rsidR="00C17380" w:rsidRPr="007E1965" w:rsidRDefault="00C17380" w:rsidP="003C6BAF">
            <w:pPr>
              <w:ind w:firstLine="10"/>
              <w:rPr>
                <w:sz w:val="20"/>
                <w:szCs w:val="20"/>
                <w:lang w:val="en-US"/>
              </w:rPr>
            </w:pPr>
            <w:hyperlink r:id="rId23" w:history="1">
              <w:r w:rsidRPr="007E1965">
                <w:rPr>
                  <w:rStyle w:val="a4"/>
                  <w:sz w:val="20"/>
                  <w:szCs w:val="20"/>
                  <w:lang w:val="en-US"/>
                </w:rPr>
                <w:t>https://doi.org/10.1016/j.procs.2019.09.062</w:t>
              </w:r>
            </w:hyperlink>
          </w:p>
        </w:tc>
        <w:tc>
          <w:tcPr>
            <w:tcW w:w="851" w:type="dxa"/>
          </w:tcPr>
          <w:p w14:paraId="59F75CA9" w14:textId="63E36375" w:rsidR="00C17380" w:rsidRPr="007E1965" w:rsidRDefault="00C17380" w:rsidP="00C17380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6</w:t>
            </w:r>
          </w:p>
        </w:tc>
        <w:tc>
          <w:tcPr>
            <w:tcW w:w="2126" w:type="dxa"/>
          </w:tcPr>
          <w:p w14:paraId="23354C4C" w14:textId="77777777" w:rsidR="00C17380" w:rsidRPr="007E1965" w:rsidRDefault="00C17380" w:rsidP="003C6BAF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B. Kuatbekov,</w:t>
            </w:r>
          </w:p>
          <w:p w14:paraId="4EBCC238" w14:textId="77777777" w:rsidR="00C17380" w:rsidRPr="007E1965" w:rsidRDefault="00C17380" w:rsidP="003C6BAF">
            <w:pPr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S. Maulenov,</w:t>
            </w:r>
          </w:p>
          <w:p w14:paraId="01AA9604" w14:textId="3A73CA8A" w:rsidR="00C17380" w:rsidRPr="007E1965" w:rsidRDefault="00C17380" w:rsidP="003C6BAF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Z. Aimeshov</w:t>
            </w:r>
          </w:p>
        </w:tc>
      </w:tr>
      <w:tr w:rsidR="00C17380" w:rsidRPr="007E1965" w14:paraId="44763FC7" w14:textId="77777777" w:rsidTr="0099087B">
        <w:tc>
          <w:tcPr>
            <w:tcW w:w="568" w:type="dxa"/>
          </w:tcPr>
          <w:p w14:paraId="24903C31" w14:textId="5D9731B6" w:rsidR="00C17380" w:rsidRPr="003C6BAF" w:rsidRDefault="003C6BAF" w:rsidP="00C17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28" w:type="dxa"/>
          </w:tcPr>
          <w:p w14:paraId="4C61DB3F" w14:textId="00A1B56B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E1965">
              <w:rPr>
                <w:bCs/>
                <w:sz w:val="20"/>
                <w:szCs w:val="20"/>
              </w:rPr>
              <w:t>Модель вариации дебитов скважин с горизонтальной трещиной</w:t>
            </w:r>
          </w:p>
        </w:tc>
        <w:tc>
          <w:tcPr>
            <w:tcW w:w="1357" w:type="dxa"/>
          </w:tcPr>
          <w:p w14:paraId="6124E99C" w14:textId="22941852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2507B123" w14:textId="77777777" w:rsidR="00C17380" w:rsidRPr="007E1965" w:rsidRDefault="00C17380" w:rsidP="00C17380">
            <w:pPr>
              <w:jc w:val="both"/>
              <w:rPr>
                <w:sz w:val="20"/>
                <w:szCs w:val="20"/>
              </w:rPr>
            </w:pPr>
            <w:r w:rsidRPr="007E1965">
              <w:rPr>
                <w:sz w:val="20"/>
                <w:szCs w:val="20"/>
              </w:rPr>
              <w:t xml:space="preserve">Научный форум: Инновационная наука. Сборник статей по материалам </w:t>
            </w:r>
            <w:r w:rsidRPr="007E1965">
              <w:rPr>
                <w:sz w:val="20"/>
                <w:szCs w:val="20"/>
                <w:lang w:val="en-US"/>
              </w:rPr>
              <w:t>LXXX</w:t>
            </w:r>
            <w:r w:rsidRPr="007E1965">
              <w:rPr>
                <w:sz w:val="20"/>
                <w:szCs w:val="20"/>
              </w:rPr>
              <w:t xml:space="preserve"> международной научно-практической конференций. №1 (80). (Январь, 2025). Москва, Россия, 2025. С.   19-25.</w:t>
            </w:r>
          </w:p>
          <w:p w14:paraId="6022EAD3" w14:textId="5E57473F" w:rsidR="00C17380" w:rsidRPr="007E1965" w:rsidRDefault="00C17380" w:rsidP="00C17380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E1965">
                <w:rPr>
                  <w:rStyle w:val="a4"/>
                  <w:sz w:val="20"/>
                  <w:szCs w:val="20"/>
                </w:rPr>
                <w:t>https://nauchforum.ru/conf/inno/lxxx</w:t>
              </w:r>
            </w:hyperlink>
          </w:p>
        </w:tc>
        <w:tc>
          <w:tcPr>
            <w:tcW w:w="851" w:type="dxa"/>
          </w:tcPr>
          <w:p w14:paraId="369782BC" w14:textId="6C80B259" w:rsidR="00C17380" w:rsidRPr="007E1965" w:rsidRDefault="00C17380" w:rsidP="00C1738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2126" w:type="dxa"/>
          </w:tcPr>
          <w:p w14:paraId="6D7F3738" w14:textId="1789D97C" w:rsidR="00C17380" w:rsidRPr="007E1965" w:rsidRDefault="00C17380" w:rsidP="003C6BA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7380" w:rsidRPr="007E1965" w14:paraId="1D85CD7E" w14:textId="77777777" w:rsidTr="0099087B">
        <w:tc>
          <w:tcPr>
            <w:tcW w:w="568" w:type="dxa"/>
          </w:tcPr>
          <w:p w14:paraId="360D85D2" w14:textId="188BD5CE" w:rsidR="00C17380" w:rsidRPr="003C6BAF" w:rsidRDefault="003C6BAF" w:rsidP="00C17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28" w:type="dxa"/>
          </w:tcPr>
          <w:p w14:paraId="3FD3A560" w14:textId="6F0F74DD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shd w:val="clear" w:color="auto" w:fill="FFFFFF"/>
                <w:lang w:val="en-US"/>
              </w:rPr>
              <w:t>Model of variation in well flow rates due to horizontal fractures</w:t>
            </w:r>
          </w:p>
        </w:tc>
        <w:tc>
          <w:tcPr>
            <w:tcW w:w="1357" w:type="dxa"/>
          </w:tcPr>
          <w:p w14:paraId="357C36C8" w14:textId="344CF13C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7AAEEBA" w14:textId="77777777" w:rsidR="00C17380" w:rsidRPr="007E1965" w:rsidRDefault="00C17380" w:rsidP="00C17380">
            <w:pPr>
              <w:jc w:val="both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LXV International Multidisciplinary Conference “Recent Scientific Investigation”. Proceedings of the Conference (3 February, 2025) Shawnee, USA, 2025. 99-106 p.</w:t>
            </w:r>
          </w:p>
          <w:p w14:paraId="794E6780" w14:textId="06CF6B62" w:rsidR="00C17380" w:rsidRPr="007E1965" w:rsidRDefault="00C17380" w:rsidP="00C17380">
            <w:pPr>
              <w:jc w:val="both"/>
              <w:rPr>
                <w:sz w:val="20"/>
                <w:szCs w:val="20"/>
                <w:lang w:val="en-US"/>
              </w:rPr>
            </w:pPr>
            <w:hyperlink r:id="rId25" w:history="1">
              <w:r w:rsidRPr="007E1965">
                <w:rPr>
                  <w:rStyle w:val="a4"/>
                  <w:sz w:val="20"/>
                  <w:szCs w:val="20"/>
                  <w:lang w:val="en-US"/>
                </w:rPr>
                <w:t>https://www.internauka.org/authors/turymbetov-tursinbay-abdibekovich</w:t>
              </w:r>
            </w:hyperlink>
          </w:p>
        </w:tc>
        <w:tc>
          <w:tcPr>
            <w:tcW w:w="851" w:type="dxa"/>
          </w:tcPr>
          <w:p w14:paraId="4FE59954" w14:textId="4344BBE3" w:rsidR="00C17380" w:rsidRPr="007E1965" w:rsidRDefault="00C17380" w:rsidP="00C1738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7E1965">
              <w:rPr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2126" w:type="dxa"/>
          </w:tcPr>
          <w:p w14:paraId="363800DC" w14:textId="1751DF82" w:rsidR="00C17380" w:rsidRPr="007E1965" w:rsidRDefault="00C17380" w:rsidP="003C6BA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E1965">
              <w:rPr>
                <w:bCs/>
                <w:sz w:val="20"/>
                <w:szCs w:val="20"/>
                <w:lang w:val="en-US"/>
              </w:rPr>
              <w:t>Aimeshov</w:t>
            </w:r>
            <w:proofErr w:type="spellEnd"/>
            <w:r w:rsidRPr="007E196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965">
              <w:rPr>
                <w:bCs/>
                <w:sz w:val="20"/>
                <w:szCs w:val="20"/>
                <w:lang w:val="en-US"/>
              </w:rPr>
              <w:t>Zhenis</w:t>
            </w:r>
            <w:proofErr w:type="spellEnd"/>
          </w:p>
        </w:tc>
      </w:tr>
      <w:tr w:rsidR="00C17380" w:rsidRPr="007E1965" w14:paraId="63C9C47D" w14:textId="77777777" w:rsidTr="0099087B">
        <w:tc>
          <w:tcPr>
            <w:tcW w:w="568" w:type="dxa"/>
          </w:tcPr>
          <w:p w14:paraId="19F0A658" w14:textId="77777777" w:rsidR="00C17380" w:rsidRPr="007E1965" w:rsidRDefault="00C17380" w:rsidP="00C173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28" w:type="dxa"/>
          </w:tcPr>
          <w:p w14:paraId="402A387D" w14:textId="77777777" w:rsidR="00C17380" w:rsidRPr="007E1965" w:rsidRDefault="00C17380" w:rsidP="00C173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</w:tcPr>
          <w:p w14:paraId="2EC5E7EE" w14:textId="77777777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795F6B1A" w14:textId="77777777" w:rsidR="00C17380" w:rsidRPr="007E1965" w:rsidRDefault="00C17380" w:rsidP="00C1738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5C9CB5E3" w14:textId="77777777" w:rsidR="00C17380" w:rsidRPr="007E1965" w:rsidRDefault="00C17380" w:rsidP="00C17380">
            <w:pPr>
              <w:jc w:val="center"/>
              <w:rPr>
                <w:sz w:val="20"/>
                <w:szCs w:val="20"/>
                <w:lang w:val="en-US" w:eastAsia="ko-KR"/>
              </w:rPr>
            </w:pPr>
          </w:p>
        </w:tc>
        <w:tc>
          <w:tcPr>
            <w:tcW w:w="2126" w:type="dxa"/>
          </w:tcPr>
          <w:p w14:paraId="02FA9F9C" w14:textId="77777777" w:rsidR="00C17380" w:rsidRPr="007E1965" w:rsidRDefault="00C17380" w:rsidP="00C1738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7380" w:rsidRPr="007E1965" w14:paraId="76AE9F71" w14:textId="77777777" w:rsidTr="007328DB">
        <w:tc>
          <w:tcPr>
            <w:tcW w:w="9781" w:type="dxa"/>
            <w:gridSpan w:val="6"/>
          </w:tcPr>
          <w:p w14:paraId="151C3875" w14:textId="77777777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7E1965">
              <w:rPr>
                <w:b/>
                <w:bCs/>
                <w:sz w:val="20"/>
                <w:szCs w:val="20"/>
                <w:lang w:val="kk-KZ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C17380" w:rsidRPr="007E1965" w14:paraId="744730F5" w14:textId="77777777" w:rsidTr="0099087B">
        <w:tc>
          <w:tcPr>
            <w:tcW w:w="568" w:type="dxa"/>
          </w:tcPr>
          <w:p w14:paraId="4530FE2A" w14:textId="1CE600CF" w:rsidR="00C17380" w:rsidRPr="007E1965" w:rsidRDefault="00C17380" w:rsidP="00C17380">
            <w:pPr>
              <w:jc w:val="center"/>
              <w:rPr>
                <w:sz w:val="20"/>
                <w:szCs w:val="20"/>
                <w:lang w:val="en-US"/>
              </w:rPr>
            </w:pPr>
            <w:r w:rsidRPr="007E196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8" w:type="dxa"/>
          </w:tcPr>
          <w:p w14:paraId="03936E3F" w14:textId="18D8D56B" w:rsidR="00C17380" w:rsidRPr="007E1965" w:rsidRDefault="00C17380" w:rsidP="00C17380">
            <w:pPr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Анизотропты массивте жерасты қазбалардың серпімді-жылжулық күйін компьютерлік моделдеу.</w:t>
            </w:r>
          </w:p>
        </w:tc>
        <w:tc>
          <w:tcPr>
            <w:tcW w:w="1357" w:type="dxa"/>
          </w:tcPr>
          <w:p w14:paraId="49F92A52" w14:textId="73682BBB" w:rsidR="00C17380" w:rsidRPr="007E1965" w:rsidRDefault="00C17380" w:rsidP="00C17380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1965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6D977E8" w14:textId="02E218C0" w:rsidR="00C17380" w:rsidRPr="007E1965" w:rsidRDefault="00C17380" w:rsidP="00C17380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E1965">
              <w:rPr>
                <w:color w:val="2E2E2E"/>
                <w:sz w:val="20"/>
                <w:szCs w:val="20"/>
                <w:lang w:val="kk-KZ"/>
              </w:rPr>
              <w:t>Монография, Ғылыми кеңес шешімімен баспаға ұсынылған (Хаттама</w:t>
            </w:r>
            <w:r w:rsidRPr="007E1965">
              <w:rPr>
                <w:sz w:val="20"/>
                <w:szCs w:val="20"/>
                <w:lang w:val="kk-KZ" w:eastAsia="ko-KR"/>
              </w:rPr>
              <w:t xml:space="preserve"> №6, 22.01.2025 ж.) Түркістан: «</w:t>
            </w:r>
            <w:r w:rsidRPr="007E1965">
              <w:rPr>
                <w:sz w:val="20"/>
                <w:szCs w:val="20"/>
                <w:lang w:val="en-US" w:eastAsia="ko-KR"/>
              </w:rPr>
              <w:t>Elegant-print</w:t>
            </w:r>
            <w:r w:rsidRPr="007E1965">
              <w:rPr>
                <w:sz w:val="20"/>
                <w:szCs w:val="20"/>
                <w:lang w:val="kk-KZ" w:eastAsia="ko-KR"/>
              </w:rPr>
              <w:t>» баспасы,</w:t>
            </w:r>
            <w:r w:rsidRPr="007E1965">
              <w:rPr>
                <w:sz w:val="20"/>
                <w:szCs w:val="20"/>
                <w:lang w:val="en-US" w:eastAsia="ko-KR"/>
              </w:rPr>
              <w:t xml:space="preserve"> </w:t>
            </w:r>
            <w:r w:rsidRPr="007E1965">
              <w:rPr>
                <w:sz w:val="20"/>
                <w:szCs w:val="20"/>
                <w:lang w:val="kk-KZ" w:eastAsia="ko-KR"/>
              </w:rPr>
              <w:t>2025. -119 б.</w:t>
            </w:r>
          </w:p>
        </w:tc>
        <w:tc>
          <w:tcPr>
            <w:tcW w:w="851" w:type="dxa"/>
          </w:tcPr>
          <w:p w14:paraId="0FDA039C" w14:textId="3CF923BA" w:rsidR="00C17380" w:rsidRPr="007E1965" w:rsidRDefault="00C17380" w:rsidP="00C1738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7E1965">
              <w:rPr>
                <w:sz w:val="20"/>
                <w:szCs w:val="20"/>
                <w:lang w:val="kk-KZ" w:eastAsia="ko-KR"/>
              </w:rPr>
              <w:t>119</w:t>
            </w:r>
          </w:p>
        </w:tc>
        <w:tc>
          <w:tcPr>
            <w:tcW w:w="2126" w:type="dxa"/>
          </w:tcPr>
          <w:p w14:paraId="39C922C2" w14:textId="43686F69" w:rsidR="00C17380" w:rsidRPr="007E1965" w:rsidRDefault="00C17380" w:rsidP="00C17380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</w:tr>
    </w:tbl>
    <w:p w14:paraId="46BC985F" w14:textId="77777777" w:rsidR="00D20B86" w:rsidRPr="007E1965" w:rsidRDefault="00D20B86" w:rsidP="00D20B86">
      <w:pPr>
        <w:rPr>
          <w:sz w:val="20"/>
          <w:szCs w:val="20"/>
          <w:lang w:val="kk-KZ"/>
        </w:rPr>
      </w:pPr>
    </w:p>
    <w:p w14:paraId="296F0E20" w14:textId="77777777" w:rsidR="00D21050" w:rsidRPr="007E1965" w:rsidRDefault="00D20B86" w:rsidP="00D20B86">
      <w:pPr>
        <w:tabs>
          <w:tab w:val="left" w:pos="3994"/>
        </w:tabs>
        <w:rPr>
          <w:sz w:val="20"/>
          <w:szCs w:val="20"/>
          <w:lang w:val="kk-KZ"/>
        </w:rPr>
      </w:pPr>
      <w:r w:rsidRPr="007E1965">
        <w:rPr>
          <w:sz w:val="20"/>
          <w:szCs w:val="20"/>
          <w:lang w:val="kk-KZ"/>
        </w:rPr>
        <w:tab/>
      </w:r>
    </w:p>
    <w:sectPr w:rsidR="00D21050" w:rsidRPr="007E1965" w:rsidSect="000D40E8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0DBC" w14:textId="77777777" w:rsidR="00945441" w:rsidRDefault="00945441" w:rsidP="000E1F91">
      <w:r>
        <w:separator/>
      </w:r>
    </w:p>
  </w:endnote>
  <w:endnote w:type="continuationSeparator" w:id="0">
    <w:p w14:paraId="3436FC12" w14:textId="77777777" w:rsidR="00945441" w:rsidRDefault="00945441" w:rsidP="000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73A0" w14:textId="1081FC22" w:rsidR="00E37476" w:rsidRDefault="00E37476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  <w:r w:rsidRPr="00E37476">
      <w:rPr>
        <w:b/>
        <w:bCs/>
        <w:lang w:val="kk-KZ"/>
      </w:rPr>
      <w:t xml:space="preserve">      </w:t>
    </w:r>
    <w:r w:rsidRPr="00E37476">
      <w:rPr>
        <w:b/>
        <w:bCs/>
        <w:lang w:val="kk-KZ"/>
      </w:rPr>
      <w:t xml:space="preserve">Ізденуші:                                                                                   </w:t>
    </w:r>
    <w:r>
      <w:rPr>
        <w:b/>
        <w:bCs/>
        <w:lang w:val="kk-KZ"/>
      </w:rPr>
      <w:t xml:space="preserve">    </w:t>
    </w:r>
    <w:r w:rsidR="004C2FB1">
      <w:rPr>
        <w:b/>
        <w:bCs/>
        <w:lang w:val="kk-KZ"/>
      </w:rPr>
      <w:t>Турымбетов Т.А</w:t>
    </w:r>
    <w:r w:rsidRPr="00E37476">
      <w:rPr>
        <w:b/>
        <w:bCs/>
        <w:lang w:val="kk-KZ"/>
      </w:rPr>
      <w:t>.</w:t>
    </w:r>
  </w:p>
  <w:p w14:paraId="7148393E" w14:textId="77777777" w:rsidR="003C6BAF" w:rsidRPr="00E37476" w:rsidRDefault="003C6BAF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</w:p>
  <w:p w14:paraId="7F387A06" w14:textId="664E351A" w:rsidR="00E37476" w:rsidRPr="00E37476" w:rsidRDefault="00E37476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  <w:r w:rsidRPr="00E37476">
      <w:rPr>
        <w:b/>
        <w:bCs/>
        <w:lang w:val="kk-KZ"/>
      </w:rPr>
      <w:t xml:space="preserve">      Ғылыми кеңес мәжілісінің хатшысы:                                    Альмухамбетова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7871" w14:textId="77777777" w:rsidR="00945441" w:rsidRDefault="00945441" w:rsidP="000E1F91">
      <w:r>
        <w:separator/>
      </w:r>
    </w:p>
  </w:footnote>
  <w:footnote w:type="continuationSeparator" w:id="0">
    <w:p w14:paraId="5292D101" w14:textId="77777777" w:rsidR="00945441" w:rsidRDefault="00945441" w:rsidP="000E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A8F5" w14:textId="77777777" w:rsidR="000E1F91" w:rsidRDefault="000E1F91">
    <w:pPr>
      <w:pStyle w:val="a5"/>
    </w:pPr>
    <w:r>
      <w:rPr>
        <w:lang w:val="kk-KZ"/>
      </w:rPr>
      <w:t xml:space="preserve">                                                                                                                                </w:t>
    </w:r>
    <w:r w:rsidRPr="002C464B">
      <w:rPr>
        <w:lang w:val="kk-KZ"/>
      </w:rPr>
      <w:t>Ф-ҒБ-001/001А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6335"/>
    <w:multiLevelType w:val="multilevel"/>
    <w:tmpl w:val="695A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62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A"/>
    <w:rsid w:val="00015203"/>
    <w:rsid w:val="00020B70"/>
    <w:rsid w:val="000210BC"/>
    <w:rsid w:val="00030123"/>
    <w:rsid w:val="0004164B"/>
    <w:rsid w:val="00073F2B"/>
    <w:rsid w:val="0009094B"/>
    <w:rsid w:val="0009424C"/>
    <w:rsid w:val="00094426"/>
    <w:rsid w:val="00094478"/>
    <w:rsid w:val="00095743"/>
    <w:rsid w:val="00097C72"/>
    <w:rsid w:val="000B1D66"/>
    <w:rsid w:val="000B6B40"/>
    <w:rsid w:val="000B6D5F"/>
    <w:rsid w:val="000C0C12"/>
    <w:rsid w:val="000C78A9"/>
    <w:rsid w:val="000D40E8"/>
    <w:rsid w:val="000E1F91"/>
    <w:rsid w:val="000F0A8E"/>
    <w:rsid w:val="000F267B"/>
    <w:rsid w:val="000F6891"/>
    <w:rsid w:val="00137317"/>
    <w:rsid w:val="00141079"/>
    <w:rsid w:val="00146073"/>
    <w:rsid w:val="00166A23"/>
    <w:rsid w:val="00173360"/>
    <w:rsid w:val="001742C3"/>
    <w:rsid w:val="00185B99"/>
    <w:rsid w:val="00192207"/>
    <w:rsid w:val="001A04E6"/>
    <w:rsid w:val="001B352D"/>
    <w:rsid w:val="001C23E9"/>
    <w:rsid w:val="001C41F6"/>
    <w:rsid w:val="001C7A47"/>
    <w:rsid w:val="001D7B8B"/>
    <w:rsid w:val="001E3430"/>
    <w:rsid w:val="001F215D"/>
    <w:rsid w:val="001F3A3D"/>
    <w:rsid w:val="001F60C3"/>
    <w:rsid w:val="0027255C"/>
    <w:rsid w:val="002B2068"/>
    <w:rsid w:val="002D6D8D"/>
    <w:rsid w:val="00304136"/>
    <w:rsid w:val="003062B8"/>
    <w:rsid w:val="003207C6"/>
    <w:rsid w:val="00345383"/>
    <w:rsid w:val="00361E7B"/>
    <w:rsid w:val="003658E1"/>
    <w:rsid w:val="003919ED"/>
    <w:rsid w:val="00392CAF"/>
    <w:rsid w:val="00395311"/>
    <w:rsid w:val="00395782"/>
    <w:rsid w:val="003C02A6"/>
    <w:rsid w:val="003C5363"/>
    <w:rsid w:val="003C6BAF"/>
    <w:rsid w:val="003D3D55"/>
    <w:rsid w:val="003D5220"/>
    <w:rsid w:val="003E17FA"/>
    <w:rsid w:val="003E46D4"/>
    <w:rsid w:val="003E4CB9"/>
    <w:rsid w:val="003E5430"/>
    <w:rsid w:val="003F6785"/>
    <w:rsid w:val="003F7A94"/>
    <w:rsid w:val="00402F77"/>
    <w:rsid w:val="00416CF5"/>
    <w:rsid w:val="0042549A"/>
    <w:rsid w:val="004261A1"/>
    <w:rsid w:val="0044253D"/>
    <w:rsid w:val="00454B1D"/>
    <w:rsid w:val="00456FFB"/>
    <w:rsid w:val="00463B69"/>
    <w:rsid w:val="00480836"/>
    <w:rsid w:val="004867D4"/>
    <w:rsid w:val="00486C8C"/>
    <w:rsid w:val="0048714A"/>
    <w:rsid w:val="004927B5"/>
    <w:rsid w:val="004A42A1"/>
    <w:rsid w:val="004B6169"/>
    <w:rsid w:val="004C2FB1"/>
    <w:rsid w:val="004E14F1"/>
    <w:rsid w:val="004E6E33"/>
    <w:rsid w:val="004E79E1"/>
    <w:rsid w:val="004F3451"/>
    <w:rsid w:val="00510070"/>
    <w:rsid w:val="005122A9"/>
    <w:rsid w:val="005144E3"/>
    <w:rsid w:val="005208F2"/>
    <w:rsid w:val="00541FA0"/>
    <w:rsid w:val="005559C7"/>
    <w:rsid w:val="0056145C"/>
    <w:rsid w:val="005723DB"/>
    <w:rsid w:val="00573A65"/>
    <w:rsid w:val="00580396"/>
    <w:rsid w:val="00594AC7"/>
    <w:rsid w:val="005976DE"/>
    <w:rsid w:val="005A6CD1"/>
    <w:rsid w:val="005A73F6"/>
    <w:rsid w:val="005C6A51"/>
    <w:rsid w:val="005E301B"/>
    <w:rsid w:val="005F542B"/>
    <w:rsid w:val="005F5F07"/>
    <w:rsid w:val="0060451E"/>
    <w:rsid w:val="00605E63"/>
    <w:rsid w:val="00616B8D"/>
    <w:rsid w:val="006361B7"/>
    <w:rsid w:val="00640628"/>
    <w:rsid w:val="00645CF5"/>
    <w:rsid w:val="006474F7"/>
    <w:rsid w:val="006673BB"/>
    <w:rsid w:val="006747B5"/>
    <w:rsid w:val="00692E19"/>
    <w:rsid w:val="006932FF"/>
    <w:rsid w:val="00693800"/>
    <w:rsid w:val="006A31AA"/>
    <w:rsid w:val="006A5F08"/>
    <w:rsid w:val="006D1D8A"/>
    <w:rsid w:val="006D38F2"/>
    <w:rsid w:val="006F602F"/>
    <w:rsid w:val="00720DE7"/>
    <w:rsid w:val="00741FA1"/>
    <w:rsid w:val="007471A2"/>
    <w:rsid w:val="00756A73"/>
    <w:rsid w:val="00764EDD"/>
    <w:rsid w:val="007763BA"/>
    <w:rsid w:val="0079288C"/>
    <w:rsid w:val="007A18EA"/>
    <w:rsid w:val="007A4BE2"/>
    <w:rsid w:val="007C2C85"/>
    <w:rsid w:val="007C3CF1"/>
    <w:rsid w:val="007C63B7"/>
    <w:rsid w:val="007D2D56"/>
    <w:rsid w:val="007E1965"/>
    <w:rsid w:val="007E196A"/>
    <w:rsid w:val="007E196B"/>
    <w:rsid w:val="007E4FBA"/>
    <w:rsid w:val="007F1079"/>
    <w:rsid w:val="007F2716"/>
    <w:rsid w:val="007F7058"/>
    <w:rsid w:val="008037CD"/>
    <w:rsid w:val="0080392D"/>
    <w:rsid w:val="008128AE"/>
    <w:rsid w:val="00835A85"/>
    <w:rsid w:val="00850052"/>
    <w:rsid w:val="0085570D"/>
    <w:rsid w:val="0085612A"/>
    <w:rsid w:val="00877CCD"/>
    <w:rsid w:val="00884FF2"/>
    <w:rsid w:val="008A234F"/>
    <w:rsid w:val="008A3E6B"/>
    <w:rsid w:val="008B270B"/>
    <w:rsid w:val="008C2E0B"/>
    <w:rsid w:val="008D169C"/>
    <w:rsid w:val="008D297A"/>
    <w:rsid w:val="008D383C"/>
    <w:rsid w:val="008F7051"/>
    <w:rsid w:val="00906341"/>
    <w:rsid w:val="00910BD5"/>
    <w:rsid w:val="00913329"/>
    <w:rsid w:val="009267D2"/>
    <w:rsid w:val="0093140E"/>
    <w:rsid w:val="00945441"/>
    <w:rsid w:val="00963763"/>
    <w:rsid w:val="009736D2"/>
    <w:rsid w:val="0098233A"/>
    <w:rsid w:val="00983AE9"/>
    <w:rsid w:val="0099087B"/>
    <w:rsid w:val="00993AF3"/>
    <w:rsid w:val="009A0CB4"/>
    <w:rsid w:val="009B03EA"/>
    <w:rsid w:val="009B387B"/>
    <w:rsid w:val="009B63CF"/>
    <w:rsid w:val="009D29D0"/>
    <w:rsid w:val="009D64BD"/>
    <w:rsid w:val="00A13F44"/>
    <w:rsid w:val="00A304E7"/>
    <w:rsid w:val="00A51A96"/>
    <w:rsid w:val="00A657DC"/>
    <w:rsid w:val="00A71848"/>
    <w:rsid w:val="00A746BD"/>
    <w:rsid w:val="00A75ABD"/>
    <w:rsid w:val="00A92B86"/>
    <w:rsid w:val="00AA7A3C"/>
    <w:rsid w:val="00AB049C"/>
    <w:rsid w:val="00AC0998"/>
    <w:rsid w:val="00AC5733"/>
    <w:rsid w:val="00AC614C"/>
    <w:rsid w:val="00AC6698"/>
    <w:rsid w:val="00AF5C57"/>
    <w:rsid w:val="00AF66EC"/>
    <w:rsid w:val="00AF6F00"/>
    <w:rsid w:val="00AF76B0"/>
    <w:rsid w:val="00B01923"/>
    <w:rsid w:val="00B135A9"/>
    <w:rsid w:val="00B23304"/>
    <w:rsid w:val="00B377EC"/>
    <w:rsid w:val="00B750F7"/>
    <w:rsid w:val="00B9096D"/>
    <w:rsid w:val="00BA67C6"/>
    <w:rsid w:val="00BB66A0"/>
    <w:rsid w:val="00BC458C"/>
    <w:rsid w:val="00BD23CF"/>
    <w:rsid w:val="00BE45EB"/>
    <w:rsid w:val="00BE720F"/>
    <w:rsid w:val="00BF7DEF"/>
    <w:rsid w:val="00C169BC"/>
    <w:rsid w:val="00C17380"/>
    <w:rsid w:val="00C21E79"/>
    <w:rsid w:val="00C23C82"/>
    <w:rsid w:val="00C30A8C"/>
    <w:rsid w:val="00C3368C"/>
    <w:rsid w:val="00C45BA1"/>
    <w:rsid w:val="00C47D6B"/>
    <w:rsid w:val="00C70A73"/>
    <w:rsid w:val="00C73CAE"/>
    <w:rsid w:val="00C8576A"/>
    <w:rsid w:val="00C91B3C"/>
    <w:rsid w:val="00C92CF5"/>
    <w:rsid w:val="00CC45D8"/>
    <w:rsid w:val="00CD2FD5"/>
    <w:rsid w:val="00CD5222"/>
    <w:rsid w:val="00CE6563"/>
    <w:rsid w:val="00D06A11"/>
    <w:rsid w:val="00D1137C"/>
    <w:rsid w:val="00D15D14"/>
    <w:rsid w:val="00D20B86"/>
    <w:rsid w:val="00D21050"/>
    <w:rsid w:val="00D233C1"/>
    <w:rsid w:val="00D57D35"/>
    <w:rsid w:val="00D57FBC"/>
    <w:rsid w:val="00D60650"/>
    <w:rsid w:val="00D623D6"/>
    <w:rsid w:val="00D64D32"/>
    <w:rsid w:val="00D66299"/>
    <w:rsid w:val="00D77ADE"/>
    <w:rsid w:val="00DA10E7"/>
    <w:rsid w:val="00DA7E02"/>
    <w:rsid w:val="00DB6A13"/>
    <w:rsid w:val="00DC3881"/>
    <w:rsid w:val="00DC6E3A"/>
    <w:rsid w:val="00DD63BD"/>
    <w:rsid w:val="00DF2F17"/>
    <w:rsid w:val="00DF7EC8"/>
    <w:rsid w:val="00E049F7"/>
    <w:rsid w:val="00E107E2"/>
    <w:rsid w:val="00E32D7E"/>
    <w:rsid w:val="00E37476"/>
    <w:rsid w:val="00E46878"/>
    <w:rsid w:val="00E664B7"/>
    <w:rsid w:val="00E708C9"/>
    <w:rsid w:val="00E723D3"/>
    <w:rsid w:val="00E74C34"/>
    <w:rsid w:val="00E875EF"/>
    <w:rsid w:val="00E94F4E"/>
    <w:rsid w:val="00EA6DB2"/>
    <w:rsid w:val="00EB1428"/>
    <w:rsid w:val="00EC4A4C"/>
    <w:rsid w:val="00F12256"/>
    <w:rsid w:val="00F13B10"/>
    <w:rsid w:val="00F33ABC"/>
    <w:rsid w:val="00F40411"/>
    <w:rsid w:val="00F647B2"/>
    <w:rsid w:val="00F910F4"/>
    <w:rsid w:val="00F91A7C"/>
    <w:rsid w:val="00FA67B3"/>
    <w:rsid w:val="00FA7B10"/>
    <w:rsid w:val="00FC26E0"/>
    <w:rsid w:val="00FE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C85B"/>
  <w15:docId w15:val="{138B965C-7EDF-46A1-9EBB-7B30C130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20DE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35A9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B63CF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9B63C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6474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E1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0E1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1F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3E4CB9"/>
    <w:rPr>
      <w:color w:val="800080" w:themeColor="followedHyperlink"/>
      <w:u w:val="single"/>
    </w:rPr>
  </w:style>
  <w:style w:type="character" w:customStyle="1" w:styleId="anchortext">
    <w:name w:val="anchortext"/>
    <w:basedOn w:val="a0"/>
    <w:rsid w:val="00A51A96"/>
  </w:style>
  <w:style w:type="paragraph" w:customStyle="1" w:styleId="Default">
    <w:name w:val="Default"/>
    <w:rsid w:val="001C4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F5F07"/>
    <w:rPr>
      <w:b/>
      <w:bCs/>
    </w:rPr>
  </w:style>
  <w:style w:type="paragraph" w:styleId="ab">
    <w:name w:val="Body Text"/>
    <w:basedOn w:val="a"/>
    <w:link w:val="ac"/>
    <w:rsid w:val="00FA7B10"/>
    <w:pPr>
      <w:suppressAutoHyphens w:val="0"/>
      <w:jc w:val="both"/>
    </w:pPr>
    <w:rPr>
      <w:color w:val="000000"/>
      <w:sz w:val="28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A7B10"/>
    <w:rPr>
      <w:rFonts w:ascii="Times New Roman" w:eastAsia="Times New Roman" w:hAnsi="Times New Roman" w:cs="Times New Roman"/>
      <w:color w:val="000000"/>
      <w:sz w:val="28"/>
      <w:szCs w:val="20"/>
      <w:lang w:eastAsia="ko-KR"/>
    </w:rPr>
  </w:style>
  <w:style w:type="character" w:customStyle="1" w:styleId="label">
    <w:name w:val="label"/>
    <w:basedOn w:val="a0"/>
    <w:rsid w:val="007F1079"/>
  </w:style>
  <w:style w:type="character" w:customStyle="1" w:styleId="value">
    <w:name w:val="value"/>
    <w:basedOn w:val="a0"/>
    <w:rsid w:val="007F1079"/>
  </w:style>
  <w:style w:type="character" w:customStyle="1" w:styleId="11">
    <w:name w:val="Неразрешенное упоминание1"/>
    <w:basedOn w:val="a0"/>
    <w:uiPriority w:val="99"/>
    <w:semiHidden/>
    <w:unhideWhenUsed/>
    <w:rsid w:val="00395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20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arator">
    <w:name w:val="separator"/>
    <w:basedOn w:val="a0"/>
    <w:rsid w:val="00720DE7"/>
  </w:style>
  <w:style w:type="paragraph" w:customStyle="1" w:styleId="current">
    <w:name w:val="current"/>
    <w:basedOn w:val="a"/>
    <w:rsid w:val="00720DE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C23C82"/>
    <w:rPr>
      <w:color w:val="605E5C"/>
      <w:shd w:val="clear" w:color="auto" w:fill="E1DFDD"/>
    </w:rPr>
  </w:style>
  <w:style w:type="paragraph" w:customStyle="1" w:styleId="Author">
    <w:name w:val="Author"/>
    <w:rsid w:val="00BD23C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ae">
    <w:basedOn w:val="a"/>
    <w:next w:val="af"/>
    <w:link w:val="af0"/>
    <w:qFormat/>
    <w:rsid w:val="00A71848"/>
    <w:pPr>
      <w:suppressAutoHyphens w:val="0"/>
      <w:jc w:val="center"/>
    </w:pPr>
    <w:rPr>
      <w:b/>
      <w:bCs/>
      <w:u w:val="single"/>
      <w:lang w:eastAsia="ru-RU"/>
    </w:rPr>
  </w:style>
  <w:style w:type="character" w:customStyle="1" w:styleId="af0">
    <w:name w:val="Название Знак"/>
    <w:link w:val="ae"/>
    <w:rsid w:val="00AC614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f">
    <w:name w:val="Title"/>
    <w:basedOn w:val="a"/>
    <w:next w:val="a"/>
    <w:link w:val="af1"/>
    <w:uiPriority w:val="10"/>
    <w:qFormat/>
    <w:rsid w:val="00AC61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AC614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20">
    <w:name w:val="Заголовок 2 Знак"/>
    <w:basedOn w:val="a0"/>
    <w:link w:val="2"/>
    <w:semiHidden/>
    <w:rsid w:val="00B135A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ps">
    <w:name w:val="hps"/>
    <w:uiPriority w:val="99"/>
    <w:rsid w:val="001E3430"/>
    <w:rPr>
      <w:rFonts w:cs="Times New Roman"/>
    </w:rPr>
  </w:style>
  <w:style w:type="character" w:customStyle="1" w:styleId="shorttext">
    <w:name w:val="short_text"/>
    <w:uiPriority w:val="99"/>
    <w:rsid w:val="001E3430"/>
    <w:rPr>
      <w:rFonts w:cs="Times New Roman"/>
    </w:rPr>
  </w:style>
  <w:style w:type="character" w:customStyle="1" w:styleId="anchor-text">
    <w:name w:val="anchor-text"/>
    <w:rsid w:val="00BC458C"/>
  </w:style>
  <w:style w:type="paragraph" w:customStyle="1" w:styleId="PaperAuthor">
    <w:name w:val="Paper Author"/>
    <w:basedOn w:val="a"/>
    <w:rsid w:val="0085570D"/>
    <w:pPr>
      <w:suppressAutoHyphens w:val="0"/>
      <w:spacing w:before="360" w:after="360"/>
      <w:jc w:val="center"/>
    </w:pPr>
    <w:rPr>
      <w:sz w:val="28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8D169C"/>
    <w:rPr>
      <w:rFonts w:cs="Times New Roman"/>
    </w:rPr>
  </w:style>
  <w:style w:type="paragraph" w:styleId="21">
    <w:name w:val="Body Text 2"/>
    <w:basedOn w:val="a"/>
    <w:link w:val="22"/>
    <w:rsid w:val="00E32D7E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2D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4569/IJACSA.2023.0140558" TargetMode="External"/><Relationship Id="rId13" Type="http://schemas.openxmlformats.org/officeDocument/2006/relationships/hyperlink" Target="https://journal.neark.kz/wp-content/uploads/2020/06/vestnik-3_2013.pdf" TargetMode="External"/><Relationship Id="rId18" Type="http://schemas.openxmlformats.org/officeDocument/2006/relationships/hyperlink" Target="https://doi.org/10.32014/2025.2518-1726.33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pii/S1877042815037921" TargetMode="External"/><Relationship Id="rId7" Type="http://schemas.openxmlformats.org/officeDocument/2006/relationships/hyperlink" Target="https://orcid.org/0000-0003-0178-8701" TargetMode="External"/><Relationship Id="rId12" Type="http://schemas.openxmlformats.org/officeDocument/2006/relationships/hyperlink" Target="https://ektu.edu.kz/files/conferences/VIT/Part1.pdf" TargetMode="External"/><Relationship Id="rId17" Type="http://schemas.openxmlformats.org/officeDocument/2006/relationships/hyperlink" Target="https://doi.org/10.32014/2024.2518-1726.290" TargetMode="External"/><Relationship Id="rId25" Type="http://schemas.openxmlformats.org/officeDocument/2006/relationships/hyperlink" Target="https://www.internauka.org/authors/turymbetov-tursinbay-abdibekov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6577/JMMCS.2020.v105.i1.11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en18071573" TargetMode="External"/><Relationship Id="rId24" Type="http://schemas.openxmlformats.org/officeDocument/2006/relationships/hyperlink" Target="https://nauchforum.ru/conf/inno/lxx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m.kaznu.kz/index.php/kaznu/issue/view/63/JMMCS" TargetMode="External"/><Relationship Id="rId23" Type="http://schemas.openxmlformats.org/officeDocument/2006/relationships/hyperlink" Target="https://doi.org/10.1016/j.procs.2019.09.06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hesai.org/Publications/ViewIssue?volume=15&amp;issue=10&amp;code=IJACSA" TargetMode="External"/><Relationship Id="rId19" Type="http://schemas.openxmlformats.org/officeDocument/2006/relationships/hyperlink" Target="https://doi.org/10.53364/24138614_2025_36_1_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4569/IJACSA.2023.0140779" TargetMode="External"/><Relationship Id="rId14" Type="http://schemas.openxmlformats.org/officeDocument/2006/relationships/hyperlink" Target="https://vestnik-pm.tou.edu.kz/storage/journals/fizmat_4_2016.pdf" TargetMode="External"/><Relationship Id="rId22" Type="http://schemas.openxmlformats.org/officeDocument/2006/relationships/hyperlink" Target="https://doi.org/10.1016/j.sbspro.2015.06.31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2025-04-14T05:09:00Z</cp:lastPrinted>
  <dcterms:created xsi:type="dcterms:W3CDTF">2024-12-04T09:04:00Z</dcterms:created>
  <dcterms:modified xsi:type="dcterms:W3CDTF">2025-04-14T06:43:00Z</dcterms:modified>
</cp:coreProperties>
</file>