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F44" w:rsidRPr="008C5BE5" w:rsidRDefault="00075F44" w:rsidP="00075F44">
      <w:pPr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  <w:lang w:val="kk-KZ" w:eastAsia="zh-CN"/>
        </w:rPr>
      </w:pPr>
      <w:r w:rsidRPr="008C5BE5">
        <w:rPr>
          <w:rFonts w:ascii="Times New Roman" w:hAnsi="Times New Roman" w:cs="Times New Roman"/>
          <w:i/>
          <w:iCs/>
          <w:sz w:val="24"/>
          <w:szCs w:val="24"/>
          <w:lang w:val="kk-KZ" w:eastAsia="zh-CN"/>
        </w:rPr>
        <w:t>Приложения 1</w:t>
      </w:r>
    </w:p>
    <w:p w:rsidR="00075F44" w:rsidRDefault="00075F44" w:rsidP="00075F4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075F44" w:rsidRDefault="00075F44" w:rsidP="00075F4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</w:pPr>
      <w:r w:rsidRPr="008C5BE5"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  <w:t>Порядок написания и оформления научного проекта</w:t>
      </w:r>
    </w:p>
    <w:p w:rsidR="00075F44" w:rsidRPr="00227A69" w:rsidRDefault="00075F44" w:rsidP="00075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227A69">
        <w:rPr>
          <w:rFonts w:ascii="Times New Roman" w:hAnsi="Times New Roman" w:cs="Times New Roman"/>
          <w:sz w:val="28"/>
          <w:szCs w:val="28"/>
          <w:lang w:val="kk-KZ" w:eastAsia="zh-CN"/>
        </w:rPr>
        <w:t>1. Титульный лист (</w:t>
      </w:r>
      <w:r w:rsidRPr="00227A69">
        <w:rPr>
          <w:rFonts w:ascii="Times New Roman" w:hAnsi="Times New Roman" w:cs="Times New Roman"/>
          <w:sz w:val="28"/>
          <w:szCs w:val="28"/>
        </w:rPr>
        <w:t>Наименование темы проекта</w:t>
      </w:r>
      <w:r w:rsidRPr="00227A69">
        <w:rPr>
          <w:rFonts w:ascii="Times New Roman" w:hAnsi="Times New Roman" w:cs="Times New Roman"/>
          <w:sz w:val="28"/>
          <w:szCs w:val="28"/>
          <w:lang w:val="kk-KZ"/>
        </w:rPr>
        <w:t>, исполнитель и группа)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F44" w:rsidRPr="00227A69" w:rsidRDefault="00075F44" w:rsidP="00075F4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27A69">
        <w:rPr>
          <w:rFonts w:ascii="Times New Roman" w:hAnsi="Times New Roman" w:cs="Times New Roman"/>
          <w:sz w:val="28"/>
          <w:szCs w:val="28"/>
        </w:rPr>
        <w:t>писание проекта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F44" w:rsidRPr="00075F44" w:rsidRDefault="00075F44" w:rsidP="00075F4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75F44">
        <w:rPr>
          <w:rFonts w:ascii="Times New Roman" w:hAnsi="Times New Roman" w:cs="Times New Roman"/>
          <w:sz w:val="28"/>
          <w:szCs w:val="28"/>
        </w:rPr>
        <w:t>Цель и задачи проекта:</w:t>
      </w:r>
      <w:r w:rsidRPr="00075F4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075F44">
        <w:rPr>
          <w:rFonts w:ascii="Times New Roman" w:hAnsi="Times New Roman" w:cs="Times New Roman"/>
          <w:sz w:val="28"/>
          <w:szCs w:val="28"/>
        </w:rPr>
        <w:t xml:space="preserve"> данном разделе описываются цели проекта и пути их достижения, методы достижения целей проекта, поставленные задачи с кратким разъяснением их реализации и ожидаемым результатом. </w:t>
      </w:r>
    </w:p>
    <w:p w:rsidR="00075F44" w:rsidRPr="00FD3060" w:rsidRDefault="00075F44" w:rsidP="00075F4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FD3060">
        <w:rPr>
          <w:rFonts w:ascii="Times New Roman" w:hAnsi="Times New Roman" w:cs="Times New Roman"/>
          <w:sz w:val="28"/>
          <w:szCs w:val="28"/>
        </w:rPr>
        <w:t xml:space="preserve"> Практическая значимость и научная новизна проекта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D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44" w:rsidRDefault="00075F44" w:rsidP="00075F44">
      <w:pPr>
        <w:widowControl w:val="0"/>
        <w:tabs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D3060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FD3060">
        <w:rPr>
          <w:rFonts w:ascii="Times New Roman" w:hAnsi="Times New Roman" w:cs="Times New Roman"/>
          <w:sz w:val="28"/>
          <w:szCs w:val="28"/>
        </w:rPr>
        <w:t>олучение социального спроса и экономических интересов в реализации проекта и его результатов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F44" w:rsidRPr="00CF68DA" w:rsidRDefault="00075F44" w:rsidP="00075F44">
      <w:pPr>
        <w:widowControl w:val="0"/>
        <w:tabs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Объем доклада (статьи) не должен превышать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F6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F68DA">
        <w:rPr>
          <w:rFonts w:ascii="Times New Roman" w:hAnsi="Times New Roman" w:cs="Times New Roman"/>
          <w:sz w:val="28"/>
          <w:szCs w:val="28"/>
        </w:rPr>
        <w:t xml:space="preserve"> страниц (формат А4). Таблицы, диаграммы, рисунки должны быть представлены заголовками и собраны в MS Word.</w:t>
      </w:r>
    </w:p>
    <w:p w:rsidR="00075F44" w:rsidRPr="00CF68DA" w:rsidRDefault="00075F44" w:rsidP="00075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F68DA">
        <w:rPr>
          <w:rFonts w:ascii="Times New Roman" w:hAnsi="Times New Roman" w:cs="Times New Roman"/>
          <w:sz w:val="28"/>
          <w:szCs w:val="28"/>
        </w:rPr>
        <w:t>. Поля – 2 см со всех сторон, шрифт –Times New Roman.</w:t>
      </w:r>
    </w:p>
    <w:p w:rsidR="00075F44" w:rsidRPr="00CF68DA" w:rsidRDefault="00075F44" w:rsidP="00075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F68DA">
        <w:rPr>
          <w:rFonts w:ascii="Times New Roman" w:hAnsi="Times New Roman" w:cs="Times New Roman"/>
          <w:sz w:val="28"/>
          <w:szCs w:val="28"/>
        </w:rPr>
        <w:t>. Размер шрифта для всей статьи – 12 пт., абзацный отступ – 1,25 см, межстрочный интервал – 1 (одинарный), выравнивание по ширине страницы.</w:t>
      </w:r>
    </w:p>
    <w:p w:rsidR="00075F44" w:rsidRPr="00CF68DA" w:rsidRDefault="00075F44" w:rsidP="00075F44">
      <w:pPr>
        <w:widowControl w:val="0"/>
        <w:tabs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F68DA">
        <w:rPr>
          <w:rFonts w:ascii="Times New Roman" w:hAnsi="Times New Roman" w:cs="Times New Roman"/>
          <w:sz w:val="28"/>
          <w:szCs w:val="28"/>
        </w:rPr>
        <w:t xml:space="preserve">. В конце доклада приводится список литературы. В случае повторения ссылки в квадратных скобках указывается страница использованной литературы по порядковому номеру. Например: [7, с. 3].   </w:t>
      </w:r>
    </w:p>
    <w:p w:rsidR="00075F44" w:rsidRPr="00583029" w:rsidRDefault="00075F44" w:rsidP="00075F4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A92D5F" w:rsidRDefault="00A92D5F"/>
    <w:sectPr w:rsidR="00A92D5F" w:rsidSect="00A86E17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52D"/>
    <w:multiLevelType w:val="hybridMultilevel"/>
    <w:tmpl w:val="0B7A88E6"/>
    <w:lvl w:ilvl="0" w:tplc="B686C2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647617"/>
    <w:multiLevelType w:val="hybridMultilevel"/>
    <w:tmpl w:val="566E2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47511">
    <w:abstractNumId w:val="1"/>
  </w:num>
  <w:num w:numId="2" w16cid:durableId="20948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44"/>
    <w:rsid w:val="00075F44"/>
    <w:rsid w:val="00395A45"/>
    <w:rsid w:val="005E571D"/>
    <w:rsid w:val="009461A0"/>
    <w:rsid w:val="00A92D5F"/>
    <w:rsid w:val="00C92730"/>
    <w:rsid w:val="00C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9985"/>
  <w15:chartTrackingRefBased/>
  <w15:docId w15:val="{82ACAA98-375B-4083-99C0-0231B91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44"/>
    <w:rPr>
      <w:rFonts w:eastAsiaTheme="minorEastAsia"/>
      <w:kern w:val="0"/>
      <w:lang w:val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2023-03-15T05:23:00Z</dcterms:created>
  <dcterms:modified xsi:type="dcterms:W3CDTF">2023-03-15T05:23:00Z</dcterms:modified>
</cp:coreProperties>
</file>