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4AEB" w14:textId="77777777" w:rsidR="005E01E8" w:rsidRPr="00AE6E99" w:rsidRDefault="00361855" w:rsidP="00C53DB7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  <w:r w:rsidR="005E01E8" w:rsidRPr="00AE6E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Конкурса эссе </w:t>
      </w:r>
    </w:p>
    <w:p w14:paraId="23A7EFEA" w14:textId="4F0BC167" w:rsidR="005E01E8" w:rsidRPr="00AE6E99" w:rsidRDefault="005E01E8" w:rsidP="00E00C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 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ню Республики Казахстана </w:t>
      </w:r>
      <w:r w:rsidR="008B5B53" w:rsidRPr="008037EB">
        <w:rPr>
          <w:rFonts w:ascii="Times New Roman" w:hAnsi="Times New Roman" w:cs="Times New Roman"/>
          <w:sz w:val="28"/>
          <w:szCs w:val="28"/>
          <w:lang w:eastAsia="ru-KZ"/>
        </w:rPr>
        <w:t>«Международный университет туризма и гостеприимства»</w:t>
      </w:r>
      <w:r w:rsidR="008B5B53">
        <w:rPr>
          <w:rFonts w:ascii="Times New Roman" w:hAnsi="Times New Roman" w:cs="Times New Roman"/>
          <w:sz w:val="28"/>
          <w:szCs w:val="28"/>
          <w:lang w:eastAsia="ru-KZ"/>
        </w:rPr>
        <w:t xml:space="preserve">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7D0CD3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012BB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BB5FA" w14:textId="39E1206B" w:rsidR="007D0CD3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</w:t>
      </w:r>
      <w:r w:rsidR="00706391" w:rsidRPr="00AE6E99">
        <w:rPr>
          <w:rFonts w:ascii="Times New Roman" w:hAnsi="Times New Roman" w:cs="Times New Roman"/>
          <w:sz w:val="28"/>
          <w:szCs w:val="28"/>
        </w:rPr>
        <w:t xml:space="preserve">на </w:t>
      </w:r>
      <w:r w:rsidR="00E00CFA" w:rsidRPr="00AE6E99">
        <w:rPr>
          <w:rFonts w:ascii="Times New Roman" w:hAnsi="Times New Roman" w:cs="Times New Roman"/>
          <w:sz w:val="28"/>
          <w:szCs w:val="28"/>
        </w:rPr>
        <w:t>развитие гражданского самосознани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00CFA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E00CFA" w:rsidRPr="00AE6E99">
        <w:rPr>
          <w:rFonts w:ascii="Times New Roman" w:hAnsi="Times New Roman" w:cs="Times New Roman"/>
          <w:sz w:val="28"/>
          <w:szCs w:val="28"/>
          <w:lang w:val="kk-KZ"/>
        </w:rPr>
        <w:t>молодежи, воспитания чувства сопричастности к судьбе страны и ответственности за ее будущее</w:t>
      </w:r>
      <w:r w:rsidRPr="00AE6E99">
        <w:rPr>
          <w:rFonts w:ascii="Times New Roman" w:hAnsi="Times New Roman" w:cs="Times New Roman"/>
          <w:sz w:val="28"/>
          <w:szCs w:val="28"/>
        </w:rPr>
        <w:t>.</w:t>
      </w:r>
    </w:p>
    <w:p w14:paraId="62712D15" w14:textId="65E92069" w:rsidR="001D0D4D" w:rsidRPr="00AE6E99" w:rsidRDefault="005E01E8" w:rsidP="00E00CF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 </w:t>
      </w:r>
      <w:r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студенты</w:t>
      </w:r>
      <w:r w:rsidR="008B5B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 университета</w:t>
      </w:r>
      <w:r w:rsidR="001D0D4D" w:rsidRPr="00AE6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. </w:t>
      </w:r>
    </w:p>
    <w:p w14:paraId="2ADB62CF" w14:textId="77777777" w:rsidR="005E01E8" w:rsidRPr="00AE6E99" w:rsidRDefault="005E01E8" w:rsidP="00FA5997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12BB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исылаю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самостоятельно выполненные творческие работы 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тему</w:t>
      </w:r>
      <w:r w:rsidR="0089099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9099D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«Казахстан моей мечты»</w:t>
      </w:r>
      <w:r w:rsidR="00E00CFA" w:rsidRPr="00AE6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D0D4D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FA"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видение и ожидания автора относительно будущего Казахстана и своего участия в формировании этого будущего</w:t>
      </w:r>
      <w:r w:rsidRPr="00AE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A736B" w14:textId="77777777" w:rsidR="005E01E8" w:rsidRPr="00AE6E99" w:rsidRDefault="005E01E8" w:rsidP="007E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883039"/>
      <w:r w:rsidRPr="00AE6E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6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Мыслите свободно! Моделируйте будущее!</w:t>
      </w:r>
    </w:p>
    <w:bookmarkEnd w:id="0"/>
    <w:p w14:paraId="12347197" w14:textId="28CD3457" w:rsidR="008621A1" w:rsidRPr="00AE6E99" w:rsidRDefault="008621A1" w:rsidP="001C3D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проведения конкурса</w:t>
      </w:r>
      <w:r w:rsidR="005A3349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C3D85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э</w:t>
      </w:r>
      <w:r w:rsidR="005A3349" w:rsidRPr="00AE6E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ссе</w:t>
      </w:r>
    </w:p>
    <w:p w14:paraId="00F67172" w14:textId="46B6B88B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1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E6E99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FA5997" w:rsidRPr="00AE6E99">
        <w:rPr>
          <w:rFonts w:ascii="Times New Roman" w:hAnsi="Times New Roman" w:cs="Times New Roman"/>
          <w:sz w:val="28"/>
          <w:szCs w:val="28"/>
        </w:rPr>
        <w:t>два этапа: первый – вузовский, второй - республиканский.</w:t>
      </w:r>
    </w:p>
    <w:p w14:paraId="096ACFC0" w14:textId="3051BBC3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2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 направляются </w:t>
      </w:r>
      <w:r w:rsidR="00D650FB" w:rsidRPr="00AE6E99">
        <w:rPr>
          <w:rFonts w:ascii="Times New Roman" w:hAnsi="Times New Roman" w:cs="Times New Roman"/>
          <w:sz w:val="28"/>
          <w:szCs w:val="28"/>
        </w:rPr>
        <w:t>на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650FB" w:rsidRPr="00AE6E99">
        <w:rPr>
          <w:rFonts w:ascii="Times New Roman" w:hAnsi="Times New Roman" w:cs="Times New Roman"/>
          <w:sz w:val="28"/>
          <w:szCs w:val="28"/>
        </w:rPr>
        <w:t>ую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почт</w:t>
      </w:r>
      <w:r w:rsidR="00D650FB" w:rsidRPr="00AE6E99">
        <w:rPr>
          <w:rFonts w:ascii="Times New Roman" w:hAnsi="Times New Roman" w:cs="Times New Roman"/>
          <w:sz w:val="28"/>
          <w:szCs w:val="28"/>
        </w:rPr>
        <w:t>у</w:t>
      </w:r>
      <w:r w:rsidRPr="00AE6E99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8B5B53" w:rsidRPr="00F50EBE">
          <w:rPr>
            <w:rStyle w:val="a3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t.abdrasilov@iuth.edu.kz</w:t>
        </w:r>
      </w:hyperlink>
      <w:r w:rsidRPr="00AE6E99">
        <w:rPr>
          <w:rFonts w:ascii="Times New Roman" w:hAnsi="Times New Roman" w:cs="Times New Roman"/>
          <w:sz w:val="28"/>
          <w:szCs w:val="28"/>
        </w:rPr>
        <w:t xml:space="preserve"> с пометкой «Конкурс эссе» до</w:t>
      </w:r>
      <w:r w:rsidR="005A3349" w:rsidRPr="00AE6E99">
        <w:rPr>
          <w:rFonts w:ascii="Times New Roman" w:hAnsi="Times New Roman" w:cs="Times New Roman"/>
          <w:sz w:val="28"/>
          <w:szCs w:val="28"/>
        </w:rPr>
        <w:t xml:space="preserve"> </w:t>
      </w:r>
      <w:r w:rsidR="00825107" w:rsidRPr="00AE6E99">
        <w:rPr>
          <w:rFonts w:ascii="Times New Roman" w:hAnsi="Times New Roman" w:cs="Times New Roman"/>
          <w:sz w:val="28"/>
          <w:szCs w:val="28"/>
        </w:rPr>
        <w:t>1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A7024" w:rsidRPr="00AE6E99">
        <w:rPr>
          <w:rFonts w:ascii="Times New Roman" w:hAnsi="Times New Roman" w:cs="Times New Roman"/>
          <w:sz w:val="28"/>
          <w:szCs w:val="28"/>
        </w:rPr>
        <w:t xml:space="preserve"> октября 2022 года </w:t>
      </w:r>
      <w:r w:rsidRPr="00AE6E99"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61B0A81B" w14:textId="74EC1B8E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3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6E99">
        <w:rPr>
          <w:rFonts w:ascii="Times New Roman" w:hAnsi="Times New Roman" w:cs="Times New Roman"/>
          <w:sz w:val="28"/>
          <w:szCs w:val="28"/>
        </w:rPr>
        <w:t xml:space="preserve"> От одного участника может быть направлено не более одного эссе.</w:t>
      </w:r>
    </w:p>
    <w:p w14:paraId="78E76798" w14:textId="56133AEE" w:rsidR="008621A1" w:rsidRPr="00AE6E99" w:rsidRDefault="008621A1" w:rsidP="001C3D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b/>
          <w:bCs/>
          <w:sz w:val="28"/>
          <w:szCs w:val="28"/>
        </w:rPr>
        <w:t>Требования к эссе</w:t>
      </w:r>
    </w:p>
    <w:p w14:paraId="607E2036" w14:textId="429C33F9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 1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6E99">
        <w:rPr>
          <w:rFonts w:ascii="Times New Roman" w:hAnsi="Times New Roman" w:cs="Times New Roman"/>
          <w:sz w:val="28"/>
          <w:szCs w:val="28"/>
        </w:rPr>
        <w:t xml:space="preserve"> Представленные на конкурс эссе должны соответствовать следующим требованиям к содержанию и оформлению:</w:t>
      </w:r>
    </w:p>
    <w:p w14:paraId="61A6AA55" w14:textId="77777777" w:rsidR="008621A1" w:rsidRPr="00AE6E99" w:rsidRDefault="002F5D1B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соответствовать теме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14:paraId="51E15C3D" w14:textId="77777777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отражать индивидуальную позицию автора</w:t>
      </w:r>
      <w:r w:rsidR="00141621" w:rsidRPr="00AE6E99">
        <w:rPr>
          <w:rFonts w:ascii="Times New Roman" w:hAnsi="Times New Roman" w:cs="Times New Roman"/>
          <w:sz w:val="28"/>
          <w:szCs w:val="28"/>
        </w:rPr>
        <w:t>, оригинальные идеи и нестандартный ракурс рассмотрения темы эссе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14:paraId="4D9C7670" w14:textId="77777777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- демонстрировать умение автора обосновывать свои суждения.</w:t>
      </w:r>
    </w:p>
    <w:p w14:paraId="06787E35" w14:textId="0EC7BAB2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2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6E99">
        <w:rPr>
          <w:rFonts w:ascii="Times New Roman" w:hAnsi="Times New Roman" w:cs="Times New Roman"/>
          <w:sz w:val="28"/>
          <w:szCs w:val="28"/>
        </w:rPr>
        <w:t xml:space="preserve"> Требования к оформлению эссе:</w:t>
      </w:r>
    </w:p>
    <w:p w14:paraId="578E70B9" w14:textId="77777777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Конкурсная работа может быть выполнена на казахском, русском или английском языках.</w:t>
      </w:r>
    </w:p>
    <w:p w14:paraId="0E874F43" w14:textId="4B55CBE2" w:rsidR="008621A1" w:rsidRPr="00AE6E99" w:rsidRDefault="00C36B31" w:rsidP="00C36B31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1A1" w:rsidRPr="00AE6E99">
        <w:rPr>
          <w:rFonts w:ascii="Times New Roman" w:hAnsi="Times New Roman" w:cs="Times New Roman"/>
          <w:sz w:val="28"/>
          <w:szCs w:val="28"/>
        </w:rPr>
        <w:t>Работа может быть Формат Word, 1,</w:t>
      </w:r>
      <w:proofErr w:type="gramStart"/>
      <w:r w:rsidR="008621A1" w:rsidRPr="00AE6E99">
        <w:rPr>
          <w:rFonts w:ascii="Times New Roman" w:hAnsi="Times New Roman" w:cs="Times New Roman"/>
          <w:sz w:val="28"/>
          <w:szCs w:val="28"/>
        </w:rPr>
        <w:t>0  интервал</w:t>
      </w:r>
      <w:proofErr w:type="gramEnd"/>
      <w:r w:rsidR="008621A1" w:rsidRPr="00AE6E99">
        <w:rPr>
          <w:rFonts w:ascii="Times New Roman" w:hAnsi="Times New Roman" w:cs="Times New Roman"/>
          <w:sz w:val="28"/>
          <w:szCs w:val="28"/>
        </w:rPr>
        <w:t xml:space="preserve">, шрифт Times New Roman, 14 кегль. Объём работы не должен превышать </w:t>
      </w:r>
      <w:r w:rsidR="000A7024" w:rsidRPr="00AE6E99">
        <w:rPr>
          <w:rFonts w:ascii="Times New Roman" w:hAnsi="Times New Roman" w:cs="Times New Roman"/>
          <w:sz w:val="28"/>
          <w:szCs w:val="28"/>
        </w:rPr>
        <w:t>3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листа. При использовании цитат, мнений иных, в сносках указывается источник высказывания.</w:t>
      </w:r>
    </w:p>
    <w:p w14:paraId="77F87FF3" w14:textId="16C9EFB9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4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6E99">
        <w:rPr>
          <w:rFonts w:ascii="Times New Roman" w:hAnsi="Times New Roman" w:cs="Times New Roman"/>
          <w:sz w:val="28"/>
          <w:szCs w:val="28"/>
        </w:rPr>
        <w:t xml:space="preserve"> Требования к оформлению титульного листа эссе:</w:t>
      </w:r>
    </w:p>
    <w:p w14:paraId="1351797A" w14:textId="77777777"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образовательного учреждения</w:t>
      </w:r>
      <w:r w:rsidR="00DE6BF3" w:rsidRPr="00AE6E99">
        <w:rPr>
          <w:rFonts w:ascii="Times New Roman" w:hAnsi="Times New Roman" w:cs="Times New Roman"/>
          <w:sz w:val="28"/>
          <w:szCs w:val="28"/>
          <w:lang w:val="kk-KZ"/>
        </w:rPr>
        <w:t xml:space="preserve"> или организации</w:t>
      </w:r>
      <w:r w:rsidRPr="00AE6E99">
        <w:rPr>
          <w:rFonts w:ascii="Times New Roman" w:hAnsi="Times New Roman" w:cs="Times New Roman"/>
          <w:sz w:val="28"/>
          <w:szCs w:val="28"/>
        </w:rPr>
        <w:t>;</w:t>
      </w:r>
    </w:p>
    <w:p w14:paraId="37ADFBE3" w14:textId="77777777"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тема;</w:t>
      </w:r>
    </w:p>
    <w:p w14:paraId="28A500A5" w14:textId="77777777" w:rsidR="008621A1" w:rsidRPr="00AE6E99" w:rsidRDefault="008621A1" w:rsidP="00C36B31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данные об авторе: фамилия, имя, отчество, курс, группа, номер контактного телефона, электронная почта;</w:t>
      </w:r>
    </w:p>
    <w:p w14:paraId="5D1670DD" w14:textId="4B39C85D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</w:rPr>
        <w:t>5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6E99">
        <w:rPr>
          <w:rFonts w:ascii="Times New Roman" w:hAnsi="Times New Roman" w:cs="Times New Roman"/>
          <w:sz w:val="28"/>
          <w:szCs w:val="28"/>
        </w:rPr>
        <w:t xml:space="preserve"> Эссе, выполненные с нарушением требований настоящего Положения, жюри конкурса имеет право не рассматривать.</w:t>
      </w:r>
    </w:p>
    <w:p w14:paraId="40F4AD98" w14:textId="1A0C905B" w:rsidR="008621A1" w:rsidRPr="00AE6E99" w:rsidRDefault="00C36B3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B5B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Эссе, </w:t>
      </w:r>
      <w:r w:rsidR="008621A1" w:rsidRPr="00AE6E99">
        <w:rPr>
          <w:rFonts w:ascii="Times New Roman" w:hAnsi="Times New Roman" w:cs="Times New Roman"/>
          <w:b/>
          <w:sz w:val="28"/>
          <w:szCs w:val="28"/>
        </w:rPr>
        <w:t xml:space="preserve">поступившие позднее </w:t>
      </w:r>
      <w:r w:rsidR="00825107" w:rsidRPr="00AE6E99">
        <w:rPr>
          <w:rFonts w:ascii="Times New Roman" w:hAnsi="Times New Roman" w:cs="Times New Roman"/>
          <w:b/>
          <w:sz w:val="28"/>
          <w:szCs w:val="28"/>
        </w:rPr>
        <w:t>1</w:t>
      </w:r>
      <w:r w:rsidR="008B5B5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A7024" w:rsidRPr="00AE6E9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E6BF3" w:rsidRPr="00AE6E9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8621A1" w:rsidRPr="00AE6E99">
        <w:rPr>
          <w:rFonts w:ascii="Times New Roman" w:hAnsi="Times New Roman" w:cs="Times New Roman"/>
          <w:b/>
          <w:sz w:val="28"/>
          <w:szCs w:val="28"/>
        </w:rPr>
        <w:t>года,</w:t>
      </w:r>
      <w:r w:rsidR="008621A1" w:rsidRPr="00AE6E99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14:paraId="05B47BDC" w14:textId="77777777" w:rsidR="00C36B31" w:rsidRPr="00AE6E99" w:rsidRDefault="00C36B31" w:rsidP="00FE22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8DEC5" w14:textId="77777777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C51106" wp14:editId="762AFC4D">
                <wp:extent cx="380365" cy="380365"/>
                <wp:effectExtent l="0" t="0" r="0" b="0"/>
                <wp:docPr id="1" name="Прямоугольник 1" descr="поделиться в vk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27589" id="Прямоугольник 1" o:spid="_x0000_s1026" alt="поделиться в vk" href="javascript:void(0)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786F72B" w14:textId="77777777" w:rsidR="008621A1" w:rsidRPr="00AE6E99" w:rsidRDefault="008621A1" w:rsidP="00FE22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1A1" w:rsidRPr="00AE6E99" w:rsidSect="00AE6E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EE80" w14:textId="77777777" w:rsidR="00284CED" w:rsidRDefault="00284CED" w:rsidP="00AE6E99">
      <w:pPr>
        <w:spacing w:after="0" w:line="240" w:lineRule="auto"/>
      </w:pPr>
      <w:r>
        <w:separator/>
      </w:r>
    </w:p>
  </w:endnote>
  <w:endnote w:type="continuationSeparator" w:id="0">
    <w:p w14:paraId="296ADA20" w14:textId="77777777" w:rsidR="00284CED" w:rsidRDefault="00284CED" w:rsidP="00AE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32A1" w14:textId="77777777" w:rsidR="00284CED" w:rsidRDefault="00284CED" w:rsidP="00AE6E99">
      <w:pPr>
        <w:spacing w:after="0" w:line="240" w:lineRule="auto"/>
      </w:pPr>
      <w:r>
        <w:separator/>
      </w:r>
    </w:p>
  </w:footnote>
  <w:footnote w:type="continuationSeparator" w:id="0">
    <w:p w14:paraId="24DBAAEB" w14:textId="77777777" w:rsidR="00284CED" w:rsidRDefault="00284CED" w:rsidP="00AE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83439"/>
      <w:docPartObj>
        <w:docPartGallery w:val="Page Numbers (Top of Page)"/>
        <w:docPartUnique/>
      </w:docPartObj>
    </w:sdtPr>
    <w:sdtContent>
      <w:p w14:paraId="64598BD2" w14:textId="77777777" w:rsidR="00AE6E99" w:rsidRDefault="00AE6E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E8">
          <w:rPr>
            <w:noProof/>
          </w:rPr>
          <w:t>3</w:t>
        </w:r>
        <w:r>
          <w:fldChar w:fldCharType="end"/>
        </w:r>
      </w:p>
    </w:sdtContent>
  </w:sdt>
  <w:p w14:paraId="5A55E06A" w14:textId="77777777" w:rsidR="00AE6E99" w:rsidRDefault="00AE6E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374"/>
    <w:multiLevelType w:val="hybridMultilevel"/>
    <w:tmpl w:val="9BAE0694"/>
    <w:lvl w:ilvl="0" w:tplc="18BA13A8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058"/>
    <w:multiLevelType w:val="multilevel"/>
    <w:tmpl w:val="59FED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6FB7F0A"/>
    <w:multiLevelType w:val="multilevel"/>
    <w:tmpl w:val="F43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D750C"/>
    <w:multiLevelType w:val="hybridMultilevel"/>
    <w:tmpl w:val="2F68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72C1D"/>
    <w:multiLevelType w:val="hybridMultilevel"/>
    <w:tmpl w:val="1DA0F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13074">
    <w:abstractNumId w:val="2"/>
  </w:num>
  <w:num w:numId="2" w16cid:durableId="1976063522">
    <w:abstractNumId w:val="1"/>
  </w:num>
  <w:num w:numId="3" w16cid:durableId="1542664439">
    <w:abstractNumId w:val="4"/>
  </w:num>
  <w:num w:numId="4" w16cid:durableId="150412910">
    <w:abstractNumId w:val="0"/>
  </w:num>
  <w:num w:numId="5" w16cid:durableId="1647658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A1"/>
    <w:rsid w:val="000569E8"/>
    <w:rsid w:val="000A7024"/>
    <w:rsid w:val="000B2466"/>
    <w:rsid w:val="001012BB"/>
    <w:rsid w:val="00141621"/>
    <w:rsid w:val="00175EDA"/>
    <w:rsid w:val="001C3D85"/>
    <w:rsid w:val="001D0D4D"/>
    <w:rsid w:val="001F5789"/>
    <w:rsid w:val="00242C5E"/>
    <w:rsid w:val="00252CBB"/>
    <w:rsid w:val="00284CED"/>
    <w:rsid w:val="00297058"/>
    <w:rsid w:val="002F5D1B"/>
    <w:rsid w:val="00361855"/>
    <w:rsid w:val="00576336"/>
    <w:rsid w:val="005A3349"/>
    <w:rsid w:val="005E01E8"/>
    <w:rsid w:val="00636E3D"/>
    <w:rsid w:val="00664233"/>
    <w:rsid w:val="006B67A0"/>
    <w:rsid w:val="006F1610"/>
    <w:rsid w:val="00706391"/>
    <w:rsid w:val="007129CE"/>
    <w:rsid w:val="007200DE"/>
    <w:rsid w:val="00777D12"/>
    <w:rsid w:val="007B66F8"/>
    <w:rsid w:val="007D0CD3"/>
    <w:rsid w:val="007E3439"/>
    <w:rsid w:val="007E6BE4"/>
    <w:rsid w:val="00825107"/>
    <w:rsid w:val="008621A1"/>
    <w:rsid w:val="0089099D"/>
    <w:rsid w:val="008B5B53"/>
    <w:rsid w:val="008D3FAD"/>
    <w:rsid w:val="009F78E1"/>
    <w:rsid w:val="00AC15A6"/>
    <w:rsid w:val="00AE6E99"/>
    <w:rsid w:val="00B53DE5"/>
    <w:rsid w:val="00B734C5"/>
    <w:rsid w:val="00B86B5F"/>
    <w:rsid w:val="00BA383F"/>
    <w:rsid w:val="00C36B31"/>
    <w:rsid w:val="00C53DB7"/>
    <w:rsid w:val="00D650FB"/>
    <w:rsid w:val="00DA0EF4"/>
    <w:rsid w:val="00DE6BF3"/>
    <w:rsid w:val="00E00CFA"/>
    <w:rsid w:val="00E5774F"/>
    <w:rsid w:val="00E768AC"/>
    <w:rsid w:val="00EC5B8D"/>
    <w:rsid w:val="00EC613E"/>
    <w:rsid w:val="00ED4EC9"/>
    <w:rsid w:val="00F81B63"/>
    <w:rsid w:val="00FA5997"/>
    <w:rsid w:val="00FD0124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F0E9"/>
  <w15:chartTrackingRefBased/>
  <w15:docId w15:val="{F9CE0E72-D727-472C-8EF3-B6F29604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21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E99"/>
  </w:style>
  <w:style w:type="paragraph" w:styleId="a7">
    <w:name w:val="footer"/>
    <w:basedOn w:val="a"/>
    <w:link w:val="a8"/>
    <w:uiPriority w:val="99"/>
    <w:unhideWhenUsed/>
    <w:rsid w:val="00AE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0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abdrasilov@iuth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36570</dc:creator>
  <cp:keywords/>
  <dc:description/>
  <cp:lastModifiedBy>user</cp:lastModifiedBy>
  <cp:revision>3</cp:revision>
  <dcterms:created xsi:type="dcterms:W3CDTF">2022-10-05T11:20:00Z</dcterms:created>
  <dcterms:modified xsi:type="dcterms:W3CDTF">2022-10-05T11:25:00Z</dcterms:modified>
</cp:coreProperties>
</file>