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6E03" w14:textId="1EE13282" w:rsidR="0024446E" w:rsidRDefault="0024446E" w:rsidP="0024446E">
      <w:pPr>
        <w:pStyle w:val="ab"/>
        <w:jc w:val="right"/>
        <w:rPr>
          <w:rFonts w:ascii="Times New Roman" w:hAnsi="Times New Roman"/>
          <w:b/>
          <w:noProof/>
          <w:color w:val="FF0000"/>
          <w:sz w:val="24"/>
          <w:szCs w:val="24"/>
          <w:lang w:val="ru-RU"/>
        </w:rPr>
      </w:pPr>
      <w:r w:rsidRPr="0024446E">
        <w:rPr>
          <w:rFonts w:ascii="Times New Roman" w:hAnsi="Times New Roman"/>
          <w:b/>
          <w:noProof/>
          <w:color w:val="FF0000"/>
          <w:sz w:val="24"/>
          <w:szCs w:val="24"/>
          <w:lang w:val="ru-RU"/>
        </w:rPr>
        <w:t>ФОРМА</w:t>
      </w:r>
    </w:p>
    <w:p w14:paraId="405B6A16" w14:textId="77777777" w:rsidR="0024446E" w:rsidRPr="0024446E" w:rsidRDefault="0024446E" w:rsidP="0024446E">
      <w:pPr>
        <w:pStyle w:val="ab"/>
        <w:jc w:val="right"/>
        <w:rPr>
          <w:rFonts w:ascii="Times New Roman" w:hAnsi="Times New Roman"/>
          <w:b/>
          <w:noProof/>
          <w:color w:val="FF0000"/>
          <w:sz w:val="24"/>
          <w:szCs w:val="24"/>
          <w:lang w:val="ru-RU"/>
        </w:rPr>
      </w:pPr>
    </w:p>
    <w:p w14:paraId="10FDB564" w14:textId="77777777" w:rsidR="00AA637E" w:rsidRPr="003500F6" w:rsidRDefault="00AA637E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812D84">
        <w:rPr>
          <w:rFonts w:ascii="Times New Roman" w:hAnsi="Times New Roman"/>
          <w:b/>
          <w:noProof/>
          <w:sz w:val="24"/>
          <w:szCs w:val="24"/>
          <w:lang w:val="ru-RU"/>
        </w:rPr>
        <w:t xml:space="preserve">МЕЖДУНАРОДНЫЙ УНИВЕРСИТЕТ </w:t>
      </w:r>
      <w:r w:rsidRPr="003500F6">
        <w:rPr>
          <w:rFonts w:ascii="Times New Roman" w:hAnsi="Times New Roman"/>
          <w:b/>
          <w:noProof/>
          <w:sz w:val="24"/>
          <w:szCs w:val="24"/>
          <w:lang w:val="ru-RU"/>
        </w:rPr>
        <w:t>ТУРИЗМА И ГОСТЕПРИИМСТВА</w:t>
      </w:r>
    </w:p>
    <w:p w14:paraId="70246BE5" w14:textId="77777777" w:rsidR="00AA637E" w:rsidRPr="003500F6" w:rsidRDefault="00AA637E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14:paraId="404C18FB" w14:textId="77777777" w:rsidR="00AA637E" w:rsidRPr="003500F6" w:rsidRDefault="00AA637E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14:paraId="42671CE4" w14:textId="77777777" w:rsidR="00AA637E" w:rsidRPr="003500F6" w:rsidRDefault="00AA637E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500F6">
        <w:rPr>
          <w:rFonts w:ascii="Times New Roman" w:hAnsi="Times New Roman"/>
          <w:b/>
          <w:noProof/>
          <w:sz w:val="24"/>
          <w:szCs w:val="24"/>
          <w:lang w:val="kk-KZ"/>
        </w:rPr>
        <w:t>ФАКУЛЬТЕТ ТУРИЗМА И СПОРТА</w:t>
      </w:r>
    </w:p>
    <w:p w14:paraId="08CC2A27" w14:textId="77777777" w:rsidR="00AA637E" w:rsidRPr="003500F6" w:rsidRDefault="00AA637E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1B79CD0C" w14:textId="77777777" w:rsidR="00AA637E" w:rsidRPr="003500F6" w:rsidRDefault="00AA637E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500F6">
        <w:rPr>
          <w:rFonts w:ascii="Times New Roman" w:hAnsi="Times New Roman"/>
          <w:b/>
          <w:noProof/>
          <w:sz w:val="24"/>
          <w:szCs w:val="24"/>
          <w:lang w:val="ru-RU"/>
        </w:rPr>
        <w:t xml:space="preserve">КАФЕДРА____________________ </w:t>
      </w:r>
    </w:p>
    <w:p w14:paraId="2ABC05A6" w14:textId="77777777" w:rsidR="00AA637E" w:rsidRPr="003500F6" w:rsidRDefault="00AA637E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0A31854E" w14:textId="77777777" w:rsidR="00AA637E" w:rsidRPr="003500F6" w:rsidRDefault="00AA637E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28D3A634" w14:textId="77777777" w:rsidR="00AA637E" w:rsidRPr="003500F6" w:rsidRDefault="00AA637E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14:paraId="5A9BDA74" w14:textId="77777777" w:rsidR="00AA637E" w:rsidRPr="003500F6" w:rsidRDefault="00AA637E" w:rsidP="00235645">
      <w:pPr>
        <w:shd w:val="clear" w:color="auto" w:fill="FFFFFF" w:themeFill="background1"/>
        <w:tabs>
          <w:tab w:val="left" w:pos="851"/>
        </w:tabs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val="kk-KZ"/>
        </w:rPr>
      </w:pPr>
      <w:r w:rsidRPr="003500F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УТВЕРЖДАЮ</w:t>
      </w:r>
    </w:p>
    <w:p w14:paraId="28186B82" w14:textId="3171805C" w:rsidR="00AA637E" w:rsidRPr="003500F6" w:rsidRDefault="00AA637E" w:rsidP="00235645">
      <w:pPr>
        <w:shd w:val="clear" w:color="auto" w:fill="FFFFFF" w:themeFill="background1"/>
        <w:tabs>
          <w:tab w:val="left" w:pos="851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 w:rsidRPr="003500F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 w:rsidRPr="003500F6">
        <w:rPr>
          <w:rFonts w:ascii="Times New Roman" w:hAnsi="Times New Roman"/>
          <w:sz w:val="24"/>
          <w:szCs w:val="24"/>
          <w:lang w:val="kk-KZ"/>
        </w:rPr>
        <w:t xml:space="preserve">Декан факультета «Туризма </w:t>
      </w:r>
      <w:r w:rsidR="00235645" w:rsidRPr="003500F6">
        <w:rPr>
          <w:rFonts w:ascii="Times New Roman" w:hAnsi="Times New Roman"/>
          <w:sz w:val="24"/>
          <w:szCs w:val="24"/>
          <w:lang w:val="kk-KZ"/>
        </w:rPr>
        <w:t xml:space="preserve">и спорта»   </w:t>
      </w:r>
      <w:r w:rsidRPr="003500F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</w:t>
      </w:r>
    </w:p>
    <w:p w14:paraId="4BE12C1F" w14:textId="3366F8A9" w:rsidR="00AA637E" w:rsidRPr="003500F6" w:rsidRDefault="00AA637E" w:rsidP="00235645">
      <w:pPr>
        <w:shd w:val="clear" w:color="auto" w:fill="FFFFFF" w:themeFill="background1"/>
        <w:tabs>
          <w:tab w:val="left" w:pos="851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3500F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__________ __________</w:t>
      </w:r>
      <w:bookmarkStart w:id="0" w:name="_Hlk114649064"/>
      <w:r w:rsidR="00235645" w:rsidRPr="003500F6">
        <w:rPr>
          <w:rFonts w:ascii="Times New Roman" w:hAnsi="Times New Roman"/>
          <w:sz w:val="24"/>
          <w:szCs w:val="24"/>
          <w:lang w:val="kk-KZ"/>
        </w:rPr>
        <w:t>Ж. Акимов</w:t>
      </w:r>
      <w:bookmarkEnd w:id="0"/>
    </w:p>
    <w:p w14:paraId="18668F8F" w14:textId="678CB162" w:rsidR="00AA637E" w:rsidRPr="003500F6" w:rsidRDefault="00AA637E" w:rsidP="00235645">
      <w:pPr>
        <w:shd w:val="clear" w:color="auto" w:fill="FFFFFF" w:themeFill="background1"/>
        <w:tabs>
          <w:tab w:val="left" w:pos="851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3500F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«____» ___________ 20____ г.</w:t>
      </w:r>
    </w:p>
    <w:p w14:paraId="319E22D0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sz w:val="24"/>
          <w:szCs w:val="24"/>
          <w:lang w:val="ru-RU"/>
        </w:rPr>
      </w:pPr>
    </w:p>
    <w:p w14:paraId="1AAA5271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sz w:val="24"/>
          <w:szCs w:val="24"/>
          <w:lang w:val="ru-RU"/>
        </w:rPr>
      </w:pPr>
    </w:p>
    <w:p w14:paraId="13297A77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sz w:val="24"/>
          <w:szCs w:val="24"/>
          <w:lang w:val="ru-RU"/>
        </w:rPr>
      </w:pPr>
    </w:p>
    <w:p w14:paraId="394BF0A9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sz w:val="24"/>
          <w:szCs w:val="24"/>
          <w:lang w:val="ru-RU"/>
        </w:rPr>
      </w:pPr>
    </w:p>
    <w:p w14:paraId="315C5D89" w14:textId="13E65D80" w:rsidR="00AA637E" w:rsidRPr="003500F6" w:rsidRDefault="00AA637E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500F6">
        <w:rPr>
          <w:rFonts w:ascii="Times New Roman" w:hAnsi="Times New Roman"/>
          <w:b/>
          <w:sz w:val="24"/>
          <w:szCs w:val="24"/>
          <w:lang w:val="ru-RU"/>
        </w:rPr>
        <w:t>РАБОЧАЯ УЧЕБНАЯ ПРОГРАММА (</w:t>
      </w:r>
      <w:r w:rsidR="00BD1E61" w:rsidRPr="003500F6">
        <w:rPr>
          <w:rFonts w:ascii="Times New Roman" w:hAnsi="Times New Roman"/>
          <w:b/>
          <w:sz w:val="24"/>
          <w:szCs w:val="24"/>
          <w:lang w:val="ru-RU"/>
        </w:rPr>
        <w:t>SYLLABUS</w:t>
      </w:r>
      <w:r w:rsidRPr="003500F6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079DBA57" w14:textId="77777777" w:rsidR="00E23EEC" w:rsidRPr="003500F6" w:rsidRDefault="00E23EEC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FE9C665" w14:textId="56222FF5" w:rsidR="002866CA" w:rsidRPr="003500F6" w:rsidRDefault="00F6416D" w:rsidP="002866CA">
      <w:pPr>
        <w:pStyle w:val="ab"/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500F6">
        <w:rPr>
          <w:rFonts w:ascii="Times New Roman" w:hAnsi="Times New Roman"/>
          <w:b/>
          <w:bCs/>
          <w:sz w:val="24"/>
          <w:szCs w:val="24"/>
          <w:lang w:val="kk-KZ"/>
        </w:rPr>
        <w:t>по дисциплине</w:t>
      </w:r>
      <w:r w:rsidR="002866CA" w:rsidRPr="003500F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2866CA" w:rsidRPr="003500F6">
        <w:rPr>
          <w:rFonts w:ascii="Times New Roman" w:hAnsi="Times New Roman"/>
          <w:b/>
          <w:sz w:val="24"/>
          <w:szCs w:val="24"/>
          <w:lang w:val="ru-RU"/>
        </w:rPr>
        <w:t xml:space="preserve">ТК 1203 </w:t>
      </w:r>
      <w:r w:rsidR="002866CA" w:rsidRPr="003500F6">
        <w:rPr>
          <w:rFonts w:ascii="Times New Roman" w:hAnsi="Times New Roman"/>
          <w:b/>
          <w:bCs/>
          <w:sz w:val="24"/>
          <w:szCs w:val="24"/>
          <w:lang w:val="ru-RU"/>
        </w:rPr>
        <w:t xml:space="preserve">_______________ </w:t>
      </w:r>
    </w:p>
    <w:p w14:paraId="4D42C43A" w14:textId="77777777" w:rsidR="00F6416D" w:rsidRPr="003500F6" w:rsidRDefault="00F6416D" w:rsidP="00F6416D">
      <w:pPr>
        <w:pStyle w:val="ab"/>
        <w:tabs>
          <w:tab w:val="left" w:pos="851"/>
          <w:tab w:val="center" w:pos="4677"/>
          <w:tab w:val="left" w:pos="8280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1642EE29" w14:textId="5779CC6F" w:rsidR="00AA637E" w:rsidRPr="003500F6" w:rsidRDefault="00F6416D" w:rsidP="00AA637E">
      <w:pPr>
        <w:pStyle w:val="ab"/>
        <w:tabs>
          <w:tab w:val="left" w:pos="851"/>
        </w:tabs>
        <w:rPr>
          <w:rFonts w:ascii="Times New Roman" w:hAnsi="Times New Roman"/>
          <w:sz w:val="24"/>
          <w:szCs w:val="24"/>
          <w:lang w:val="ru-RU"/>
        </w:rPr>
      </w:pPr>
      <w:r w:rsidRPr="003500F6">
        <w:rPr>
          <w:rFonts w:ascii="Times New Roman" w:hAnsi="Times New Roman"/>
          <w:b/>
          <w:sz w:val="24"/>
          <w:szCs w:val="24"/>
          <w:lang w:val="ru-RU"/>
        </w:rPr>
        <w:t>Для о</w:t>
      </w:r>
      <w:r w:rsidR="00AA637E" w:rsidRPr="003500F6">
        <w:rPr>
          <w:rFonts w:ascii="Times New Roman" w:hAnsi="Times New Roman"/>
          <w:b/>
          <w:sz w:val="24"/>
          <w:szCs w:val="24"/>
          <w:lang w:val="ru-RU"/>
        </w:rPr>
        <w:t>бразовательн</w:t>
      </w:r>
      <w:r w:rsidRPr="003500F6">
        <w:rPr>
          <w:rFonts w:ascii="Times New Roman" w:hAnsi="Times New Roman"/>
          <w:b/>
          <w:sz w:val="24"/>
          <w:szCs w:val="24"/>
          <w:lang w:val="ru-RU"/>
        </w:rPr>
        <w:t>ых(ой)</w:t>
      </w:r>
      <w:r w:rsidR="00AA637E" w:rsidRPr="003500F6">
        <w:rPr>
          <w:rFonts w:ascii="Times New Roman" w:hAnsi="Times New Roman"/>
          <w:b/>
          <w:sz w:val="24"/>
          <w:szCs w:val="24"/>
          <w:lang w:val="ru-RU"/>
        </w:rPr>
        <w:t xml:space="preserve"> программ</w:t>
      </w:r>
      <w:r w:rsidRPr="003500F6">
        <w:rPr>
          <w:rFonts w:ascii="Times New Roman" w:hAnsi="Times New Roman"/>
          <w:b/>
          <w:sz w:val="24"/>
          <w:szCs w:val="24"/>
          <w:lang w:val="ru-RU"/>
        </w:rPr>
        <w:t>(ы)</w:t>
      </w:r>
      <w:r w:rsidR="00AA637E" w:rsidRPr="003500F6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AA637E" w:rsidRPr="003500F6">
        <w:rPr>
          <w:rFonts w:ascii="Times New Roman" w:hAnsi="Times New Roman"/>
          <w:sz w:val="24"/>
          <w:szCs w:val="24"/>
          <w:lang w:val="ru-RU"/>
        </w:rPr>
        <w:t>6В11101 – Организация индустрии туризма и гостеприимства</w:t>
      </w:r>
    </w:p>
    <w:p w14:paraId="20B7612E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iCs/>
          <w:sz w:val="24"/>
          <w:szCs w:val="24"/>
          <w:vertAlign w:val="superscript"/>
          <w:lang w:val="ru-RU"/>
        </w:rPr>
      </w:pPr>
    </w:p>
    <w:p w14:paraId="3617E3B9" w14:textId="188CFF37" w:rsidR="00AA637E" w:rsidRPr="003500F6" w:rsidRDefault="00AA637E" w:rsidP="00DE48DD">
      <w:pPr>
        <w:pStyle w:val="ab"/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3500F6">
        <w:rPr>
          <w:rFonts w:ascii="Times New Roman" w:hAnsi="Times New Roman"/>
          <w:b/>
          <w:sz w:val="24"/>
          <w:szCs w:val="24"/>
          <w:lang w:val="ru-RU"/>
        </w:rPr>
        <w:t>Форма обучения:</w:t>
      </w:r>
      <w:r w:rsidRPr="003500F6">
        <w:rPr>
          <w:rFonts w:ascii="Times New Roman" w:hAnsi="Times New Roman"/>
          <w:sz w:val="24"/>
          <w:szCs w:val="24"/>
          <w:lang w:val="ru-RU"/>
        </w:rPr>
        <w:t xml:space="preserve"> очная </w:t>
      </w:r>
    </w:p>
    <w:p w14:paraId="771B9E59" w14:textId="005002ED" w:rsidR="00AA637E" w:rsidRPr="003500F6" w:rsidRDefault="00AA637E" w:rsidP="00DE48DD">
      <w:pPr>
        <w:pStyle w:val="ab"/>
        <w:tabs>
          <w:tab w:val="left" w:pos="851"/>
        </w:tabs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500F6">
        <w:rPr>
          <w:rFonts w:ascii="Times New Roman" w:hAnsi="Times New Roman"/>
          <w:b/>
          <w:sz w:val="24"/>
          <w:szCs w:val="24"/>
          <w:lang w:val="ru-RU"/>
        </w:rPr>
        <w:t>Курс:</w:t>
      </w:r>
      <w:r w:rsidR="00BF44C3" w:rsidRPr="003500F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500F6">
        <w:rPr>
          <w:rFonts w:ascii="Times New Roman" w:hAnsi="Times New Roman"/>
          <w:bCs/>
          <w:sz w:val="24"/>
          <w:szCs w:val="24"/>
          <w:lang w:val="ru-RU"/>
        </w:rPr>
        <w:t>1</w:t>
      </w:r>
    </w:p>
    <w:p w14:paraId="2472E09F" w14:textId="028A1F6D" w:rsidR="00AA637E" w:rsidRPr="003500F6" w:rsidRDefault="00AA637E" w:rsidP="00DE48DD">
      <w:pPr>
        <w:pStyle w:val="ab"/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3500F6">
        <w:rPr>
          <w:rFonts w:ascii="Times New Roman" w:hAnsi="Times New Roman"/>
          <w:b/>
          <w:sz w:val="24"/>
          <w:szCs w:val="24"/>
          <w:lang w:val="ru-RU"/>
        </w:rPr>
        <w:t>Семестр:</w:t>
      </w:r>
      <w:r w:rsidR="00BF44C3" w:rsidRPr="003500F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500F6">
        <w:rPr>
          <w:rFonts w:ascii="Times New Roman" w:hAnsi="Times New Roman"/>
          <w:bCs/>
          <w:sz w:val="24"/>
          <w:szCs w:val="24"/>
          <w:lang w:val="ru-RU"/>
        </w:rPr>
        <w:t>1</w:t>
      </w:r>
    </w:p>
    <w:p w14:paraId="75972B8C" w14:textId="7C48FB25" w:rsidR="00AA637E" w:rsidRPr="003500F6" w:rsidRDefault="00AA637E" w:rsidP="00DE48DD">
      <w:pPr>
        <w:pStyle w:val="ab"/>
        <w:tabs>
          <w:tab w:val="left" w:pos="851"/>
        </w:tabs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500F6">
        <w:rPr>
          <w:rFonts w:ascii="Times New Roman" w:hAnsi="Times New Roman"/>
          <w:b/>
          <w:sz w:val="24"/>
          <w:szCs w:val="24"/>
          <w:lang w:val="ru-RU"/>
        </w:rPr>
        <w:t xml:space="preserve">Общее кол-во кредитов/ часов: </w:t>
      </w:r>
      <w:r w:rsidRPr="003500F6">
        <w:rPr>
          <w:rFonts w:ascii="Times New Roman" w:hAnsi="Times New Roman"/>
          <w:bCs/>
          <w:sz w:val="24"/>
          <w:szCs w:val="24"/>
          <w:lang w:val="ru-RU"/>
        </w:rPr>
        <w:t>5/150</w:t>
      </w:r>
    </w:p>
    <w:p w14:paraId="038C7B69" w14:textId="42F51823" w:rsidR="00AA637E" w:rsidRPr="003500F6" w:rsidRDefault="00AA637E" w:rsidP="00DE48DD">
      <w:pPr>
        <w:pStyle w:val="ab"/>
        <w:tabs>
          <w:tab w:val="left" w:pos="851"/>
        </w:tabs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500F6">
        <w:rPr>
          <w:rFonts w:ascii="Times New Roman" w:hAnsi="Times New Roman"/>
          <w:b/>
          <w:sz w:val="24"/>
          <w:szCs w:val="24"/>
          <w:lang w:val="ru-RU"/>
        </w:rPr>
        <w:t xml:space="preserve">Лекция(часов): </w:t>
      </w:r>
      <w:r w:rsidRPr="003500F6">
        <w:rPr>
          <w:rFonts w:ascii="Times New Roman" w:hAnsi="Times New Roman"/>
          <w:bCs/>
          <w:sz w:val="24"/>
          <w:szCs w:val="24"/>
          <w:lang w:val="ru-RU"/>
        </w:rPr>
        <w:t>30</w:t>
      </w:r>
    </w:p>
    <w:p w14:paraId="7205EBD2" w14:textId="18215E62" w:rsidR="00AA637E" w:rsidRPr="003500F6" w:rsidRDefault="00AA637E" w:rsidP="00DE48DD">
      <w:pPr>
        <w:pStyle w:val="ab"/>
        <w:tabs>
          <w:tab w:val="left" w:pos="851"/>
        </w:tabs>
        <w:spacing w:line="36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3500F6">
        <w:rPr>
          <w:rFonts w:ascii="Times New Roman" w:hAnsi="Times New Roman"/>
          <w:b/>
          <w:sz w:val="24"/>
          <w:szCs w:val="24"/>
          <w:lang w:val="ru-RU"/>
        </w:rPr>
        <w:t xml:space="preserve">Практика </w:t>
      </w:r>
      <w:r w:rsidRPr="003500F6">
        <w:rPr>
          <w:rFonts w:ascii="Times New Roman" w:hAnsi="Times New Roman"/>
          <w:b/>
          <w:sz w:val="24"/>
          <w:szCs w:val="24"/>
          <w:lang w:val="kk-KZ"/>
        </w:rPr>
        <w:t xml:space="preserve">(семинар)(часов): </w:t>
      </w:r>
      <w:r w:rsidRPr="003500F6">
        <w:rPr>
          <w:rFonts w:ascii="Times New Roman" w:hAnsi="Times New Roman"/>
          <w:bCs/>
          <w:sz w:val="24"/>
          <w:szCs w:val="24"/>
          <w:lang w:val="ru-RU"/>
        </w:rPr>
        <w:t>15</w:t>
      </w:r>
    </w:p>
    <w:p w14:paraId="4A451C3F" w14:textId="145BA7E9" w:rsidR="00AA637E" w:rsidRPr="003500F6" w:rsidRDefault="00AA637E" w:rsidP="00DE48DD">
      <w:pPr>
        <w:pStyle w:val="ab"/>
        <w:tabs>
          <w:tab w:val="left" w:pos="851"/>
        </w:tabs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500F6">
        <w:rPr>
          <w:rFonts w:ascii="Times New Roman" w:hAnsi="Times New Roman"/>
          <w:b/>
          <w:sz w:val="24"/>
          <w:szCs w:val="24"/>
          <w:lang w:val="ru-RU"/>
        </w:rPr>
        <w:t xml:space="preserve">СРО (часов): </w:t>
      </w:r>
      <w:r w:rsidRPr="003500F6">
        <w:rPr>
          <w:rFonts w:ascii="Times New Roman" w:hAnsi="Times New Roman"/>
          <w:bCs/>
          <w:sz w:val="24"/>
          <w:szCs w:val="24"/>
          <w:lang w:val="ru-RU"/>
        </w:rPr>
        <w:t>45</w:t>
      </w:r>
    </w:p>
    <w:p w14:paraId="7CBC1D43" w14:textId="2D7F124C" w:rsidR="00AA637E" w:rsidRPr="003500F6" w:rsidRDefault="00AA637E" w:rsidP="00DE48DD">
      <w:pPr>
        <w:pStyle w:val="ab"/>
        <w:tabs>
          <w:tab w:val="left" w:pos="851"/>
        </w:tabs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500F6">
        <w:rPr>
          <w:rFonts w:ascii="Times New Roman" w:hAnsi="Times New Roman"/>
          <w:b/>
          <w:sz w:val="24"/>
          <w:szCs w:val="24"/>
          <w:lang w:val="ru-RU"/>
        </w:rPr>
        <w:t xml:space="preserve">СРОП (часов): </w:t>
      </w:r>
      <w:r w:rsidRPr="003500F6">
        <w:rPr>
          <w:rFonts w:ascii="Times New Roman" w:hAnsi="Times New Roman"/>
          <w:bCs/>
          <w:sz w:val="24"/>
          <w:szCs w:val="24"/>
          <w:lang w:val="ru-RU"/>
        </w:rPr>
        <w:t>60</w:t>
      </w:r>
    </w:p>
    <w:p w14:paraId="526B696B" w14:textId="4E719247" w:rsidR="00AA637E" w:rsidRPr="003500F6" w:rsidRDefault="00AA637E" w:rsidP="00DE48DD">
      <w:pPr>
        <w:pStyle w:val="ab"/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  <w:lang w:val="kk-KZ"/>
        </w:rPr>
      </w:pPr>
      <w:r w:rsidRPr="003500F6">
        <w:rPr>
          <w:rFonts w:ascii="Times New Roman" w:hAnsi="Times New Roman"/>
          <w:b/>
          <w:sz w:val="24"/>
          <w:szCs w:val="24"/>
          <w:lang w:val="kk-KZ"/>
        </w:rPr>
        <w:t xml:space="preserve">Язык обучения: </w:t>
      </w:r>
      <w:r w:rsidRPr="003500F6">
        <w:rPr>
          <w:rFonts w:ascii="Times New Roman" w:hAnsi="Times New Roman"/>
          <w:bCs/>
          <w:sz w:val="24"/>
          <w:szCs w:val="24"/>
          <w:lang w:val="kk-KZ"/>
        </w:rPr>
        <w:t>русский</w:t>
      </w:r>
    </w:p>
    <w:p w14:paraId="7DB802D6" w14:textId="184CC65B" w:rsidR="00AA637E" w:rsidRPr="003500F6" w:rsidRDefault="00E23EEC" w:rsidP="00DE48DD">
      <w:pPr>
        <w:pStyle w:val="ab"/>
        <w:tabs>
          <w:tab w:val="left" w:pos="851"/>
        </w:tabs>
        <w:spacing w:line="36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500F6">
        <w:rPr>
          <w:rFonts w:ascii="Times New Roman" w:hAnsi="Times New Roman"/>
          <w:b/>
          <w:sz w:val="24"/>
          <w:szCs w:val="24"/>
          <w:lang w:val="kk-KZ"/>
        </w:rPr>
        <w:t xml:space="preserve">Рубежный контроль І: </w:t>
      </w:r>
    </w:p>
    <w:p w14:paraId="58FA6CCB" w14:textId="145FAA16" w:rsidR="00BF44C3" w:rsidRPr="003500F6" w:rsidRDefault="00BF44C3" w:rsidP="00DE48DD">
      <w:pPr>
        <w:pStyle w:val="ab"/>
        <w:tabs>
          <w:tab w:val="left" w:pos="851"/>
        </w:tabs>
        <w:spacing w:line="36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500F6">
        <w:rPr>
          <w:rFonts w:ascii="Times New Roman" w:hAnsi="Times New Roman"/>
          <w:b/>
          <w:sz w:val="24"/>
          <w:szCs w:val="24"/>
          <w:lang w:val="kk-KZ"/>
        </w:rPr>
        <w:t>Рубежный контроль І</w:t>
      </w:r>
      <w:r w:rsidR="003500F6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3500F6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14:paraId="1751CB33" w14:textId="60AD10CD" w:rsidR="00AA637E" w:rsidRPr="003500F6" w:rsidRDefault="00C930BC" w:rsidP="00DE48DD">
      <w:pPr>
        <w:pStyle w:val="ab"/>
        <w:tabs>
          <w:tab w:val="left" w:pos="851"/>
        </w:tabs>
        <w:spacing w:line="36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500F6">
        <w:rPr>
          <w:rFonts w:ascii="Times New Roman" w:hAnsi="Times New Roman"/>
          <w:b/>
          <w:sz w:val="24"/>
          <w:szCs w:val="24"/>
          <w:lang w:val="kk-KZ"/>
        </w:rPr>
        <w:t>Промежуточная аттестация</w:t>
      </w:r>
      <w:r w:rsidR="00AA637E" w:rsidRPr="003500F6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BF44C3" w:rsidRPr="003500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637E" w:rsidRPr="003500F6">
        <w:rPr>
          <w:rFonts w:ascii="Times New Roman" w:hAnsi="Times New Roman"/>
          <w:bCs/>
          <w:sz w:val="24"/>
          <w:szCs w:val="24"/>
          <w:lang w:val="kk-KZ"/>
        </w:rPr>
        <w:t>экзамен/ устный</w:t>
      </w:r>
      <w:r w:rsidR="00AA637E" w:rsidRPr="003500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37ED15F4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1D7014D9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sz w:val="24"/>
          <w:szCs w:val="24"/>
          <w:lang w:val="kk-KZ"/>
        </w:rPr>
      </w:pPr>
    </w:p>
    <w:p w14:paraId="6625D80C" w14:textId="54DE3760" w:rsidR="000F4520" w:rsidRPr="003500F6" w:rsidRDefault="000F4520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BFF30BE" w14:textId="77777777" w:rsidR="000F4520" w:rsidRPr="003500F6" w:rsidRDefault="000F4520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B35E724" w14:textId="77777777" w:rsidR="00C930BC" w:rsidRPr="003500F6" w:rsidRDefault="00C930BC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DFFF4DD" w14:textId="29ECC45D" w:rsidR="00AA637E" w:rsidRPr="003500F6" w:rsidRDefault="00AA637E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500F6">
        <w:rPr>
          <w:rFonts w:ascii="Times New Roman" w:hAnsi="Times New Roman"/>
          <w:b/>
          <w:bCs/>
          <w:sz w:val="24"/>
          <w:szCs w:val="24"/>
          <w:lang w:val="kk-KZ"/>
        </w:rPr>
        <w:t>Туркестан – 202__г.</w:t>
      </w:r>
    </w:p>
    <w:p w14:paraId="5ABE56B0" w14:textId="37FDE52E" w:rsidR="00AA637E" w:rsidRPr="003500F6" w:rsidRDefault="00114B58" w:rsidP="000F4520">
      <w:pPr>
        <w:spacing w:after="0" w:line="240" w:lineRule="auto"/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sz w:val="24"/>
          <w:szCs w:val="24"/>
          <w:lang w:val="kk-KZ"/>
        </w:rPr>
        <w:br w:type="page"/>
      </w:r>
      <w:r w:rsidR="00F6416D" w:rsidRPr="003500F6">
        <w:rPr>
          <w:rFonts w:ascii="Times New Roman" w:hAnsi="Times New Roman"/>
          <w:lang w:val="kk-KZ"/>
        </w:rPr>
        <w:lastRenderedPageBreak/>
        <w:t>Р</w:t>
      </w:r>
      <w:r w:rsidR="00BD1E61" w:rsidRPr="003500F6">
        <w:rPr>
          <w:rFonts w:ascii="Times New Roman" w:hAnsi="Times New Roman"/>
          <w:lang w:val="kk-KZ"/>
        </w:rPr>
        <w:t>абочая учебная программа</w:t>
      </w:r>
      <w:r w:rsidR="00F6416D" w:rsidRPr="003500F6">
        <w:rPr>
          <w:rFonts w:ascii="Times New Roman" w:hAnsi="Times New Roman"/>
          <w:lang w:val="kk-KZ"/>
        </w:rPr>
        <w:t xml:space="preserve"> </w:t>
      </w:r>
      <w:r w:rsidR="00BD1E61" w:rsidRPr="003500F6">
        <w:rPr>
          <w:rFonts w:ascii="Times New Roman" w:hAnsi="Times New Roman"/>
          <w:lang w:val="kk-KZ"/>
        </w:rPr>
        <w:t xml:space="preserve">(Syllabus) </w:t>
      </w:r>
      <w:r w:rsidR="00AA637E" w:rsidRPr="003500F6">
        <w:rPr>
          <w:rFonts w:ascii="Times New Roman" w:hAnsi="Times New Roman"/>
          <w:lang w:val="kk-KZ"/>
        </w:rPr>
        <w:t>составлена на основе образовательной программы и типовой учебной программы (при наличии).</w:t>
      </w:r>
    </w:p>
    <w:p w14:paraId="53109273" w14:textId="77777777" w:rsidR="00AA637E" w:rsidRPr="003500F6" w:rsidRDefault="00AA637E" w:rsidP="00AA637E">
      <w:pPr>
        <w:pStyle w:val="ab"/>
        <w:tabs>
          <w:tab w:val="left" w:pos="851"/>
        </w:tabs>
        <w:jc w:val="both"/>
        <w:rPr>
          <w:rFonts w:ascii="Times New Roman" w:hAnsi="Times New Roman"/>
          <w:lang w:val="kk-KZ"/>
        </w:rPr>
      </w:pPr>
    </w:p>
    <w:p w14:paraId="3DCF30ED" w14:textId="77777777" w:rsidR="00AA637E" w:rsidRPr="003500F6" w:rsidRDefault="00AA637E" w:rsidP="00AA637E">
      <w:pPr>
        <w:pStyle w:val="ab"/>
        <w:tabs>
          <w:tab w:val="left" w:pos="851"/>
        </w:tabs>
        <w:jc w:val="both"/>
        <w:rPr>
          <w:rFonts w:ascii="Times New Roman" w:hAnsi="Times New Roman"/>
          <w:lang w:val="kk-KZ"/>
        </w:rPr>
      </w:pPr>
    </w:p>
    <w:p w14:paraId="4D02A886" w14:textId="29103C6A" w:rsidR="00AA637E" w:rsidRPr="003500F6" w:rsidRDefault="00AA637E" w:rsidP="00AA637E">
      <w:pPr>
        <w:pStyle w:val="ab"/>
        <w:tabs>
          <w:tab w:val="left" w:pos="851"/>
        </w:tabs>
        <w:jc w:val="both"/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Рабочая учебная программа (Syllabus) рассмотрена и обсуждена на заседании кафедры «</w:t>
      </w:r>
      <w:r w:rsidRPr="003500F6">
        <w:rPr>
          <w:rFonts w:ascii="Times New Roman" w:hAnsi="Times New Roman"/>
          <w:lang w:val="ru-RU"/>
        </w:rPr>
        <w:t>______________</w:t>
      </w:r>
      <w:r w:rsidRPr="003500F6">
        <w:rPr>
          <w:rFonts w:ascii="Times New Roman" w:hAnsi="Times New Roman"/>
          <w:lang w:val="kk-KZ"/>
        </w:rPr>
        <w:t>»</w:t>
      </w:r>
      <w:r w:rsidR="00C930BC" w:rsidRPr="003500F6">
        <w:rPr>
          <w:rFonts w:ascii="Times New Roman" w:hAnsi="Times New Roman"/>
          <w:lang w:val="kk-KZ"/>
        </w:rPr>
        <w:t xml:space="preserve">   </w:t>
      </w:r>
      <w:r w:rsidRPr="003500F6">
        <w:rPr>
          <w:rFonts w:ascii="Times New Roman" w:hAnsi="Times New Roman"/>
          <w:lang w:val="kk-KZ"/>
        </w:rPr>
        <w:t>«____» _______ 202___ г.  Протокол №____.</w:t>
      </w:r>
    </w:p>
    <w:p w14:paraId="6262CEF0" w14:textId="77777777" w:rsidR="0062623C" w:rsidRPr="003500F6" w:rsidRDefault="0062623C" w:rsidP="00AA637E">
      <w:pPr>
        <w:pStyle w:val="ab"/>
        <w:tabs>
          <w:tab w:val="left" w:pos="851"/>
        </w:tabs>
        <w:jc w:val="both"/>
        <w:rPr>
          <w:rFonts w:ascii="Times New Roman" w:hAnsi="Times New Roman"/>
          <w:lang w:val="kk-KZ"/>
        </w:rPr>
      </w:pPr>
    </w:p>
    <w:p w14:paraId="2101818A" w14:textId="080C7EA2" w:rsidR="00AA637E" w:rsidRPr="003500F6" w:rsidRDefault="00AA637E" w:rsidP="00AA637E">
      <w:pPr>
        <w:pStyle w:val="ab"/>
        <w:tabs>
          <w:tab w:val="left" w:pos="851"/>
        </w:tabs>
        <w:jc w:val="both"/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 xml:space="preserve">Заведующий кафедрой ____________________  ____________________  </w:t>
      </w:r>
    </w:p>
    <w:p w14:paraId="51D34C65" w14:textId="55A3561C" w:rsidR="00AA637E" w:rsidRPr="003500F6" w:rsidRDefault="00AA637E" w:rsidP="00AA637E">
      <w:pPr>
        <w:pStyle w:val="ab"/>
        <w:tabs>
          <w:tab w:val="left" w:pos="851"/>
        </w:tabs>
        <w:jc w:val="both"/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 xml:space="preserve">                                                   (подпись)                                       (Ф.И.О)</w:t>
      </w:r>
    </w:p>
    <w:p w14:paraId="0EE9FD3E" w14:textId="77777777" w:rsidR="00AA637E" w:rsidRPr="003500F6" w:rsidRDefault="00AA637E" w:rsidP="00AA637E">
      <w:pPr>
        <w:pStyle w:val="ab"/>
        <w:tabs>
          <w:tab w:val="left" w:pos="851"/>
        </w:tabs>
        <w:jc w:val="both"/>
        <w:rPr>
          <w:rFonts w:ascii="Times New Roman" w:hAnsi="Times New Roman"/>
          <w:lang w:val="kk-KZ"/>
        </w:rPr>
      </w:pPr>
    </w:p>
    <w:p w14:paraId="41A4F9F5" w14:textId="1743331C" w:rsidR="00AA637E" w:rsidRPr="003500F6" w:rsidRDefault="00AA637E" w:rsidP="00AA637E">
      <w:pPr>
        <w:pStyle w:val="ab"/>
        <w:tabs>
          <w:tab w:val="left" w:pos="851"/>
        </w:tabs>
        <w:jc w:val="both"/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Рабочая учебная программа (Syllabus) утверждена учебно-методическим советом факультета «Туризм и спорт» Международного университета туризма и гостеприимства.</w:t>
      </w:r>
    </w:p>
    <w:p w14:paraId="736F9235" w14:textId="77777777" w:rsidR="00AA637E" w:rsidRPr="003500F6" w:rsidRDefault="00AA637E" w:rsidP="00AA637E">
      <w:pPr>
        <w:pStyle w:val="ab"/>
        <w:tabs>
          <w:tab w:val="left" w:pos="851"/>
        </w:tabs>
        <w:jc w:val="both"/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«____» _______ 202___ г.  Протокол №____.</w:t>
      </w:r>
    </w:p>
    <w:p w14:paraId="1A49020D" w14:textId="77777777" w:rsidR="00AA637E" w:rsidRPr="003500F6" w:rsidRDefault="00AA637E" w:rsidP="00AA637E">
      <w:pPr>
        <w:pStyle w:val="ab"/>
        <w:tabs>
          <w:tab w:val="left" w:pos="851"/>
        </w:tabs>
        <w:jc w:val="both"/>
        <w:rPr>
          <w:rFonts w:ascii="Times New Roman" w:hAnsi="Times New Roman"/>
          <w:lang w:val="kk-KZ"/>
        </w:rPr>
      </w:pPr>
    </w:p>
    <w:p w14:paraId="2849A2FD" w14:textId="325596B4" w:rsidR="00AA637E" w:rsidRPr="003500F6" w:rsidRDefault="00AA637E" w:rsidP="00AA637E">
      <w:pPr>
        <w:pStyle w:val="ab"/>
        <w:tabs>
          <w:tab w:val="left" w:pos="851"/>
        </w:tabs>
        <w:jc w:val="both"/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Секретарь учебно-методического совета ____________</w:t>
      </w:r>
      <w:r w:rsidR="008279CD" w:rsidRPr="003500F6">
        <w:rPr>
          <w:rFonts w:ascii="Times New Roman" w:hAnsi="Times New Roman"/>
          <w:lang w:val="kk-KZ"/>
        </w:rPr>
        <w:t>__</w:t>
      </w:r>
      <w:r w:rsidRPr="003500F6">
        <w:rPr>
          <w:rFonts w:ascii="Times New Roman" w:hAnsi="Times New Roman"/>
          <w:lang w:val="kk-KZ"/>
        </w:rPr>
        <w:t>_ ____________________</w:t>
      </w:r>
    </w:p>
    <w:p w14:paraId="2BFE88C5" w14:textId="139EDD32" w:rsidR="00AA637E" w:rsidRPr="003500F6" w:rsidRDefault="00AA637E" w:rsidP="00AA637E">
      <w:pPr>
        <w:pStyle w:val="ab"/>
        <w:tabs>
          <w:tab w:val="left" w:pos="851"/>
        </w:tabs>
        <w:jc w:val="both"/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 xml:space="preserve">                                                                                 (подпись)                    (Ф. И. О.)</w:t>
      </w:r>
    </w:p>
    <w:p w14:paraId="5ED1C4A2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tr-TR"/>
        </w:rPr>
      </w:pPr>
    </w:p>
    <w:p w14:paraId="3071573D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tr-TR"/>
        </w:rPr>
      </w:pPr>
    </w:p>
    <w:p w14:paraId="072C9794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tr-TR"/>
        </w:rPr>
      </w:pPr>
    </w:p>
    <w:p w14:paraId="16CC3A28" w14:textId="2BE582FE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tr-TR"/>
        </w:rPr>
      </w:pPr>
      <w:r w:rsidRPr="003500F6">
        <w:rPr>
          <w:rFonts w:ascii="Times New Roman" w:hAnsi="Times New Roman"/>
          <w:b/>
          <w:lang w:val="kk-KZ"/>
        </w:rPr>
        <w:t>Сведение о преподавателе</w:t>
      </w:r>
      <w:r w:rsidRPr="003500F6">
        <w:rPr>
          <w:rFonts w:ascii="Times New Roman" w:hAnsi="Times New Roman"/>
          <w:b/>
          <w:lang w:val="tr-TR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500F6" w:rsidRPr="003500F6" w14:paraId="22668DAF" w14:textId="77777777" w:rsidTr="004026A2">
        <w:tc>
          <w:tcPr>
            <w:tcW w:w="4672" w:type="dxa"/>
          </w:tcPr>
          <w:p w14:paraId="6C745803" w14:textId="1C6F1063" w:rsidR="00DF6CDA" w:rsidRPr="003500F6" w:rsidRDefault="00DF6CDA" w:rsidP="0026088A">
            <w:pPr>
              <w:pStyle w:val="ab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noProof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Международный университет туризма и гостеприимства</w:t>
            </w:r>
            <w:r w:rsidRPr="003500F6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 xml:space="preserve">, </w:t>
            </w:r>
            <w:r w:rsidR="0026088A" w:rsidRPr="003500F6">
              <w:rPr>
                <w:rFonts w:ascii="Times New Roman" w:hAnsi="Times New Roman"/>
                <w:lang w:val="ru-RU"/>
              </w:rPr>
              <w:t>Факультет туризма и спорта</w:t>
            </w:r>
            <w:r w:rsidRPr="003500F6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 xml:space="preserve">, ---- </w:t>
            </w:r>
            <w:r w:rsidR="0026088A" w:rsidRPr="003500F6">
              <w:rPr>
                <w:rFonts w:ascii="Times New Roman" w:hAnsi="Times New Roman"/>
                <w:lang w:val="ru-RU"/>
              </w:rPr>
              <w:t>кафедры (старший преподаватель; ассоциированный профессор; профессор)</w:t>
            </w:r>
          </w:p>
        </w:tc>
        <w:tc>
          <w:tcPr>
            <w:tcW w:w="4672" w:type="dxa"/>
          </w:tcPr>
          <w:p w14:paraId="46616B84" w14:textId="77777777" w:rsidR="00DF6CDA" w:rsidRPr="003500F6" w:rsidRDefault="00DF6CDA" w:rsidP="004026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hd w:val="clear" w:color="auto" w:fill="FFFFFF"/>
                <w:lang w:val="kk-KZ"/>
              </w:rPr>
            </w:pPr>
          </w:p>
        </w:tc>
      </w:tr>
      <w:tr w:rsidR="003500F6" w:rsidRPr="003500F6" w14:paraId="79633A70" w14:textId="77777777" w:rsidTr="004026A2">
        <w:tc>
          <w:tcPr>
            <w:tcW w:w="4672" w:type="dxa"/>
          </w:tcPr>
          <w:p w14:paraId="5356272C" w14:textId="77777777" w:rsidR="00DF6CDA" w:rsidRPr="003500F6" w:rsidRDefault="00DF6CDA" w:rsidP="004026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hd w:val="clear" w:color="auto" w:fill="FFFFFF"/>
                <w:lang w:val="en-US"/>
              </w:rPr>
            </w:pPr>
            <w:r w:rsidRPr="003500F6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e-mail </w:t>
            </w:r>
          </w:p>
        </w:tc>
        <w:tc>
          <w:tcPr>
            <w:tcW w:w="4672" w:type="dxa"/>
          </w:tcPr>
          <w:p w14:paraId="2B29B075" w14:textId="77777777" w:rsidR="00DF6CDA" w:rsidRPr="003500F6" w:rsidRDefault="00DF6CDA" w:rsidP="004026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hd w:val="clear" w:color="auto" w:fill="FFFFFF"/>
                <w:lang w:val="kk-KZ"/>
              </w:rPr>
            </w:pPr>
          </w:p>
        </w:tc>
      </w:tr>
      <w:tr w:rsidR="003500F6" w:rsidRPr="003500F6" w14:paraId="2FE58695" w14:textId="77777777" w:rsidTr="004026A2">
        <w:tc>
          <w:tcPr>
            <w:tcW w:w="4672" w:type="dxa"/>
          </w:tcPr>
          <w:p w14:paraId="6EC5D4E5" w14:textId="74721167" w:rsidR="00DF6CDA" w:rsidRPr="003500F6" w:rsidRDefault="00DF6CDA" w:rsidP="004026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hd w:val="clear" w:color="auto" w:fill="FFFFFF"/>
                <w:lang w:val="kk-KZ"/>
              </w:rPr>
            </w:pPr>
            <w:r w:rsidRPr="003500F6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 xml:space="preserve">Номер телефона </w:t>
            </w:r>
          </w:p>
        </w:tc>
        <w:tc>
          <w:tcPr>
            <w:tcW w:w="4672" w:type="dxa"/>
          </w:tcPr>
          <w:p w14:paraId="368538EC" w14:textId="77777777" w:rsidR="00DF6CDA" w:rsidRPr="003500F6" w:rsidRDefault="00DF6CDA" w:rsidP="004026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hd w:val="clear" w:color="auto" w:fill="FFFFFF"/>
                <w:lang w:val="kk-KZ"/>
              </w:rPr>
            </w:pPr>
          </w:p>
        </w:tc>
      </w:tr>
      <w:tr w:rsidR="00DF6CDA" w:rsidRPr="003500F6" w14:paraId="4C374924" w14:textId="77777777" w:rsidTr="004026A2">
        <w:tc>
          <w:tcPr>
            <w:tcW w:w="4672" w:type="dxa"/>
          </w:tcPr>
          <w:p w14:paraId="1368DB99" w14:textId="77777777" w:rsidR="00DF6CDA" w:rsidRPr="003500F6" w:rsidRDefault="00DF6CDA" w:rsidP="004026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hd w:val="clear" w:color="auto" w:fill="FFFFFF"/>
                <w:lang w:val="kk-KZ"/>
              </w:rPr>
            </w:pPr>
          </w:p>
        </w:tc>
        <w:tc>
          <w:tcPr>
            <w:tcW w:w="4672" w:type="dxa"/>
          </w:tcPr>
          <w:p w14:paraId="38BD2B6A" w14:textId="77777777" w:rsidR="00DF6CDA" w:rsidRPr="003500F6" w:rsidRDefault="00DF6CDA" w:rsidP="004026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hd w:val="clear" w:color="auto" w:fill="FFFFFF"/>
                <w:lang w:val="kk-KZ"/>
              </w:rPr>
            </w:pPr>
          </w:p>
        </w:tc>
      </w:tr>
    </w:tbl>
    <w:p w14:paraId="33DFCEDF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</w:p>
    <w:p w14:paraId="2C101FA6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tr-TR"/>
        </w:rPr>
      </w:pPr>
      <w:r w:rsidRPr="003500F6">
        <w:rPr>
          <w:rFonts w:ascii="Times New Roman" w:hAnsi="Times New Roman"/>
          <w:b/>
          <w:lang w:val="kk-KZ"/>
        </w:rPr>
        <w:t xml:space="preserve">Описание дисциплины: </w:t>
      </w:r>
    </w:p>
    <w:p w14:paraId="019AE698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tr-TR"/>
        </w:rPr>
      </w:pPr>
    </w:p>
    <w:p w14:paraId="2E8D0D0B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  <w:r w:rsidRPr="003500F6">
        <w:rPr>
          <w:rFonts w:ascii="Times New Roman" w:hAnsi="Times New Roman"/>
          <w:b/>
          <w:lang w:val="kk-KZ"/>
        </w:rPr>
        <w:t>Цели дисциплины:</w:t>
      </w:r>
    </w:p>
    <w:p w14:paraId="743A1ED5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</w:p>
    <w:p w14:paraId="74BDD3CA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  <w:r w:rsidRPr="003500F6">
        <w:rPr>
          <w:rFonts w:ascii="Times New Roman" w:hAnsi="Times New Roman"/>
          <w:b/>
          <w:lang w:val="kk-KZ"/>
        </w:rPr>
        <w:t>Задачи  дисциплины:</w:t>
      </w:r>
    </w:p>
    <w:p w14:paraId="3172DF19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</w:p>
    <w:p w14:paraId="3A810FEC" w14:textId="3E6F65A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  <w:r w:rsidRPr="003500F6">
        <w:rPr>
          <w:rFonts w:ascii="Times New Roman" w:hAnsi="Times New Roman"/>
          <w:b/>
          <w:lang w:val="kk-KZ"/>
        </w:rPr>
        <w:t>Пререквизиты</w:t>
      </w:r>
      <w:r w:rsidR="00AC6908" w:rsidRPr="003500F6">
        <w:rPr>
          <w:rFonts w:ascii="Times New Roman" w:hAnsi="Times New Roman"/>
          <w:b/>
          <w:lang w:val="kk-KZ"/>
        </w:rPr>
        <w:t xml:space="preserve"> дисциплины</w:t>
      </w:r>
      <w:r w:rsidRPr="003500F6">
        <w:rPr>
          <w:rFonts w:ascii="Times New Roman" w:hAnsi="Times New Roman"/>
          <w:b/>
          <w:lang w:val="kk-KZ"/>
        </w:rPr>
        <w:t>:</w:t>
      </w:r>
    </w:p>
    <w:p w14:paraId="529B7A94" w14:textId="77777777" w:rsidR="00AC6908" w:rsidRPr="003500F6" w:rsidRDefault="00AC6908" w:rsidP="00AA637E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</w:p>
    <w:p w14:paraId="044CB0F2" w14:textId="72B7780D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  <w:r w:rsidRPr="003500F6">
        <w:rPr>
          <w:rFonts w:ascii="Times New Roman" w:hAnsi="Times New Roman"/>
          <w:b/>
          <w:lang w:val="kk-KZ"/>
        </w:rPr>
        <w:t>Постреквизиты</w:t>
      </w:r>
      <w:r w:rsidR="00AC6908" w:rsidRPr="003500F6">
        <w:rPr>
          <w:rFonts w:ascii="Times New Roman" w:hAnsi="Times New Roman"/>
          <w:b/>
          <w:lang w:val="kk-KZ"/>
        </w:rPr>
        <w:t xml:space="preserve"> дисциплины</w:t>
      </w:r>
      <w:r w:rsidRPr="003500F6">
        <w:rPr>
          <w:rFonts w:ascii="Times New Roman" w:hAnsi="Times New Roman"/>
          <w:b/>
          <w:lang w:val="kk-KZ"/>
        </w:rPr>
        <w:t>:</w:t>
      </w:r>
    </w:p>
    <w:p w14:paraId="2AE72F91" w14:textId="021897DC" w:rsidR="0026088A" w:rsidRPr="003500F6" w:rsidRDefault="0026088A" w:rsidP="00AA637E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</w:p>
    <w:p w14:paraId="36CCBE65" w14:textId="469DE1C5" w:rsidR="00AC6908" w:rsidRPr="003500F6" w:rsidRDefault="0026088A" w:rsidP="0026088A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  <w:r w:rsidRPr="003500F6">
        <w:rPr>
          <w:rFonts w:ascii="Times New Roman" w:hAnsi="Times New Roman"/>
          <w:b/>
          <w:lang w:val="kk-KZ"/>
        </w:rPr>
        <w:t>Результаты обучения</w:t>
      </w:r>
      <w:r w:rsidR="00AC6908" w:rsidRPr="003500F6">
        <w:rPr>
          <w:rFonts w:ascii="Times New Roman" w:hAnsi="Times New Roman"/>
          <w:b/>
          <w:lang w:val="kk-KZ"/>
        </w:rPr>
        <w:t xml:space="preserve"> дисциплины (РО)</w:t>
      </w:r>
      <w:r w:rsidRPr="003500F6">
        <w:rPr>
          <w:rFonts w:ascii="Times New Roman" w:hAnsi="Times New Roman"/>
          <w:b/>
          <w:lang w:val="kk-KZ"/>
        </w:rPr>
        <w:t xml:space="preserve">: </w:t>
      </w:r>
    </w:p>
    <w:tbl>
      <w:tblPr>
        <w:tblpPr w:leftFromText="180" w:rightFromText="180" w:vertAnchor="text" w:horzAnchor="margin" w:tblpXSpec="center" w:tblpY="30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5"/>
        <w:gridCol w:w="6092"/>
      </w:tblGrid>
      <w:tr w:rsidR="003500F6" w:rsidRPr="003500F6" w14:paraId="2D7DCF6C" w14:textId="77777777" w:rsidTr="004026A2">
        <w:trPr>
          <w:trHeight w:val="202"/>
        </w:trPr>
        <w:tc>
          <w:tcPr>
            <w:tcW w:w="3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5853B" w14:textId="39D18364" w:rsidR="00AC6908" w:rsidRPr="003500F6" w:rsidRDefault="00AC6908" w:rsidP="004026A2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500F6">
              <w:rPr>
                <w:b/>
                <w:bCs/>
                <w:sz w:val="22"/>
                <w:szCs w:val="22"/>
                <w:lang w:val="kk-KZ"/>
              </w:rPr>
              <w:t>РО ОП</w:t>
            </w:r>
          </w:p>
          <w:p w14:paraId="26F511A3" w14:textId="77777777" w:rsidR="00AC6908" w:rsidRPr="003500F6" w:rsidRDefault="00AC6908" w:rsidP="004026A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0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24E98" w14:textId="0C0F4169" w:rsidR="00AC6908" w:rsidRPr="003500F6" w:rsidRDefault="00AC6908" w:rsidP="004026A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500F6">
              <w:rPr>
                <w:b/>
                <w:sz w:val="22"/>
                <w:szCs w:val="22"/>
                <w:lang w:val="kk-KZ"/>
              </w:rPr>
              <w:t>Результаты обучения дисциплины (РОД)</w:t>
            </w:r>
          </w:p>
        </w:tc>
      </w:tr>
      <w:tr w:rsidR="003500F6" w:rsidRPr="003500F6" w14:paraId="6EC64700" w14:textId="77777777" w:rsidTr="004026A2">
        <w:trPr>
          <w:trHeight w:val="1919"/>
        </w:trPr>
        <w:tc>
          <w:tcPr>
            <w:tcW w:w="3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B3089" w14:textId="126FCDCB" w:rsidR="00AC6908" w:rsidRPr="003500F6" w:rsidRDefault="008A0308" w:rsidP="004026A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00F6">
              <w:rPr>
                <w:sz w:val="22"/>
                <w:szCs w:val="22"/>
                <w:lang w:val="kk-KZ"/>
              </w:rPr>
              <w:t>РО</w:t>
            </w:r>
            <w:r w:rsidRPr="003500F6">
              <w:rPr>
                <w:sz w:val="22"/>
                <w:szCs w:val="22"/>
              </w:rPr>
              <w:t>4-знает методическое обеспечение учебно-воспитательного процесса; - умеет применять методы диагностики достижений обучающихся и теоретические основы педагогики и психологии с учетом психофизиологических особенностей возрастного развития учащихся.</w:t>
            </w:r>
          </w:p>
        </w:tc>
        <w:tc>
          <w:tcPr>
            <w:tcW w:w="60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FC4DA" w14:textId="77777777" w:rsidR="008A0308" w:rsidRPr="003500F6" w:rsidRDefault="008A0308" w:rsidP="004026A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  <w:lang w:val="kk-KZ"/>
              </w:rPr>
              <w:t>РОД</w:t>
            </w:r>
            <w:r w:rsidRPr="003500F6">
              <w:rPr>
                <w:sz w:val="22"/>
                <w:szCs w:val="22"/>
              </w:rPr>
              <w:t xml:space="preserve"> 1-объясняет школьникам закономерности роста и развития в зависимости от возрастных особенностей;</w:t>
            </w:r>
            <w:r w:rsidRPr="003500F6">
              <w:rPr>
                <w:sz w:val="22"/>
                <w:szCs w:val="22"/>
                <w:lang w:val="kk-KZ"/>
              </w:rPr>
              <w:t xml:space="preserve"> </w:t>
            </w:r>
          </w:p>
          <w:p w14:paraId="27520BA2" w14:textId="093FCA81" w:rsidR="00AC6908" w:rsidRPr="003500F6" w:rsidRDefault="008A0308" w:rsidP="004026A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  <w:lang w:val="kk-KZ"/>
              </w:rPr>
              <w:t>РОД</w:t>
            </w:r>
            <w:r w:rsidR="00AC6908" w:rsidRPr="003500F6">
              <w:rPr>
                <w:sz w:val="22"/>
                <w:szCs w:val="22"/>
                <w:lang w:val="kk-KZ"/>
              </w:rPr>
              <w:t xml:space="preserve"> 2-</w:t>
            </w:r>
            <w:r w:rsidRPr="003500F6">
              <w:rPr>
                <w:sz w:val="22"/>
                <w:szCs w:val="22"/>
              </w:rPr>
              <w:t xml:space="preserve"> Анализирует воспитательную работу с детьми и подростками с учетом анатомо-физиологических особенностей организма разного возраста;</w:t>
            </w:r>
          </w:p>
          <w:p w14:paraId="119500C0" w14:textId="2E3FAC5A" w:rsidR="00AC6908" w:rsidRPr="003500F6" w:rsidRDefault="008A0308" w:rsidP="004026A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  <w:lang w:val="kk-KZ"/>
              </w:rPr>
              <w:t>РОД</w:t>
            </w:r>
            <w:r w:rsidR="00AC6908" w:rsidRPr="003500F6">
              <w:rPr>
                <w:sz w:val="22"/>
                <w:szCs w:val="22"/>
                <w:lang w:val="kk-KZ"/>
              </w:rPr>
              <w:t xml:space="preserve"> 3-</w:t>
            </w:r>
            <w:r w:rsidRPr="003500F6">
              <w:rPr>
                <w:sz w:val="22"/>
                <w:szCs w:val="22"/>
              </w:rPr>
              <w:t xml:space="preserve"> Обобщает знания детей о физиологических особенностях по возрасту при планировании и проведении занятий</w:t>
            </w:r>
            <w:r w:rsidR="00AC6908" w:rsidRPr="003500F6">
              <w:rPr>
                <w:sz w:val="22"/>
                <w:szCs w:val="22"/>
                <w:lang w:val="kk-KZ"/>
              </w:rPr>
              <w:t>;</w:t>
            </w:r>
          </w:p>
          <w:p w14:paraId="1C4A7063" w14:textId="78DB2FAF" w:rsidR="00AC6908" w:rsidRPr="003500F6" w:rsidRDefault="008A0308" w:rsidP="004026A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  <w:lang w:val="kk-KZ"/>
              </w:rPr>
              <w:t>РОД</w:t>
            </w:r>
            <w:r w:rsidR="00AC6908" w:rsidRPr="003500F6">
              <w:rPr>
                <w:sz w:val="22"/>
                <w:szCs w:val="22"/>
                <w:lang w:val="kk-KZ"/>
              </w:rPr>
              <w:t xml:space="preserve"> 4-</w:t>
            </w:r>
            <w:r w:rsidRPr="003500F6">
              <w:rPr>
                <w:sz w:val="22"/>
                <w:szCs w:val="22"/>
              </w:rPr>
              <w:t xml:space="preserve"> Знает общие закономерности развития детей школьного возраста, физиологию нервной системы, особенности развития сенсорных систем.</w:t>
            </w:r>
          </w:p>
        </w:tc>
      </w:tr>
      <w:tr w:rsidR="003500F6" w:rsidRPr="003500F6" w14:paraId="6C75BCE2" w14:textId="77777777" w:rsidTr="004026A2">
        <w:trPr>
          <w:trHeight w:val="584"/>
        </w:trPr>
        <w:tc>
          <w:tcPr>
            <w:tcW w:w="3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9EBE51" w14:textId="32F9B36D" w:rsidR="00AC6908" w:rsidRPr="003500F6" w:rsidRDefault="008A0308" w:rsidP="004026A2">
            <w:pPr>
              <w:pStyle w:val="a7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  <w:lang w:val="kk-KZ"/>
              </w:rPr>
              <w:t>РО</w:t>
            </w:r>
            <w:r w:rsidRPr="003500F6">
              <w:rPr>
                <w:sz w:val="22"/>
                <w:szCs w:val="22"/>
              </w:rPr>
              <w:t xml:space="preserve">5-способен использовать общие, специфические и индивидуальные особенности </w:t>
            </w:r>
            <w:r w:rsidRPr="003500F6">
              <w:rPr>
                <w:sz w:val="22"/>
                <w:szCs w:val="22"/>
              </w:rPr>
              <w:lastRenderedPageBreak/>
              <w:t>психологического, психофизиологического развития и средства учета ценностей инклюзивного образования, знает принципы инклюзивного образования и нормативное регулирование в учебно-воспитательном процессе оценки и управления.</w:t>
            </w:r>
          </w:p>
        </w:tc>
        <w:tc>
          <w:tcPr>
            <w:tcW w:w="60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211419" w14:textId="77777777" w:rsidR="00170862" w:rsidRPr="003500F6" w:rsidRDefault="008A0308" w:rsidP="004026A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  <w:lang w:val="kk-KZ"/>
              </w:rPr>
              <w:lastRenderedPageBreak/>
              <w:t>РОД</w:t>
            </w:r>
            <w:r w:rsidR="00AC6908" w:rsidRPr="003500F6">
              <w:rPr>
                <w:rFonts w:eastAsiaTheme="minorEastAsia"/>
                <w:sz w:val="22"/>
                <w:szCs w:val="22"/>
                <w:lang w:val="kk-KZ"/>
              </w:rPr>
              <w:t xml:space="preserve"> 5-</w:t>
            </w:r>
            <w:r w:rsidR="00170862" w:rsidRPr="003500F6">
              <w:rPr>
                <w:sz w:val="22"/>
                <w:szCs w:val="22"/>
                <w:lang w:val="kk-KZ"/>
              </w:rPr>
              <w:t xml:space="preserve"> Формирует у учащихся представления и умения о здоровом образе жизни;</w:t>
            </w:r>
          </w:p>
          <w:p w14:paraId="10E8CC64" w14:textId="77777777" w:rsidR="00170862" w:rsidRPr="003500F6" w:rsidRDefault="00E7510F" w:rsidP="004026A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00F6">
              <w:rPr>
                <w:sz w:val="22"/>
                <w:szCs w:val="22"/>
                <w:lang w:val="kk-KZ"/>
              </w:rPr>
              <w:lastRenderedPageBreak/>
              <w:t>РОД</w:t>
            </w:r>
            <w:r w:rsidR="00AC6908" w:rsidRPr="003500F6">
              <w:rPr>
                <w:sz w:val="22"/>
                <w:szCs w:val="22"/>
                <w:lang w:val="kk-KZ"/>
              </w:rPr>
              <w:t xml:space="preserve"> 6-</w:t>
            </w:r>
            <w:r w:rsidR="00170862" w:rsidRPr="003500F6">
              <w:rPr>
                <w:sz w:val="22"/>
                <w:szCs w:val="22"/>
              </w:rPr>
              <w:t xml:space="preserve"> Использует методы и средства познания, обучения и самоконтроля для своего интеллектуального развития, культурного развития, профессиональной компетентности, здоровья, нравственного и физического самосовершенствования;</w:t>
            </w:r>
          </w:p>
          <w:p w14:paraId="6DE45AA1" w14:textId="555694D8" w:rsidR="00AC6908" w:rsidRPr="003500F6" w:rsidRDefault="00E7510F" w:rsidP="004026A2">
            <w:pPr>
              <w:pStyle w:val="a7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  <w:lang w:val="kk-KZ"/>
              </w:rPr>
              <w:t>РОД</w:t>
            </w:r>
            <w:r w:rsidR="00AC6908" w:rsidRPr="003500F6">
              <w:rPr>
                <w:sz w:val="22"/>
                <w:szCs w:val="22"/>
                <w:lang w:val="kk-KZ"/>
              </w:rPr>
              <w:t xml:space="preserve"> 7-</w:t>
            </w:r>
            <w:r w:rsidR="00170862" w:rsidRPr="003500F6">
              <w:rPr>
                <w:sz w:val="22"/>
                <w:szCs w:val="22"/>
              </w:rPr>
              <w:t xml:space="preserve"> Объективно оценивает знания, навыки и умения обучающихся, используя современные методы и приемы обучения.</w:t>
            </w:r>
          </w:p>
        </w:tc>
      </w:tr>
    </w:tbl>
    <w:p w14:paraId="09E3ADCD" w14:textId="7E8F4B50" w:rsidR="00AC6908" w:rsidRPr="003500F6" w:rsidRDefault="00AC6908" w:rsidP="0026088A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</w:p>
    <w:p w14:paraId="10032A00" w14:textId="56DCAC24" w:rsidR="00AA637E" w:rsidRPr="003500F6" w:rsidRDefault="00AA637E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lang w:val="kk-KZ"/>
        </w:rPr>
      </w:pPr>
      <w:r w:rsidRPr="003500F6">
        <w:rPr>
          <w:rFonts w:ascii="Times New Roman" w:hAnsi="Times New Roman"/>
          <w:b/>
          <w:lang w:val="kk-KZ"/>
        </w:rPr>
        <w:t>План изучения дисциплины</w:t>
      </w:r>
    </w:p>
    <w:tbl>
      <w:tblPr>
        <w:tblW w:w="10065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021"/>
        <w:gridCol w:w="2653"/>
        <w:gridCol w:w="668"/>
        <w:gridCol w:w="2037"/>
        <w:gridCol w:w="668"/>
        <w:gridCol w:w="607"/>
        <w:gridCol w:w="709"/>
        <w:gridCol w:w="993"/>
        <w:gridCol w:w="709"/>
      </w:tblGrid>
      <w:tr w:rsidR="003500F6" w:rsidRPr="003500F6" w14:paraId="505E705B" w14:textId="3D847365" w:rsidTr="00F74334">
        <w:trPr>
          <w:cantSplit/>
          <w:trHeight w:val="236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09B4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№ недели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3814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Темы лекций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780A24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К-во часов лекций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DBC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Темы практических (семинар) занятий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91F315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к-во часов практ.зан.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271F70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к-во часов СРО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EDB5A7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к-во часов СРОП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7BBA83" w14:textId="40B394E3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Результаты обучения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BBCF0" w14:textId="77226B34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Период сдачи (неделя)</w:t>
            </w:r>
          </w:p>
        </w:tc>
      </w:tr>
      <w:tr w:rsidR="003500F6" w:rsidRPr="003500F6" w14:paraId="2836D887" w14:textId="77777777" w:rsidTr="00F74334">
        <w:trPr>
          <w:cantSplit/>
          <w:trHeight w:val="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F1A6" w14:textId="77777777" w:rsidR="00F74334" w:rsidRPr="003500F6" w:rsidRDefault="00F74334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AE2" w14:textId="4911C3D4" w:rsidR="00F74334" w:rsidRPr="003500F6" w:rsidRDefault="00F74334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Модуль-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0AE2D" w14:textId="77777777" w:rsidR="00F74334" w:rsidRPr="003500F6" w:rsidRDefault="00F74334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3500F6" w:rsidRPr="003500F6" w14:paraId="4BC58B33" w14:textId="7D9C1575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5BD" w14:textId="7E0A5F3C" w:rsidR="00256426" w:rsidRPr="003500F6" w:rsidRDefault="00F74334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5F7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A8F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404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C602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4E5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DCEE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9B6" w14:textId="692E8EB4" w:rsidR="00256426" w:rsidRPr="003500F6" w:rsidRDefault="00F74334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РОД 1,</w:t>
            </w:r>
          </w:p>
          <w:p w14:paraId="41EC73DA" w14:textId="77777777" w:rsidR="00F74334" w:rsidRPr="003500F6" w:rsidRDefault="00F74334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 xml:space="preserve">РОД 2, </w:t>
            </w:r>
          </w:p>
          <w:p w14:paraId="06E44A1D" w14:textId="74A59D5F" w:rsidR="00F74334" w:rsidRPr="003500F6" w:rsidRDefault="00F74334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РОД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446" w14:textId="77777777" w:rsidR="00256426" w:rsidRPr="003500F6" w:rsidRDefault="00256426" w:rsidP="004026A2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500F6" w:rsidRPr="003500F6" w14:paraId="5AEE7DEE" w14:textId="0046BB7E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D5D" w14:textId="6EF48B43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0D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1D4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E2E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E38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D6F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D52A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0C5" w14:textId="4D9F0924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РОД 3,</w:t>
            </w:r>
          </w:p>
          <w:p w14:paraId="23CA1BFF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 xml:space="preserve">РОД 2, </w:t>
            </w:r>
          </w:p>
          <w:p w14:paraId="20430DA5" w14:textId="1BA0C4BB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РОД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021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500F6" w:rsidRPr="003500F6" w14:paraId="25555A30" w14:textId="19A7440A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ECDB" w14:textId="368F7CF5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356B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BFD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24E4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958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FDB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43D8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F75" w14:textId="3A258D6C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3500F6">
              <w:rPr>
                <w:rFonts w:ascii="Times New Roman" w:hAnsi="Times New Roman"/>
                <w:lang w:val="ru-RU"/>
              </w:rPr>
              <w:t>РОД  ,</w:t>
            </w:r>
            <w:proofErr w:type="gramEnd"/>
          </w:p>
          <w:p w14:paraId="61C5124C" w14:textId="4DAF2FA4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3500F6">
              <w:rPr>
                <w:rFonts w:ascii="Times New Roman" w:hAnsi="Times New Roman"/>
                <w:lang w:val="ru-RU"/>
              </w:rPr>
              <w:t>РОД ,</w:t>
            </w:r>
            <w:proofErr w:type="gramEnd"/>
            <w:r w:rsidRPr="003500F6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1FE7C0F" w14:textId="54C38463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 xml:space="preserve">РОД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186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500F6" w:rsidRPr="003500F6" w14:paraId="1DD58DDE" w14:textId="69E37CDD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710" w14:textId="39B980F8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76C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18AE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B02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86BA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FBB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A1B0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971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CA9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500F6" w:rsidRPr="003500F6" w14:paraId="31B781F7" w14:textId="6DD02B54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894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1E1" w14:textId="76FB8683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Модуль-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0D8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500F6" w:rsidRPr="003500F6" w14:paraId="76391E4B" w14:textId="3C2DCE12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058" w14:textId="5B978FC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1FA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0DC7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97C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ABE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6CEA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A72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B6BB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F31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500F6" w:rsidRPr="003500F6" w14:paraId="6F703B9B" w14:textId="03817ECD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1D02" w14:textId="60739FE1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8FA5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671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3D4C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B0E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97E2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419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278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357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500F6" w:rsidRPr="003500F6" w14:paraId="78D39587" w14:textId="465A822B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20F" w14:textId="4EC96BBB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20E4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3B1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779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58E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84D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B81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6F5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82FD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500F6" w:rsidRPr="003500F6" w14:paraId="2016267D" w14:textId="5AEDF5CE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AEF" w14:textId="2036BB7A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AC6F" w14:textId="51ED27D3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099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E1FF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A0E5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FF0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D6B7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A50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E21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</w:tr>
      <w:tr w:rsidR="003500F6" w:rsidRPr="003500F6" w14:paraId="20509314" w14:textId="77777777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4AD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038" w14:textId="11CA2B2A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Модуль-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B74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</w:tr>
      <w:tr w:rsidR="003500F6" w:rsidRPr="003500F6" w14:paraId="6A5810F0" w14:textId="77777777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0C2" w14:textId="10316F7C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D37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F8C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EC28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39D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C42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AADF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E0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A21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</w:tr>
      <w:tr w:rsidR="003500F6" w:rsidRPr="003500F6" w14:paraId="7B145AE6" w14:textId="77777777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C13" w14:textId="538EA3B0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B09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B2B4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CCF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02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D78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A4B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2095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DCF5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</w:tr>
      <w:tr w:rsidR="003500F6" w:rsidRPr="003500F6" w14:paraId="321E3CAD" w14:textId="77777777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924" w14:textId="222A8742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C2B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90B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00B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6EA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EA8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019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320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44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</w:tr>
      <w:tr w:rsidR="003500F6" w:rsidRPr="003500F6" w14:paraId="4E0701C0" w14:textId="77777777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3D5" w14:textId="5493AD2B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DFD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1CF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64D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97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DD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1372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44E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0A7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</w:tr>
      <w:tr w:rsidR="003500F6" w:rsidRPr="003500F6" w14:paraId="3C53B1BA" w14:textId="77777777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101" w14:textId="40671B52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849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B59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59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5FD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FBA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416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0F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5C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</w:tr>
      <w:tr w:rsidR="003500F6" w:rsidRPr="003500F6" w14:paraId="0D8E06D0" w14:textId="77777777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19A" w14:textId="4E8FE451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DAB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22D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60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68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CFD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0E1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CFB4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0FAB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</w:tr>
      <w:tr w:rsidR="003500F6" w:rsidRPr="003500F6" w14:paraId="666F72ED" w14:textId="77777777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42BA" w14:textId="0136D4DE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  <w:r w:rsidRPr="003500F6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BFD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6A66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B74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729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77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287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050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A8B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</w:tr>
      <w:tr w:rsidR="003500F6" w:rsidRPr="003500F6" w14:paraId="6D6C7A39" w14:textId="77777777" w:rsidTr="00F74334">
        <w:trPr>
          <w:trHeight w:val="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7CB1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7B46" w14:textId="121DB9D3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uk-UA"/>
              </w:rPr>
            </w:pPr>
            <w:proofErr w:type="spellStart"/>
            <w:r w:rsidRPr="003500F6">
              <w:rPr>
                <w:rFonts w:ascii="Times New Roman" w:hAnsi="Times New Roman"/>
                <w:b/>
                <w:bCs/>
                <w:lang w:val="uk-UA"/>
              </w:rPr>
              <w:t>Всего</w:t>
            </w:r>
            <w:proofErr w:type="spellEnd"/>
            <w:r w:rsidRPr="003500F6">
              <w:rPr>
                <w:rFonts w:ascii="Times New Roman" w:hAnsi="Times New Roman"/>
                <w:b/>
                <w:bCs/>
                <w:lang w:val="uk-UA"/>
              </w:rPr>
              <w:t>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8A0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70E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143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4A1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D6F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76F6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AD4" w14:textId="77777777" w:rsidR="00F74334" w:rsidRPr="003500F6" w:rsidRDefault="00F74334" w:rsidP="00F74334">
            <w:pPr>
              <w:pStyle w:val="ab"/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</w:tr>
    </w:tbl>
    <w:p w14:paraId="0CCF5491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</w:p>
    <w:p w14:paraId="08EBF946" w14:textId="65397F08" w:rsidR="00AA637E" w:rsidRPr="003500F6" w:rsidRDefault="00AA637E" w:rsidP="00F40FD1">
      <w:pPr>
        <w:pStyle w:val="ab"/>
        <w:tabs>
          <w:tab w:val="left" w:pos="851"/>
        </w:tabs>
        <w:jc w:val="center"/>
        <w:rPr>
          <w:rFonts w:ascii="Times New Roman" w:hAnsi="Times New Roman"/>
          <w:b/>
          <w:lang w:val="kk-KZ"/>
        </w:rPr>
      </w:pPr>
      <w:r w:rsidRPr="003500F6">
        <w:rPr>
          <w:rFonts w:ascii="Times New Roman" w:hAnsi="Times New Roman"/>
          <w:b/>
          <w:lang w:val="kk-KZ"/>
        </w:rPr>
        <w:t xml:space="preserve">Таблица </w:t>
      </w:r>
      <w:r w:rsidR="00AE7023" w:rsidRPr="003500F6">
        <w:rPr>
          <w:rFonts w:ascii="Times New Roman" w:hAnsi="Times New Roman"/>
          <w:b/>
          <w:lang w:val="kk-KZ"/>
        </w:rPr>
        <w:t xml:space="preserve">СРОП, </w:t>
      </w:r>
      <w:r w:rsidRPr="003500F6">
        <w:rPr>
          <w:rFonts w:ascii="Times New Roman" w:hAnsi="Times New Roman"/>
          <w:b/>
          <w:lang w:val="kk-KZ"/>
        </w:rPr>
        <w:t>СРО</w:t>
      </w:r>
    </w:p>
    <w:tbl>
      <w:tblPr>
        <w:tblW w:w="1006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4394"/>
        <w:gridCol w:w="1559"/>
        <w:gridCol w:w="1276"/>
      </w:tblGrid>
      <w:tr w:rsidR="003500F6" w:rsidRPr="003500F6" w14:paraId="41149B5F" w14:textId="77777777" w:rsidTr="002A7F1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C64527" w14:textId="6D24C42A" w:rsidR="002A7F16" w:rsidRPr="003500F6" w:rsidRDefault="002A7F16" w:rsidP="004026A2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C6A78D" w14:textId="463B6609" w:rsidR="002A7F16" w:rsidRPr="003500F6" w:rsidRDefault="002A7F16" w:rsidP="004026A2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Тема задания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16C41B" w14:textId="77777777" w:rsidR="002A7F16" w:rsidRPr="003500F6" w:rsidRDefault="002A7F16" w:rsidP="004026A2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Содержание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6E319F" w14:textId="77777777" w:rsidR="002A7F16" w:rsidRPr="003500F6" w:rsidRDefault="002A7F16" w:rsidP="004026A2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Форма контроля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729D97" w14:textId="77777777" w:rsidR="002A7F16" w:rsidRPr="003500F6" w:rsidRDefault="002A7F16" w:rsidP="004026A2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Период сдачи (неделя)</w:t>
            </w:r>
          </w:p>
        </w:tc>
      </w:tr>
      <w:tr w:rsidR="003500F6" w:rsidRPr="003500F6" w14:paraId="41472F3B" w14:textId="77777777" w:rsidTr="002A7F1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DADF4" w14:textId="29D55B09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-129"/>
              <w:contextualSpacing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996C78" w14:textId="2457D9DD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-129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E31314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5FDE27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DA499F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500F6" w:rsidRPr="003500F6" w14:paraId="5A2122C9" w14:textId="77777777" w:rsidTr="002A7F1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CF287B" w14:textId="4CC3FABD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EBB56F" w14:textId="14174C19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9C5CB6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9D6F7D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CAB8D1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500F6" w:rsidRPr="003500F6" w14:paraId="7BEC4C09" w14:textId="77777777" w:rsidTr="002A7F1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02AC52" w14:textId="791243E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405269" w14:textId="1250E8E1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A6545E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F8C43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B4D8C1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500F6" w:rsidRPr="003500F6" w14:paraId="308AE2CA" w14:textId="77777777" w:rsidTr="002A7F1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AF9AC" w14:textId="4A0C1D96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9037E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7C19B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B2010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D9EDF6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500F6" w:rsidRPr="003500F6" w14:paraId="6BC39A87" w14:textId="77777777" w:rsidTr="002A7F1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F93BA" w14:textId="4DD7D6BD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4321AE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00B9D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A8C87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6E190C" w14:textId="77777777" w:rsidR="002A7F16" w:rsidRPr="003500F6" w:rsidRDefault="002A7F16" w:rsidP="004026A2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32DF313" w14:textId="77777777" w:rsidR="00AA637E" w:rsidRPr="003500F6" w:rsidRDefault="00AA637E" w:rsidP="00AA637E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</w:p>
    <w:p w14:paraId="35EFAF3C" w14:textId="77777777" w:rsidR="002A7F16" w:rsidRPr="003500F6" w:rsidRDefault="002A7F16" w:rsidP="00AA637E">
      <w:pPr>
        <w:pStyle w:val="ab"/>
        <w:tabs>
          <w:tab w:val="left" w:pos="851"/>
        </w:tabs>
        <w:jc w:val="center"/>
        <w:rPr>
          <w:rFonts w:ascii="Times New Roman" w:hAnsi="Times New Roman"/>
          <w:b/>
          <w:shd w:val="clear" w:color="auto" w:fill="FFFFFF"/>
          <w:lang w:val="kk-KZ"/>
        </w:rPr>
      </w:pPr>
    </w:p>
    <w:p w14:paraId="75B3DBA4" w14:textId="77777777" w:rsidR="00DE48DD" w:rsidRPr="003500F6" w:rsidRDefault="00EC70D8" w:rsidP="00DE48D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kk-KZ" w:eastAsia="ko-KR"/>
        </w:rPr>
      </w:pPr>
      <w:r w:rsidRPr="003500F6">
        <w:rPr>
          <w:rFonts w:ascii="Times New Roman" w:hAnsi="Times New Roman"/>
          <w:b/>
          <w:bCs/>
          <w:lang w:val="kk-KZ"/>
        </w:rPr>
        <w:t>Методы изучения дисциплины</w:t>
      </w:r>
      <w:r w:rsidRPr="003500F6">
        <w:rPr>
          <w:rFonts w:ascii="Times New Roman" w:hAnsi="Times New Roman"/>
          <w:lang w:val="kk-KZ"/>
        </w:rPr>
        <w:t xml:space="preserve">: </w:t>
      </w:r>
      <w:r w:rsidR="00363AEB" w:rsidRPr="003500F6">
        <w:rPr>
          <w:rFonts w:ascii="Times New Roman" w:hAnsi="Times New Roman"/>
          <w:lang w:val="kk-KZ"/>
        </w:rPr>
        <w:t>Работа с группой</w:t>
      </w:r>
      <w:r w:rsidRPr="003500F6">
        <w:rPr>
          <w:rFonts w:ascii="Times New Roman" w:hAnsi="Times New Roman"/>
          <w:lang w:val="kk-KZ"/>
        </w:rPr>
        <w:t>,</w:t>
      </w:r>
      <w:r w:rsidRPr="003500F6">
        <w:rPr>
          <w:rFonts w:ascii="Times New Roman" w:hAnsi="Times New Roman"/>
          <w:lang w:val="kk-KZ" w:eastAsia="ko-KR"/>
        </w:rPr>
        <w:t xml:space="preserve"> work in pair, learning and study, </w:t>
      </w:r>
      <w:r w:rsidR="00363AEB" w:rsidRPr="003500F6">
        <w:rPr>
          <w:rFonts w:ascii="Times New Roman" w:hAnsi="Times New Roman"/>
          <w:lang w:val="kk-KZ"/>
        </w:rPr>
        <w:t>блиц-вопросы</w:t>
      </w:r>
      <w:r w:rsidRPr="003500F6">
        <w:rPr>
          <w:rFonts w:ascii="Times New Roman" w:hAnsi="Times New Roman"/>
          <w:lang w:val="kk-KZ" w:eastAsia="ko-KR"/>
        </w:rPr>
        <w:t xml:space="preserve">, </w:t>
      </w:r>
      <w:r w:rsidR="00363AEB" w:rsidRPr="003500F6">
        <w:rPr>
          <w:rFonts w:ascii="Times New Roman" w:hAnsi="Times New Roman"/>
          <w:lang w:val="kk-KZ"/>
        </w:rPr>
        <w:t>критическое мышление</w:t>
      </w:r>
      <w:r w:rsidRPr="003500F6">
        <w:rPr>
          <w:rFonts w:ascii="Times New Roman" w:hAnsi="Times New Roman"/>
          <w:lang w:val="kk-KZ" w:eastAsia="ko-KR"/>
        </w:rPr>
        <w:t xml:space="preserve">, </w:t>
      </w:r>
      <w:r w:rsidR="00363AEB" w:rsidRPr="003500F6">
        <w:rPr>
          <w:rFonts w:ascii="Times New Roman" w:hAnsi="Times New Roman"/>
          <w:lang w:val="kk-KZ"/>
        </w:rPr>
        <w:t>мозговой штурм</w:t>
      </w:r>
      <w:r w:rsidRPr="003500F6">
        <w:rPr>
          <w:rFonts w:ascii="Times New Roman" w:hAnsi="Times New Roman"/>
          <w:lang w:val="kk-KZ" w:eastAsia="ko-KR"/>
        </w:rPr>
        <w:t xml:space="preserve">, кейс-стадий, </w:t>
      </w:r>
      <w:r w:rsidR="00363AEB" w:rsidRPr="003500F6">
        <w:rPr>
          <w:rFonts w:ascii="Times New Roman" w:hAnsi="Times New Roman"/>
          <w:lang w:val="kk-KZ"/>
        </w:rPr>
        <w:t>метод развивающего обучения</w:t>
      </w:r>
      <w:r w:rsidRPr="003500F6">
        <w:rPr>
          <w:rFonts w:ascii="Times New Roman" w:hAnsi="Times New Roman"/>
          <w:lang w:val="kk-KZ" w:eastAsia="ko-KR"/>
        </w:rPr>
        <w:t xml:space="preserve">, </w:t>
      </w:r>
      <w:r w:rsidR="00313493" w:rsidRPr="003500F6">
        <w:rPr>
          <w:rFonts w:ascii="Times New Roman" w:hAnsi="Times New Roman"/>
          <w:lang w:val="kk-KZ"/>
        </w:rPr>
        <w:t>защита постер</w:t>
      </w:r>
      <w:r w:rsidRPr="003500F6">
        <w:rPr>
          <w:rFonts w:ascii="Times New Roman" w:hAnsi="Times New Roman"/>
          <w:lang w:val="kk-KZ" w:eastAsia="ko-KR"/>
        </w:rPr>
        <w:t xml:space="preserve">, </w:t>
      </w:r>
      <w:r w:rsidR="00313493" w:rsidRPr="003500F6">
        <w:rPr>
          <w:rFonts w:ascii="Times New Roman" w:hAnsi="Times New Roman"/>
          <w:lang w:val="kk-KZ"/>
        </w:rPr>
        <w:t>метод</w:t>
      </w:r>
      <w:r w:rsidR="00313493" w:rsidRPr="003500F6">
        <w:rPr>
          <w:rFonts w:ascii="Times New Roman" w:hAnsi="Times New Roman"/>
          <w:lang w:val="kk-KZ" w:eastAsia="ko-KR"/>
        </w:rPr>
        <w:t xml:space="preserve"> </w:t>
      </w:r>
      <w:r w:rsidRPr="003500F6">
        <w:rPr>
          <w:rFonts w:ascii="Times New Roman" w:hAnsi="Times New Roman"/>
          <w:lang w:val="kk-KZ" w:eastAsia="ko-KR"/>
        </w:rPr>
        <w:t xml:space="preserve">джигсо, </w:t>
      </w:r>
      <w:r w:rsidR="00313493" w:rsidRPr="003500F6">
        <w:rPr>
          <w:rFonts w:ascii="Times New Roman" w:hAnsi="Times New Roman"/>
          <w:lang w:val="kk-KZ"/>
        </w:rPr>
        <w:t>креативность методы обучения</w:t>
      </w:r>
      <w:r w:rsidRPr="003500F6">
        <w:rPr>
          <w:rFonts w:ascii="Times New Roman" w:hAnsi="Times New Roman"/>
          <w:lang w:val="kk-KZ" w:eastAsia="ko-KR"/>
        </w:rPr>
        <w:t xml:space="preserve">, </w:t>
      </w:r>
      <w:r w:rsidR="00313493" w:rsidRPr="003500F6">
        <w:rPr>
          <w:rFonts w:ascii="Times New Roman" w:hAnsi="Times New Roman"/>
          <w:lang w:val="kk-KZ"/>
        </w:rPr>
        <w:t>Работа с группой</w:t>
      </w:r>
      <w:r w:rsidRPr="003500F6">
        <w:rPr>
          <w:rFonts w:ascii="Times New Roman" w:hAnsi="Times New Roman"/>
          <w:lang w:val="kk-KZ" w:eastAsia="ko-KR"/>
        </w:rPr>
        <w:t xml:space="preserve">, </w:t>
      </w:r>
      <w:r w:rsidR="00313493" w:rsidRPr="003500F6">
        <w:rPr>
          <w:rFonts w:ascii="Times New Roman" w:hAnsi="Times New Roman"/>
          <w:lang w:val="kk-KZ"/>
        </w:rPr>
        <w:t>облачные технологии</w:t>
      </w:r>
      <w:r w:rsidRPr="003500F6">
        <w:rPr>
          <w:rFonts w:ascii="Times New Roman" w:hAnsi="Times New Roman"/>
          <w:lang w:val="kk-KZ" w:eastAsia="ko-KR"/>
        </w:rPr>
        <w:t xml:space="preserve">, </w:t>
      </w:r>
      <w:r w:rsidR="00313493" w:rsidRPr="003500F6">
        <w:rPr>
          <w:rFonts w:ascii="Times New Roman" w:hAnsi="Times New Roman"/>
          <w:lang w:val="kk-KZ"/>
        </w:rPr>
        <w:t>метод</w:t>
      </w:r>
      <w:r w:rsidR="00313493" w:rsidRPr="003500F6">
        <w:rPr>
          <w:rFonts w:ascii="Times New Roman" w:hAnsi="Times New Roman"/>
          <w:lang w:val="kk-KZ" w:eastAsia="ko-KR"/>
        </w:rPr>
        <w:t xml:space="preserve"> </w:t>
      </w:r>
      <w:r w:rsidRPr="003500F6">
        <w:rPr>
          <w:rFonts w:ascii="Times New Roman" w:hAnsi="Times New Roman"/>
          <w:lang w:val="kk-KZ" w:eastAsia="ko-KR"/>
        </w:rPr>
        <w:t xml:space="preserve">IT, </w:t>
      </w:r>
      <w:r w:rsidR="00313493" w:rsidRPr="003500F6">
        <w:rPr>
          <w:rFonts w:ascii="Times New Roman" w:hAnsi="Times New Roman"/>
          <w:lang w:val="kk-KZ"/>
        </w:rPr>
        <w:t>метод</w:t>
      </w:r>
      <w:r w:rsidR="00313493" w:rsidRPr="003500F6">
        <w:rPr>
          <w:rFonts w:ascii="Times New Roman" w:hAnsi="Times New Roman"/>
          <w:lang w:val="kk-KZ" w:eastAsia="ko-KR"/>
        </w:rPr>
        <w:t xml:space="preserve"> </w:t>
      </w:r>
      <w:r w:rsidRPr="003500F6">
        <w:rPr>
          <w:rFonts w:ascii="Times New Roman" w:hAnsi="Times New Roman"/>
          <w:lang w:val="kk-KZ" w:eastAsia="ko-KR"/>
        </w:rPr>
        <w:t xml:space="preserve">Case-study, </w:t>
      </w:r>
      <w:r w:rsidR="00313493" w:rsidRPr="003500F6">
        <w:rPr>
          <w:rFonts w:ascii="Times New Roman" w:hAnsi="Times New Roman"/>
          <w:lang w:val="kk-KZ"/>
        </w:rPr>
        <w:t>метод групповой проектной работы</w:t>
      </w:r>
      <w:r w:rsidRPr="003500F6">
        <w:rPr>
          <w:rFonts w:ascii="Times New Roman" w:hAnsi="Times New Roman"/>
          <w:lang w:val="kk-KZ" w:eastAsia="ko-KR"/>
        </w:rPr>
        <w:t xml:space="preserve">, </w:t>
      </w:r>
      <w:r w:rsidR="00313493" w:rsidRPr="003500F6">
        <w:rPr>
          <w:rFonts w:ascii="Times New Roman" w:hAnsi="Times New Roman"/>
          <w:lang w:val="kk-KZ"/>
        </w:rPr>
        <w:t>метод проблемного произведения</w:t>
      </w:r>
      <w:r w:rsidRPr="003500F6">
        <w:rPr>
          <w:rFonts w:ascii="Times New Roman" w:hAnsi="Times New Roman"/>
          <w:lang w:val="kk-KZ" w:eastAsia="ko-KR"/>
        </w:rPr>
        <w:t xml:space="preserve">, </w:t>
      </w:r>
      <w:r w:rsidR="00313493" w:rsidRPr="003500F6">
        <w:rPr>
          <w:rFonts w:ascii="Times New Roman" w:hAnsi="Times New Roman"/>
          <w:lang w:val="kk-KZ"/>
        </w:rPr>
        <w:t>метод мини-исследований</w:t>
      </w:r>
      <w:r w:rsidRPr="003500F6">
        <w:rPr>
          <w:rFonts w:ascii="Times New Roman" w:hAnsi="Times New Roman"/>
          <w:lang w:val="kk-KZ" w:eastAsia="ko-KR"/>
        </w:rPr>
        <w:t xml:space="preserve">, </w:t>
      </w:r>
      <w:r w:rsidR="001B68FF" w:rsidRPr="003500F6">
        <w:rPr>
          <w:rFonts w:ascii="Times New Roman" w:hAnsi="Times New Roman"/>
          <w:lang w:val="kk-KZ"/>
        </w:rPr>
        <w:t>метод проектной работы</w:t>
      </w:r>
      <w:r w:rsidRPr="003500F6">
        <w:rPr>
          <w:rFonts w:ascii="Times New Roman" w:hAnsi="Times New Roman"/>
          <w:lang w:val="kk-KZ" w:eastAsia="ko-KR"/>
        </w:rPr>
        <w:t xml:space="preserve">, </w:t>
      </w:r>
      <w:r w:rsidR="001B68FF" w:rsidRPr="003500F6">
        <w:rPr>
          <w:rFonts w:ascii="Times New Roman" w:hAnsi="Times New Roman"/>
          <w:lang w:val="kk-KZ"/>
        </w:rPr>
        <w:t>метод повышения профессионального мастерства</w:t>
      </w:r>
      <w:r w:rsidRPr="003500F6">
        <w:rPr>
          <w:rFonts w:ascii="Times New Roman" w:hAnsi="Times New Roman"/>
          <w:lang w:val="kk-KZ" w:eastAsia="ko-KR"/>
        </w:rPr>
        <w:t xml:space="preserve">, Notetaking techniques, Dvolver moviemaker, Numerizer, </w:t>
      </w:r>
      <w:r w:rsidR="001B68FF" w:rsidRPr="003500F6">
        <w:rPr>
          <w:rFonts w:ascii="Times New Roman" w:hAnsi="Times New Roman"/>
          <w:lang w:val="kk-KZ" w:eastAsia="ko-KR"/>
        </w:rPr>
        <w:t xml:space="preserve">методы </w:t>
      </w:r>
      <w:r w:rsidRPr="003500F6">
        <w:rPr>
          <w:rFonts w:ascii="Times New Roman" w:hAnsi="Times New Roman"/>
          <w:lang w:val="kk-KZ" w:eastAsia="ko-KR"/>
        </w:rPr>
        <w:t xml:space="preserve">Think-Pair-Share, </w:t>
      </w:r>
      <w:r w:rsidR="001B68FF" w:rsidRPr="003500F6">
        <w:rPr>
          <w:rFonts w:ascii="Times New Roman" w:hAnsi="Times New Roman"/>
          <w:lang w:val="kk-KZ" w:eastAsia="ko-KR"/>
        </w:rPr>
        <w:t xml:space="preserve">методы </w:t>
      </w:r>
      <w:r w:rsidRPr="003500F6">
        <w:rPr>
          <w:rFonts w:ascii="Times New Roman" w:hAnsi="Times New Roman"/>
          <w:lang w:val="kk-KZ" w:eastAsia="ko-KR"/>
        </w:rPr>
        <w:t xml:space="preserve">PPP, </w:t>
      </w:r>
      <w:r w:rsidR="001B68FF" w:rsidRPr="003500F6">
        <w:rPr>
          <w:rFonts w:ascii="Times New Roman" w:hAnsi="Times New Roman"/>
          <w:lang w:val="kk-KZ" w:eastAsia="ko-KR"/>
        </w:rPr>
        <w:t xml:space="preserve">методы </w:t>
      </w:r>
      <w:r w:rsidRPr="003500F6">
        <w:rPr>
          <w:rFonts w:ascii="Times New Roman" w:hAnsi="Times New Roman"/>
          <w:lang w:val="kk-KZ" w:eastAsia="ko-KR"/>
        </w:rPr>
        <w:t xml:space="preserve">Task-based Learning, </w:t>
      </w:r>
      <w:r w:rsidR="001B68FF" w:rsidRPr="003500F6">
        <w:rPr>
          <w:rFonts w:ascii="Times New Roman" w:hAnsi="Times New Roman"/>
          <w:lang w:val="kk-KZ" w:eastAsia="ko-KR"/>
        </w:rPr>
        <w:t xml:space="preserve">методы </w:t>
      </w:r>
      <w:r w:rsidRPr="003500F6">
        <w:rPr>
          <w:rFonts w:ascii="Times New Roman" w:hAnsi="Times New Roman"/>
          <w:lang w:val="kk-KZ" w:eastAsia="ko-KR"/>
        </w:rPr>
        <w:t xml:space="preserve">Джигсо, </w:t>
      </w:r>
      <w:r w:rsidR="001B68FF" w:rsidRPr="003500F6">
        <w:rPr>
          <w:rFonts w:ascii="Times New Roman" w:hAnsi="Times New Roman"/>
          <w:lang w:val="kk-KZ"/>
        </w:rPr>
        <w:t>метод проблемного произведения</w:t>
      </w:r>
      <w:r w:rsidRPr="003500F6">
        <w:rPr>
          <w:rFonts w:ascii="Times New Roman" w:hAnsi="Times New Roman"/>
          <w:lang w:val="kk-KZ" w:eastAsia="ko-KR"/>
        </w:rPr>
        <w:t xml:space="preserve">, </w:t>
      </w:r>
      <w:r w:rsidR="001B68FF" w:rsidRPr="003500F6">
        <w:rPr>
          <w:rFonts w:ascii="Times New Roman" w:hAnsi="Times New Roman"/>
          <w:lang w:val="kk-KZ" w:eastAsia="ko-KR"/>
        </w:rPr>
        <w:t xml:space="preserve">метод </w:t>
      </w:r>
      <w:r w:rsidRPr="003500F6">
        <w:rPr>
          <w:rFonts w:ascii="Times New Roman" w:hAnsi="Times New Roman"/>
          <w:lang w:val="kk-KZ" w:eastAsia="ko-KR"/>
        </w:rPr>
        <w:t xml:space="preserve">Silent way, </w:t>
      </w:r>
      <w:r w:rsidR="001B68FF" w:rsidRPr="003500F6">
        <w:rPr>
          <w:rFonts w:ascii="Times New Roman" w:hAnsi="Times New Roman"/>
          <w:lang w:val="kk-KZ" w:eastAsia="ko-KR"/>
        </w:rPr>
        <w:t xml:space="preserve">технология </w:t>
      </w:r>
      <w:r w:rsidRPr="003500F6">
        <w:rPr>
          <w:rFonts w:ascii="Times New Roman" w:hAnsi="Times New Roman"/>
          <w:lang w:val="kk-KZ" w:eastAsia="ko-KR"/>
        </w:rPr>
        <w:t xml:space="preserve">Project based approach, </w:t>
      </w:r>
      <w:r w:rsidR="001B68FF" w:rsidRPr="003500F6">
        <w:rPr>
          <w:rFonts w:ascii="Times New Roman" w:hAnsi="Times New Roman"/>
          <w:lang w:val="kk-KZ"/>
        </w:rPr>
        <w:t>Модульная технология обучения</w:t>
      </w:r>
      <w:r w:rsidRPr="003500F6">
        <w:rPr>
          <w:rFonts w:ascii="Times New Roman" w:hAnsi="Times New Roman"/>
          <w:lang w:val="kk-KZ" w:eastAsia="ko-KR"/>
        </w:rPr>
        <w:t xml:space="preserve">, Brainstorming, Colloborative and cooperative learning, TBL-Task based learning - </w:t>
      </w:r>
      <w:r w:rsidR="001B68FF" w:rsidRPr="003500F6">
        <w:rPr>
          <w:rFonts w:ascii="Times New Roman" w:hAnsi="Times New Roman"/>
          <w:b/>
          <w:bCs/>
          <w:lang w:val="kk-KZ"/>
        </w:rPr>
        <w:t>выбирается метод преподавания соответствующей дисциплины</w:t>
      </w:r>
      <w:r w:rsidRPr="003500F6">
        <w:rPr>
          <w:rFonts w:ascii="Times New Roman" w:hAnsi="Times New Roman"/>
          <w:b/>
          <w:bCs/>
          <w:lang w:val="kk-KZ" w:eastAsia="ko-KR"/>
        </w:rPr>
        <w:t>.</w:t>
      </w:r>
      <w:r w:rsidR="004D2477" w:rsidRPr="003500F6">
        <w:rPr>
          <w:rFonts w:ascii="Times New Roman" w:hAnsi="Times New Roman"/>
          <w:b/>
          <w:bCs/>
          <w:lang w:val="kk-KZ" w:eastAsia="ko-KR"/>
        </w:rPr>
        <w:t xml:space="preserve"> </w:t>
      </w:r>
    </w:p>
    <w:p w14:paraId="6BEB8F43" w14:textId="0DB862D2" w:rsidR="00DE48DD" w:rsidRPr="003500F6" w:rsidRDefault="00DE48DD" w:rsidP="00DE48DD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Для обучающихся с ограниченными физическими возможностями преподаватель, согласуя со структурными подразделениями, может изменять методы, формы, вид контроля и количество времени на выполнение специализированных адаптивных дисциплин (модулей).</w:t>
      </w:r>
    </w:p>
    <w:p w14:paraId="1B112FEE" w14:textId="18834671" w:rsidR="00D4759F" w:rsidRPr="003500F6" w:rsidRDefault="00D4759F" w:rsidP="00D47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14:paraId="7F3228BA" w14:textId="77777777" w:rsidR="008279CD" w:rsidRPr="003500F6" w:rsidRDefault="008279CD" w:rsidP="00D47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14:paraId="75088A05" w14:textId="41ED20F8" w:rsidR="002B62B8" w:rsidRPr="003500F6" w:rsidRDefault="002B62B8" w:rsidP="00D47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500F6">
        <w:rPr>
          <w:rFonts w:ascii="Times New Roman" w:hAnsi="Times New Roman"/>
          <w:b/>
          <w:bCs/>
        </w:rPr>
        <w:t>ОЦЕНКА КАЧЕСТВА ОБРАЗОВАНИЯ</w:t>
      </w:r>
    </w:p>
    <w:p w14:paraId="41169EB0" w14:textId="77777777" w:rsidR="008279CD" w:rsidRPr="003500F6" w:rsidRDefault="008279CD" w:rsidP="00D4759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36103151" w14:textId="77777777" w:rsidR="00DF7B20" w:rsidRPr="003500F6" w:rsidRDefault="00DF7B20" w:rsidP="00DF7B20">
      <w:pPr>
        <w:pStyle w:val="af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500F6">
        <w:rPr>
          <w:rFonts w:ascii="Times New Roman" w:hAnsi="Times New Roman" w:cs="Times New Roman"/>
          <w:b/>
          <w:bCs/>
          <w:sz w:val="24"/>
          <w:szCs w:val="24"/>
        </w:rPr>
        <w:t>Политика оценки и аттестации знаний</w:t>
      </w:r>
    </w:p>
    <w:p w14:paraId="73D7ED44" w14:textId="10BCCCF9" w:rsidR="008707D3" w:rsidRPr="003500F6" w:rsidRDefault="008707D3" w:rsidP="00D4759F">
      <w:pPr>
        <w:pStyle w:val="af0"/>
        <w:ind w:firstLine="567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3500F6">
        <w:rPr>
          <w:rFonts w:ascii="Times New Roman" w:hAnsi="Times New Roman" w:cs="Times New Roman"/>
          <w:sz w:val="22"/>
          <w:szCs w:val="22"/>
          <w:lang w:val="kk-KZ"/>
        </w:rPr>
        <w:t xml:space="preserve">- </w:t>
      </w:r>
      <w:r w:rsidRPr="003500F6">
        <w:rPr>
          <w:rFonts w:ascii="Times New Roman" w:hAnsi="Times New Roman" w:cs="Times New Roman"/>
          <w:sz w:val="22"/>
          <w:szCs w:val="22"/>
        </w:rPr>
        <w:t>оценка активности работы в аудитории еженедельно на практических, семинарских занятиях</w:t>
      </w:r>
      <w:r w:rsidRPr="003500F6">
        <w:rPr>
          <w:rFonts w:ascii="Times New Roman" w:hAnsi="Times New Roman" w:cs="Times New Roman"/>
          <w:sz w:val="22"/>
          <w:szCs w:val="22"/>
          <w:lang w:val="kk-KZ"/>
        </w:rPr>
        <w:t xml:space="preserve">; </w:t>
      </w:r>
      <w:r w:rsidRPr="003500F6">
        <w:rPr>
          <w:rFonts w:ascii="Times New Roman" w:hAnsi="Times New Roman" w:cs="Times New Roman"/>
          <w:sz w:val="22"/>
          <w:szCs w:val="22"/>
        </w:rPr>
        <w:t>оценка выполненного задания</w:t>
      </w:r>
      <w:r w:rsidRPr="003500F6">
        <w:rPr>
          <w:rFonts w:ascii="Times New Roman" w:hAnsi="Times New Roman" w:cs="Times New Roman"/>
          <w:sz w:val="22"/>
          <w:szCs w:val="22"/>
          <w:lang w:val="kk-KZ"/>
        </w:rPr>
        <w:t xml:space="preserve"> (</w:t>
      </w:r>
      <w:r w:rsidRPr="003500F6">
        <w:rPr>
          <w:rFonts w:ascii="Times New Roman" w:hAnsi="Times New Roman" w:cs="Times New Roman"/>
          <w:sz w:val="22"/>
          <w:szCs w:val="22"/>
        </w:rPr>
        <w:t>доля в недельной оценке 100 процентов / 1,0; лекции или задания СРО</w:t>
      </w:r>
      <w:r w:rsidRPr="003500F6">
        <w:rPr>
          <w:rFonts w:ascii="Times New Roman" w:hAnsi="Times New Roman" w:cs="Times New Roman"/>
          <w:sz w:val="22"/>
          <w:szCs w:val="22"/>
          <w:lang w:val="kk-KZ"/>
        </w:rPr>
        <w:t>П</w:t>
      </w:r>
      <w:r w:rsidRPr="003500F6">
        <w:rPr>
          <w:rFonts w:ascii="Times New Roman" w:hAnsi="Times New Roman" w:cs="Times New Roman"/>
          <w:sz w:val="22"/>
          <w:szCs w:val="22"/>
        </w:rPr>
        <w:t>, СРО 70 процентов/0,7 в оцениваемой неделе);</w:t>
      </w:r>
    </w:p>
    <w:p w14:paraId="3DB64FAD" w14:textId="5A9897F9" w:rsidR="008707D3" w:rsidRPr="003500F6" w:rsidRDefault="008707D3" w:rsidP="00D4759F">
      <w:pPr>
        <w:pStyle w:val="af0"/>
        <w:ind w:firstLine="567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3500F6">
        <w:rPr>
          <w:rFonts w:ascii="Times New Roman" w:hAnsi="Times New Roman" w:cs="Times New Roman"/>
          <w:sz w:val="22"/>
          <w:szCs w:val="22"/>
          <w:lang w:val="kk-KZ"/>
        </w:rPr>
        <w:t xml:space="preserve">- </w:t>
      </w:r>
      <w:r w:rsidRPr="003500F6">
        <w:rPr>
          <w:rFonts w:ascii="Times New Roman" w:hAnsi="Times New Roman" w:cs="Times New Roman"/>
          <w:sz w:val="22"/>
          <w:szCs w:val="22"/>
        </w:rPr>
        <w:t>оценка рабочей активности в совокупной аудитории по лекциям (доля в недельной оценке 30 процентов/0,3);</w:t>
      </w:r>
    </w:p>
    <w:p w14:paraId="161B70FF" w14:textId="7B5745E4" w:rsidR="008707D3" w:rsidRPr="003500F6" w:rsidRDefault="008707D3" w:rsidP="00D4759F">
      <w:pPr>
        <w:pStyle w:val="af0"/>
        <w:ind w:firstLine="567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3500F6">
        <w:rPr>
          <w:rFonts w:ascii="Times New Roman" w:hAnsi="Times New Roman" w:cs="Times New Roman"/>
          <w:sz w:val="22"/>
          <w:szCs w:val="22"/>
          <w:lang w:val="kk-KZ"/>
        </w:rPr>
        <w:t xml:space="preserve">- </w:t>
      </w:r>
      <w:r w:rsidR="00D83936" w:rsidRPr="003500F6">
        <w:rPr>
          <w:rFonts w:ascii="Times New Roman" w:hAnsi="Times New Roman" w:cs="Times New Roman"/>
          <w:sz w:val="22"/>
          <w:szCs w:val="22"/>
        </w:rPr>
        <w:t>Выполнение заданий СРО</w:t>
      </w:r>
      <w:r w:rsidR="00D83936" w:rsidRPr="003500F6">
        <w:rPr>
          <w:rFonts w:ascii="Times New Roman" w:hAnsi="Times New Roman" w:cs="Times New Roman"/>
          <w:sz w:val="22"/>
          <w:szCs w:val="22"/>
          <w:lang w:val="kk-KZ"/>
        </w:rPr>
        <w:t>П</w:t>
      </w:r>
      <w:r w:rsidR="00D83936" w:rsidRPr="003500F6">
        <w:rPr>
          <w:rFonts w:ascii="Times New Roman" w:hAnsi="Times New Roman" w:cs="Times New Roman"/>
          <w:sz w:val="22"/>
          <w:szCs w:val="22"/>
        </w:rPr>
        <w:t>, СРО не менее 5 заданий</w:t>
      </w:r>
      <w:r w:rsidR="00464868" w:rsidRPr="003500F6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D83936" w:rsidRPr="003500F6">
        <w:rPr>
          <w:rFonts w:ascii="Times New Roman" w:hAnsi="Times New Roman" w:cs="Times New Roman"/>
          <w:sz w:val="22"/>
          <w:szCs w:val="22"/>
        </w:rPr>
        <w:t>(доля в недельной оценке 30 процентов / 0,3);</w:t>
      </w:r>
    </w:p>
    <w:p w14:paraId="35CAB59D" w14:textId="27975A43" w:rsidR="008707D3" w:rsidRPr="003500F6" w:rsidRDefault="008707D3" w:rsidP="00D4759F">
      <w:pPr>
        <w:pStyle w:val="af0"/>
        <w:ind w:firstLine="567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3500F6">
        <w:rPr>
          <w:rFonts w:ascii="Times New Roman" w:hAnsi="Times New Roman" w:cs="Times New Roman"/>
          <w:sz w:val="22"/>
          <w:szCs w:val="22"/>
          <w:lang w:val="kk-KZ"/>
        </w:rPr>
        <w:t xml:space="preserve">- </w:t>
      </w:r>
      <w:proofErr w:type="spellStart"/>
      <w:r w:rsidR="00D83936" w:rsidRPr="003500F6">
        <w:rPr>
          <w:rFonts w:ascii="Times New Roman" w:hAnsi="Times New Roman" w:cs="Times New Roman"/>
          <w:sz w:val="22"/>
          <w:szCs w:val="22"/>
        </w:rPr>
        <w:t>Критериальное</w:t>
      </w:r>
      <w:proofErr w:type="spellEnd"/>
      <w:r w:rsidR="00D83936" w:rsidRPr="003500F6">
        <w:rPr>
          <w:rFonts w:ascii="Times New Roman" w:hAnsi="Times New Roman" w:cs="Times New Roman"/>
          <w:sz w:val="22"/>
          <w:szCs w:val="22"/>
        </w:rPr>
        <w:t xml:space="preserve"> оценивание: оценивание результатов обучения по отношению к дескрипторам (проверка сформированности компетенций на промежуточном контроле и экзаменах).</w:t>
      </w:r>
    </w:p>
    <w:p w14:paraId="3CA60CBF" w14:textId="6D9E2E06" w:rsidR="008707D3" w:rsidRPr="003500F6" w:rsidRDefault="008707D3" w:rsidP="00D4759F">
      <w:pPr>
        <w:pStyle w:val="af0"/>
        <w:ind w:firstLine="567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3500F6">
        <w:rPr>
          <w:rFonts w:ascii="Times New Roman" w:hAnsi="Times New Roman" w:cs="Times New Roman"/>
          <w:sz w:val="22"/>
          <w:szCs w:val="22"/>
          <w:lang w:val="kk-KZ"/>
        </w:rPr>
        <w:t xml:space="preserve">- </w:t>
      </w:r>
      <w:r w:rsidR="00D83936" w:rsidRPr="003500F6">
        <w:rPr>
          <w:rFonts w:ascii="Times New Roman" w:hAnsi="Times New Roman" w:cs="Times New Roman"/>
          <w:sz w:val="22"/>
          <w:szCs w:val="22"/>
        </w:rPr>
        <w:t>Итоговая оценка по дисциплине = (</w:t>
      </w:r>
      <w:r w:rsidR="00B759B0" w:rsidRPr="003500F6">
        <w:rPr>
          <w:rFonts w:ascii="Times New Roman" w:hAnsi="Times New Roman" w:cs="Times New Roman"/>
          <w:sz w:val="22"/>
          <w:szCs w:val="22"/>
          <w:lang w:val="kk-KZ"/>
        </w:rPr>
        <w:t>РК</w:t>
      </w:r>
      <w:r w:rsidR="00D83936" w:rsidRPr="003500F6">
        <w:rPr>
          <w:rFonts w:ascii="Times New Roman" w:hAnsi="Times New Roman" w:cs="Times New Roman"/>
          <w:sz w:val="22"/>
          <w:szCs w:val="22"/>
        </w:rPr>
        <w:t>1+</w:t>
      </w:r>
      <w:r w:rsidR="00B759B0" w:rsidRPr="003500F6">
        <w:rPr>
          <w:rFonts w:ascii="Times New Roman" w:hAnsi="Times New Roman" w:cs="Times New Roman"/>
          <w:sz w:val="22"/>
          <w:szCs w:val="22"/>
          <w:lang w:val="kk-KZ"/>
        </w:rPr>
        <w:t>РК</w:t>
      </w:r>
      <w:r w:rsidR="00D83936" w:rsidRPr="003500F6">
        <w:rPr>
          <w:rFonts w:ascii="Times New Roman" w:hAnsi="Times New Roman" w:cs="Times New Roman"/>
          <w:sz w:val="22"/>
          <w:szCs w:val="22"/>
        </w:rPr>
        <w:t xml:space="preserve">2)*0,6/2+0,4* </w:t>
      </w:r>
      <w:r w:rsidR="00B759B0" w:rsidRPr="003500F6">
        <w:rPr>
          <w:rFonts w:ascii="Times New Roman" w:hAnsi="Times New Roman" w:cs="Times New Roman"/>
          <w:sz w:val="22"/>
          <w:szCs w:val="22"/>
          <w:lang w:val="kk-KZ"/>
        </w:rPr>
        <w:t>ПА</w:t>
      </w:r>
    </w:p>
    <w:p w14:paraId="5A90F73D" w14:textId="425152F1" w:rsidR="007B7CB1" w:rsidRPr="003500F6" w:rsidRDefault="007B7CB1" w:rsidP="008279CD">
      <w:pPr>
        <w:pStyle w:val="af0"/>
        <w:ind w:firstLine="567"/>
        <w:rPr>
          <w:rFonts w:ascii="Times New Roman" w:hAnsi="Times New Roman" w:cs="Times New Roman"/>
          <w:sz w:val="22"/>
          <w:szCs w:val="22"/>
          <w:lang w:val="kk-KZ"/>
        </w:rPr>
      </w:pPr>
    </w:p>
    <w:p w14:paraId="44E7CCA1" w14:textId="77777777" w:rsidR="008279CD" w:rsidRPr="003500F6" w:rsidRDefault="008279CD" w:rsidP="008279CD">
      <w:pPr>
        <w:pStyle w:val="af0"/>
        <w:ind w:firstLine="567"/>
        <w:rPr>
          <w:rFonts w:ascii="Times New Roman" w:hAnsi="Times New Roman" w:cs="Times New Roman"/>
          <w:sz w:val="22"/>
          <w:szCs w:val="22"/>
          <w:lang w:val="kk-KZ"/>
        </w:rPr>
      </w:pPr>
    </w:p>
    <w:p w14:paraId="2094CA8E" w14:textId="35435B1C" w:rsidR="007B7CB1" w:rsidRPr="003500F6" w:rsidRDefault="007B7CB1" w:rsidP="00D4759F">
      <w:pPr>
        <w:pStyle w:val="af0"/>
        <w:ind w:firstLine="567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r w:rsidRPr="003500F6">
        <w:rPr>
          <w:rFonts w:ascii="Times New Roman" w:hAnsi="Times New Roman" w:cs="Times New Roman"/>
          <w:b/>
          <w:bCs/>
          <w:sz w:val="22"/>
          <w:szCs w:val="22"/>
        </w:rPr>
        <w:t xml:space="preserve">Критерии оценки текущей, промежуточной аттестации результатов обучения </w:t>
      </w:r>
    </w:p>
    <w:p w14:paraId="647043FD" w14:textId="77777777" w:rsidR="008279CD" w:rsidRPr="003500F6" w:rsidRDefault="008279CD" w:rsidP="00D4759F">
      <w:pPr>
        <w:pStyle w:val="a7"/>
        <w:spacing w:before="0" w:beforeAutospacing="0" w:after="0" w:afterAutospacing="0"/>
        <w:ind w:firstLine="708"/>
        <w:jc w:val="both"/>
        <w:rPr>
          <w:sz w:val="12"/>
          <w:szCs w:val="12"/>
          <w:lang w:val="kk-KZ"/>
        </w:rPr>
      </w:pPr>
    </w:p>
    <w:p w14:paraId="39B4A2F2" w14:textId="0BA2179B" w:rsidR="008A6192" w:rsidRPr="003500F6" w:rsidRDefault="008A6192" w:rsidP="00D4759F">
      <w:pPr>
        <w:pStyle w:val="a7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3500F6">
        <w:rPr>
          <w:sz w:val="22"/>
          <w:szCs w:val="22"/>
          <w:lang w:val="kk-KZ"/>
        </w:rPr>
        <w:t xml:space="preserve">Учебные достижения обучающихся (знания, навыки, способности и компетенции) </w:t>
      </w:r>
      <w:r w:rsidRPr="003500F6">
        <w:rPr>
          <w:sz w:val="22"/>
          <w:szCs w:val="22"/>
        </w:rPr>
        <w:t>буквенной системой по 100-балльной шкале, соответствующей международной системе</w:t>
      </w:r>
      <w:r w:rsidRPr="003500F6">
        <w:rPr>
          <w:sz w:val="22"/>
          <w:szCs w:val="22"/>
          <w:lang w:val="kk-KZ"/>
        </w:rPr>
        <w:t xml:space="preserve"> (</w:t>
      </w:r>
      <w:r w:rsidRPr="003500F6">
        <w:rPr>
          <w:sz w:val="22"/>
          <w:szCs w:val="22"/>
        </w:rPr>
        <w:t xml:space="preserve">по мере снижения рейтинговых оценок от </w:t>
      </w:r>
      <w:r w:rsidRPr="003500F6">
        <w:rPr>
          <w:sz w:val="22"/>
          <w:szCs w:val="22"/>
          <w:lang w:val="kk-KZ"/>
        </w:rPr>
        <w:t>«</w:t>
      </w:r>
      <w:r w:rsidRPr="003500F6">
        <w:rPr>
          <w:sz w:val="22"/>
          <w:szCs w:val="22"/>
        </w:rPr>
        <w:t>А</w:t>
      </w:r>
      <w:r w:rsidRPr="003500F6">
        <w:rPr>
          <w:sz w:val="22"/>
          <w:szCs w:val="22"/>
          <w:lang w:val="kk-KZ"/>
        </w:rPr>
        <w:t>»</w:t>
      </w:r>
      <w:r w:rsidRPr="003500F6">
        <w:rPr>
          <w:sz w:val="22"/>
          <w:szCs w:val="22"/>
        </w:rPr>
        <w:t xml:space="preserve"> д</w:t>
      </w:r>
      <w:r w:rsidRPr="003500F6">
        <w:rPr>
          <w:sz w:val="22"/>
          <w:szCs w:val="22"/>
          <w:lang w:val="kk-KZ"/>
        </w:rPr>
        <w:t>о</w:t>
      </w:r>
      <w:r w:rsidRPr="003500F6">
        <w:rPr>
          <w:sz w:val="22"/>
          <w:szCs w:val="22"/>
        </w:rPr>
        <w:t xml:space="preserve"> </w:t>
      </w:r>
      <w:r w:rsidRPr="003500F6">
        <w:rPr>
          <w:sz w:val="22"/>
          <w:szCs w:val="22"/>
          <w:lang w:val="kk-KZ"/>
        </w:rPr>
        <w:t>«</w:t>
      </w:r>
      <w:r w:rsidRPr="003500F6">
        <w:rPr>
          <w:sz w:val="22"/>
          <w:szCs w:val="22"/>
        </w:rPr>
        <w:t>D</w:t>
      </w:r>
      <w:r w:rsidRPr="003500F6">
        <w:rPr>
          <w:sz w:val="22"/>
          <w:szCs w:val="22"/>
          <w:lang w:val="kk-KZ"/>
        </w:rPr>
        <w:t>»</w:t>
      </w:r>
      <w:r w:rsidRPr="003500F6">
        <w:rPr>
          <w:sz w:val="22"/>
          <w:szCs w:val="22"/>
        </w:rPr>
        <w:t xml:space="preserve">, </w:t>
      </w:r>
      <w:r w:rsidRPr="003500F6">
        <w:rPr>
          <w:sz w:val="22"/>
          <w:szCs w:val="22"/>
          <w:lang w:val="kk-KZ"/>
        </w:rPr>
        <w:t>«</w:t>
      </w:r>
      <w:r w:rsidRPr="003500F6">
        <w:rPr>
          <w:sz w:val="22"/>
          <w:szCs w:val="22"/>
        </w:rPr>
        <w:t>неудовлетворительно</w:t>
      </w:r>
      <w:r w:rsidRPr="003500F6">
        <w:rPr>
          <w:sz w:val="22"/>
          <w:szCs w:val="22"/>
          <w:lang w:val="kk-KZ"/>
        </w:rPr>
        <w:t>»</w:t>
      </w:r>
      <w:r w:rsidRPr="003500F6">
        <w:rPr>
          <w:sz w:val="22"/>
          <w:szCs w:val="22"/>
        </w:rPr>
        <w:t xml:space="preserve"> – </w:t>
      </w:r>
      <w:r w:rsidRPr="003500F6">
        <w:rPr>
          <w:sz w:val="22"/>
          <w:szCs w:val="22"/>
          <w:lang w:val="kk-KZ"/>
        </w:rPr>
        <w:t>«</w:t>
      </w:r>
      <w:r w:rsidRPr="003500F6">
        <w:rPr>
          <w:sz w:val="22"/>
          <w:szCs w:val="22"/>
        </w:rPr>
        <w:t>FХ</w:t>
      </w:r>
      <w:r w:rsidRPr="003500F6">
        <w:rPr>
          <w:sz w:val="22"/>
          <w:szCs w:val="22"/>
          <w:lang w:val="kk-KZ"/>
        </w:rPr>
        <w:t>»</w:t>
      </w:r>
      <w:r w:rsidRPr="003500F6">
        <w:rPr>
          <w:sz w:val="22"/>
          <w:szCs w:val="22"/>
        </w:rPr>
        <w:t>,</w:t>
      </w:r>
      <w:r w:rsidRPr="003500F6">
        <w:rPr>
          <w:sz w:val="22"/>
          <w:szCs w:val="22"/>
          <w:lang w:val="kk-KZ"/>
        </w:rPr>
        <w:t xml:space="preserve"> «</w:t>
      </w:r>
      <w:r w:rsidRPr="003500F6">
        <w:rPr>
          <w:sz w:val="22"/>
          <w:szCs w:val="22"/>
        </w:rPr>
        <w:t>F</w:t>
      </w:r>
      <w:r w:rsidRPr="003500F6">
        <w:rPr>
          <w:sz w:val="22"/>
          <w:szCs w:val="22"/>
          <w:lang w:val="kk-KZ"/>
        </w:rPr>
        <w:t xml:space="preserve">») </w:t>
      </w:r>
      <w:r w:rsidR="00A90035" w:rsidRPr="003500F6">
        <w:rPr>
          <w:sz w:val="22"/>
          <w:szCs w:val="22"/>
          <w:lang w:val="kk-KZ"/>
        </w:rPr>
        <w:t>п</w:t>
      </w:r>
      <w:proofErr w:type="spellStart"/>
      <w:r w:rsidR="00A90035" w:rsidRPr="003500F6">
        <w:rPr>
          <w:sz w:val="22"/>
          <w:szCs w:val="22"/>
        </w:rPr>
        <w:t>роводится</w:t>
      </w:r>
      <w:proofErr w:type="spellEnd"/>
      <w:r w:rsidR="00A90035" w:rsidRPr="003500F6">
        <w:rPr>
          <w:sz w:val="22"/>
          <w:szCs w:val="22"/>
        </w:rPr>
        <w:t xml:space="preserve"> в соответствии с цифровым эквивалентом, приходящимся на 4-балльную шкалу</w:t>
      </w:r>
      <w:r w:rsidRPr="003500F6">
        <w:rPr>
          <w:sz w:val="22"/>
          <w:szCs w:val="22"/>
          <w:lang w:val="kk-KZ"/>
        </w:rPr>
        <w:t>. (</w:t>
      </w:r>
      <w:r w:rsidR="00A90035" w:rsidRPr="003500F6">
        <w:rPr>
          <w:sz w:val="22"/>
          <w:szCs w:val="22"/>
          <w:lang w:val="kk-KZ"/>
        </w:rPr>
        <w:t>Виды контроля знаний-Тест, письменная запись, устный опрос, устно-письменная, эссе, ассоциограмма</w:t>
      </w:r>
      <w:r w:rsidRPr="003500F6">
        <w:rPr>
          <w:sz w:val="22"/>
          <w:szCs w:val="22"/>
          <w:lang w:val="kk-KZ"/>
        </w:rPr>
        <w:t>, с</w:t>
      </w:r>
      <w:r w:rsidRPr="003500F6">
        <w:rPr>
          <w:kern w:val="24"/>
          <w:sz w:val="22"/>
          <w:szCs w:val="22"/>
          <w:lang w:val="kk-KZ"/>
        </w:rPr>
        <w:t xml:space="preserve">ase-study, </w:t>
      </w:r>
      <w:r w:rsidR="00A90035" w:rsidRPr="003500F6">
        <w:rPr>
          <w:sz w:val="22"/>
          <w:szCs w:val="22"/>
        </w:rPr>
        <w:t>деловая игра, презентация, глоссарий, библиография, картотека, защита проектов, творчество</w:t>
      </w:r>
      <w:r w:rsidR="003E506A" w:rsidRPr="003500F6">
        <w:rPr>
          <w:sz w:val="22"/>
          <w:szCs w:val="22"/>
          <w:lang w:val="kk-KZ"/>
        </w:rPr>
        <w:t xml:space="preserve"> </w:t>
      </w:r>
      <w:r w:rsidR="00A90035" w:rsidRPr="003500F6">
        <w:rPr>
          <w:sz w:val="22"/>
          <w:szCs w:val="22"/>
        </w:rPr>
        <w:t>и др.</w:t>
      </w:r>
      <w:r w:rsidRPr="003500F6">
        <w:rPr>
          <w:rStyle w:val="apple-converted-space"/>
          <w:sz w:val="22"/>
          <w:szCs w:val="22"/>
          <w:shd w:val="clear" w:color="auto" w:fill="FFFFFF"/>
          <w:lang w:val="kk-KZ"/>
        </w:rPr>
        <w:t xml:space="preserve">- </w:t>
      </w:r>
      <w:r w:rsidR="00A90035" w:rsidRPr="003500F6">
        <w:rPr>
          <w:sz w:val="22"/>
          <w:szCs w:val="22"/>
        </w:rPr>
        <w:t>выбирается соответствующий вид контроля</w:t>
      </w:r>
      <w:r w:rsidRPr="003500F6">
        <w:rPr>
          <w:rStyle w:val="apple-converted-space"/>
          <w:sz w:val="22"/>
          <w:szCs w:val="22"/>
          <w:shd w:val="clear" w:color="auto" w:fill="FFFFFF"/>
          <w:lang w:val="kk-KZ"/>
        </w:rPr>
        <w:t xml:space="preserve">. </w:t>
      </w:r>
      <w:r w:rsidR="00A90035" w:rsidRPr="003500F6">
        <w:rPr>
          <w:sz w:val="22"/>
          <w:szCs w:val="22"/>
        </w:rPr>
        <w:t>Проектные работы, эссе проверяются на плагиат</w:t>
      </w:r>
      <w:r w:rsidRPr="003500F6">
        <w:rPr>
          <w:sz w:val="22"/>
          <w:szCs w:val="22"/>
          <w:lang w:val="kk-KZ"/>
        </w:rPr>
        <w:t>)</w:t>
      </w:r>
      <w:r w:rsidR="00CF5FE7" w:rsidRPr="003500F6">
        <w:rPr>
          <w:sz w:val="22"/>
          <w:szCs w:val="22"/>
          <w:lang w:val="kk-KZ"/>
        </w:rPr>
        <w:t>.</w:t>
      </w:r>
    </w:p>
    <w:p w14:paraId="5108F086" w14:textId="61DBEE4F" w:rsidR="00EE4B89" w:rsidRPr="003500F6" w:rsidRDefault="00EE4B89" w:rsidP="00D4759F">
      <w:pPr>
        <w:pStyle w:val="af0"/>
        <w:ind w:firstLine="567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 w14:paraId="20093BC3" w14:textId="1EE8A15F" w:rsidR="008707D3" w:rsidRPr="003500F6" w:rsidRDefault="00ED0289" w:rsidP="00D4759F">
      <w:pPr>
        <w:pStyle w:val="af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r w:rsidRPr="003500F6">
        <w:rPr>
          <w:rFonts w:ascii="Times New Roman" w:hAnsi="Times New Roman" w:cs="Times New Roman"/>
          <w:sz w:val="22"/>
          <w:szCs w:val="22"/>
        </w:rPr>
        <w:tab/>
      </w:r>
      <w:r w:rsidRPr="003500F6">
        <w:rPr>
          <w:rFonts w:ascii="Times New Roman" w:hAnsi="Times New Roman" w:cs="Times New Roman"/>
          <w:sz w:val="22"/>
          <w:szCs w:val="22"/>
        </w:rPr>
        <w:tab/>
        <w:t>Для образца</w:t>
      </w:r>
    </w:p>
    <w:tbl>
      <w:tblPr>
        <w:tblW w:w="104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14"/>
        <w:gridCol w:w="1843"/>
        <w:gridCol w:w="1843"/>
        <w:gridCol w:w="1842"/>
        <w:gridCol w:w="1843"/>
      </w:tblGrid>
      <w:tr w:rsidR="003500F6" w:rsidRPr="003500F6" w14:paraId="632DA514" w14:textId="77777777" w:rsidTr="000D28CC">
        <w:trPr>
          <w:trHeight w:val="31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F52EB" w14:textId="33BD743B" w:rsidR="00ED0289" w:rsidRPr="003500F6" w:rsidRDefault="00EB0C06" w:rsidP="00D475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500F6">
              <w:rPr>
                <w:rFonts w:ascii="Times New Roman" w:hAnsi="Times New Roman"/>
                <w:b/>
                <w:bCs/>
              </w:rPr>
              <w:t>Уровни</w:t>
            </w:r>
          </w:p>
        </w:tc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0B78" w14:textId="24776F75" w:rsidR="00ED0289" w:rsidRPr="003500F6" w:rsidRDefault="00EB0C06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500F6">
              <w:rPr>
                <w:rFonts w:ascii="Times New Roman" w:hAnsi="Times New Roman"/>
                <w:b/>
                <w:bCs/>
              </w:rPr>
              <w:t>Критерии</w:t>
            </w:r>
            <w:r w:rsidR="003461DD" w:rsidRPr="003500F6">
              <w:rPr>
                <w:rFonts w:ascii="Times New Roman" w:hAnsi="Times New Roman"/>
                <w:i/>
                <w:iCs/>
              </w:rPr>
              <w:t xml:space="preserve"> </w:t>
            </w:r>
            <w:r w:rsidR="003461DD" w:rsidRPr="003500F6">
              <w:rPr>
                <w:rFonts w:ascii="Times New Roman" w:hAnsi="Times New Roman"/>
                <w:b/>
                <w:bCs/>
              </w:rPr>
              <w:t>оценки результатов обучения</w:t>
            </w:r>
          </w:p>
        </w:tc>
      </w:tr>
      <w:tr w:rsidR="003500F6" w:rsidRPr="003500F6" w14:paraId="510DF41C" w14:textId="77777777" w:rsidTr="000D28CC">
        <w:trPr>
          <w:trHeight w:val="5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C9BA" w14:textId="77777777" w:rsidR="00ED0289" w:rsidRPr="003500F6" w:rsidRDefault="00ED0289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E020" w14:textId="77777777" w:rsidR="00ED0289" w:rsidRPr="003500F6" w:rsidRDefault="00ED0289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90-100 (А; А-)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199F" w14:textId="77777777" w:rsidR="00ED0289" w:rsidRPr="003500F6" w:rsidRDefault="00ED0289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70-89 (В+; В; В-;С+)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B51D" w14:textId="77777777" w:rsidR="00ED0289" w:rsidRPr="003500F6" w:rsidRDefault="00ED0289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 xml:space="preserve">50-69 (С;С-; </w:t>
            </w:r>
            <w:r w:rsidRPr="003500F6">
              <w:rPr>
                <w:rFonts w:ascii="Times New Roman" w:hAnsi="Times New Roman"/>
                <w:b/>
                <w:lang w:val="en-US"/>
              </w:rPr>
              <w:t>D</w:t>
            </w:r>
            <w:r w:rsidRPr="003500F6">
              <w:rPr>
                <w:rFonts w:ascii="Times New Roman" w:hAnsi="Times New Roman"/>
                <w:b/>
                <w:lang w:val="kk-KZ"/>
              </w:rPr>
              <w:t xml:space="preserve">+; </w:t>
            </w:r>
            <w:r w:rsidRPr="003500F6">
              <w:rPr>
                <w:rFonts w:ascii="Times New Roman" w:hAnsi="Times New Roman"/>
                <w:b/>
                <w:lang w:val="en-US"/>
              </w:rPr>
              <w:t>D</w:t>
            </w:r>
            <w:r w:rsidRPr="003500F6">
              <w:rPr>
                <w:rFonts w:ascii="Times New Roman" w:hAnsi="Times New Roman"/>
                <w:b/>
                <w:lang w:val="kk-KZ"/>
              </w:rPr>
              <w:t>-)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7F6E6" w14:textId="77777777" w:rsidR="00ED0289" w:rsidRPr="003500F6" w:rsidRDefault="00ED0289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gramStart"/>
            <w:r w:rsidRPr="003500F6">
              <w:rPr>
                <w:rFonts w:ascii="Times New Roman" w:hAnsi="Times New Roman"/>
                <w:b/>
                <w:lang w:val="en-US"/>
              </w:rPr>
              <w:t>FX</w:t>
            </w:r>
            <w:r w:rsidRPr="003500F6">
              <w:rPr>
                <w:rFonts w:ascii="Times New Roman" w:hAnsi="Times New Roman"/>
                <w:b/>
                <w:lang w:val="kk-KZ"/>
              </w:rPr>
              <w:t>(</w:t>
            </w:r>
            <w:proofErr w:type="gramEnd"/>
            <w:r w:rsidRPr="003500F6">
              <w:rPr>
                <w:rFonts w:ascii="Times New Roman" w:hAnsi="Times New Roman"/>
                <w:b/>
                <w:lang w:val="kk-KZ"/>
              </w:rPr>
              <w:t>25</w:t>
            </w:r>
            <w:r w:rsidRPr="003500F6">
              <w:rPr>
                <w:rFonts w:ascii="Times New Roman" w:hAnsi="Times New Roman"/>
                <w:b/>
              </w:rPr>
              <w:t>-</w:t>
            </w:r>
            <w:r w:rsidRPr="003500F6">
              <w:rPr>
                <w:rFonts w:ascii="Times New Roman" w:hAnsi="Times New Roman"/>
                <w:b/>
                <w:lang w:val="kk-KZ"/>
              </w:rPr>
              <w:t>49)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79579" w14:textId="77777777" w:rsidR="00ED0289" w:rsidRPr="003500F6" w:rsidRDefault="00ED0289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en-US"/>
              </w:rPr>
              <w:t xml:space="preserve">F </w:t>
            </w:r>
            <w:r w:rsidRPr="003500F6">
              <w:rPr>
                <w:rFonts w:ascii="Times New Roman" w:hAnsi="Times New Roman"/>
                <w:b/>
                <w:lang w:val="kk-KZ"/>
              </w:rPr>
              <w:t>(</w:t>
            </w:r>
            <w:r w:rsidRPr="003500F6">
              <w:rPr>
                <w:rFonts w:ascii="Times New Roman" w:hAnsi="Times New Roman"/>
                <w:b/>
              </w:rPr>
              <w:t>0-</w:t>
            </w:r>
            <w:r w:rsidRPr="003500F6">
              <w:rPr>
                <w:rFonts w:ascii="Times New Roman" w:hAnsi="Times New Roman"/>
                <w:b/>
                <w:lang w:val="kk-KZ"/>
              </w:rPr>
              <w:t>24)</w:t>
            </w:r>
          </w:p>
        </w:tc>
      </w:tr>
      <w:tr w:rsidR="003500F6" w:rsidRPr="003500F6" w14:paraId="3A080519" w14:textId="77777777" w:rsidTr="000D28CC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602" w14:textId="77777777" w:rsidR="00ED0289" w:rsidRPr="003500F6" w:rsidRDefault="00ED0289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Тест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2A6A" w14:textId="4339D80F" w:rsidR="00ED0289" w:rsidRPr="003500F6" w:rsidRDefault="00EB0C06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Всего задано 25 вопросов, по 4 балла за каждый вопрос, интервал 90-100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0D7C" w14:textId="4722E695" w:rsidR="00ED0289" w:rsidRPr="003500F6" w:rsidRDefault="00EB0C06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Всего задано 25 вопросов, по 4 балла за каждый вопрос, интервал</w:t>
            </w:r>
            <w:r w:rsidRPr="003500F6">
              <w:rPr>
                <w:rFonts w:ascii="Times New Roman" w:hAnsi="Times New Roman"/>
                <w:lang w:val="kk-KZ"/>
              </w:rPr>
              <w:t xml:space="preserve"> </w:t>
            </w:r>
            <w:r w:rsidR="00ED0289" w:rsidRPr="003500F6">
              <w:rPr>
                <w:rFonts w:ascii="Times New Roman" w:hAnsi="Times New Roman"/>
                <w:lang w:val="kk-KZ"/>
              </w:rPr>
              <w:t xml:space="preserve">70-89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13F5" w14:textId="3D84CEFF" w:rsidR="00ED0289" w:rsidRPr="003500F6" w:rsidRDefault="00EB0C06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 xml:space="preserve">Всего задано 25 вопросов, по 4 балла за каждый вопрос, интервал </w:t>
            </w:r>
            <w:r w:rsidR="00ED0289" w:rsidRPr="003500F6">
              <w:rPr>
                <w:rFonts w:ascii="Times New Roman" w:hAnsi="Times New Roman"/>
                <w:lang w:val="kk-KZ"/>
              </w:rPr>
              <w:t xml:space="preserve">50-69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5638A" w14:textId="641319DC" w:rsidR="00ED0289" w:rsidRPr="003500F6" w:rsidRDefault="00C72A87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 xml:space="preserve">Всего задано 25 вопросов, по 4 балла за каждый вопрос, интервал </w:t>
            </w:r>
            <w:r w:rsidR="00ED0289" w:rsidRPr="003500F6">
              <w:rPr>
                <w:rFonts w:ascii="Times New Roman" w:hAnsi="Times New Roman"/>
                <w:lang w:val="kk-KZ"/>
              </w:rPr>
              <w:t xml:space="preserve">25-49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86E2F" w14:textId="13A7CD46" w:rsidR="00ED0289" w:rsidRPr="003500F6" w:rsidRDefault="00A82232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 xml:space="preserve">Всего задано 25 вопросов, по 4 балла за каждый вопрос, интервал </w:t>
            </w:r>
            <w:r w:rsidR="00ED0289" w:rsidRPr="003500F6">
              <w:rPr>
                <w:rFonts w:ascii="Times New Roman" w:hAnsi="Times New Roman"/>
                <w:lang w:val="kk-KZ"/>
              </w:rPr>
              <w:t xml:space="preserve">0-24 </w:t>
            </w:r>
          </w:p>
        </w:tc>
      </w:tr>
      <w:tr w:rsidR="003500F6" w:rsidRPr="003500F6" w14:paraId="01C6249F" w14:textId="77777777" w:rsidTr="000D28CC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6C04" w14:textId="10ACF7BF" w:rsidR="00ED0289" w:rsidRPr="003500F6" w:rsidRDefault="00A82232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0CA" w14:textId="2399E9E9" w:rsidR="00ED0289" w:rsidRPr="003500F6" w:rsidRDefault="00A82232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 xml:space="preserve">обучающийся запомнил усвоенный учебный материал и </w:t>
            </w:r>
            <w:r w:rsidRPr="003500F6">
              <w:rPr>
                <w:rFonts w:ascii="Times New Roman" w:hAnsi="Times New Roman"/>
              </w:rPr>
              <w:lastRenderedPageBreak/>
              <w:t>подробно изложил свои мысли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881D" w14:textId="6FF31634" w:rsidR="00ED0289" w:rsidRPr="003500F6" w:rsidRDefault="00A82232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lastRenderedPageBreak/>
              <w:t xml:space="preserve">обучающийся не может полностью изложить свои мысли в </w:t>
            </w:r>
            <w:r w:rsidRPr="003500F6">
              <w:rPr>
                <w:rFonts w:ascii="Times New Roman" w:hAnsi="Times New Roman"/>
              </w:rPr>
              <w:lastRenderedPageBreak/>
              <w:t>письменном виде и запомнить усвоенный учебный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2E4" w14:textId="7ADCC574" w:rsidR="00ED0289" w:rsidRPr="003500F6" w:rsidRDefault="00A82232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lastRenderedPageBreak/>
              <w:t xml:space="preserve">обучающийся запомнил усвоенный учебный материал и </w:t>
            </w:r>
            <w:r w:rsidRPr="003500F6">
              <w:rPr>
                <w:rFonts w:ascii="Times New Roman" w:hAnsi="Times New Roman"/>
              </w:rPr>
              <w:lastRenderedPageBreak/>
              <w:t>письменно изложил свои мысли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84AB3" w14:textId="09A0A75B" w:rsidR="00ED0289" w:rsidRPr="003500F6" w:rsidRDefault="00A82232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lastRenderedPageBreak/>
              <w:t xml:space="preserve">обучающийся показал, что запомнил усвоенный учебный </w:t>
            </w:r>
            <w:r w:rsidRPr="003500F6">
              <w:rPr>
                <w:rFonts w:ascii="Times New Roman" w:hAnsi="Times New Roman"/>
              </w:rPr>
              <w:lastRenderedPageBreak/>
              <w:t>материал и письменно изложил свои мысли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6A5DF" w14:textId="437216C9" w:rsidR="00ED0289" w:rsidRPr="003500F6" w:rsidRDefault="00A82232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lastRenderedPageBreak/>
              <w:t xml:space="preserve">обучающийся не сохранил усвоенный учебный материал и не </w:t>
            </w:r>
            <w:r w:rsidRPr="003500F6">
              <w:rPr>
                <w:rFonts w:ascii="Times New Roman" w:hAnsi="Times New Roman"/>
              </w:rPr>
              <w:lastRenderedPageBreak/>
              <w:t>смог письменно изложить свои мысли</w:t>
            </w:r>
          </w:p>
        </w:tc>
      </w:tr>
      <w:tr w:rsidR="003500F6" w:rsidRPr="003500F6" w14:paraId="06EA1877" w14:textId="77777777" w:rsidTr="000D28CC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9B9D" w14:textId="479D57B5" w:rsidR="00ED0289" w:rsidRPr="003500F6" w:rsidRDefault="00A82232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lastRenderedPageBreak/>
              <w:t>Устно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A42F" w14:textId="18640A25" w:rsidR="00ED0289" w:rsidRPr="003500F6" w:rsidRDefault="00A82232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запомнил усвоенный учебный материал и изложил свои мысли в краткой, развернутой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A139" w14:textId="540339FF" w:rsidR="00ED0289" w:rsidRPr="003500F6" w:rsidRDefault="00A82232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запомнил усвоенный учебный материал и не смог выразить свою мысль в краткой, полной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F52D" w14:textId="1F70E5FC" w:rsidR="00ED0289" w:rsidRPr="003500F6" w:rsidRDefault="00A82232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запомнил усвоенный учебный материал и изложил свои мысли в краткой форме, в ограниченном значении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7A7A6" w14:textId="2373DE28" w:rsidR="00ED0289" w:rsidRPr="003500F6" w:rsidRDefault="00A82232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запомнил усвоенный учебный материал и изложил свои мысли в краткой форме, в небольшом количестве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575F26" w14:textId="5DB5D161" w:rsidR="00ED0289" w:rsidRPr="003500F6" w:rsidRDefault="0006393C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запомнил усвоенный учебный материал и совершенно не мог заявить о себе</w:t>
            </w:r>
          </w:p>
        </w:tc>
      </w:tr>
      <w:tr w:rsidR="003500F6" w:rsidRPr="003500F6" w14:paraId="4E30A8BD" w14:textId="77777777" w:rsidTr="000D28CC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30AC" w14:textId="7D61FF54" w:rsidR="00ED0289" w:rsidRPr="003500F6" w:rsidRDefault="0006393C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Устно-письменно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D908" w14:textId="5D33F1F6" w:rsidR="0006393C" w:rsidRPr="003500F6" w:rsidRDefault="0006393C" w:rsidP="00D4759F">
            <w:pPr>
              <w:pStyle w:val="serp-item"/>
              <w:shd w:val="clear" w:color="auto" w:fill="FBFBFB"/>
              <w:spacing w:before="0" w:beforeAutospacing="0" w:after="0" w:afterAutospacing="0"/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3500F6">
              <w:rPr>
                <w:sz w:val="22"/>
                <w:szCs w:val="22"/>
              </w:rPr>
              <w:t>обучающийся письменно излагает усвоенный учебный материал, правильно, четко, ясно, ясно излагает мысль своими словами</w:t>
            </w:r>
            <w:r w:rsidRPr="003500F6">
              <w:rPr>
                <w:sz w:val="22"/>
                <w:szCs w:val="22"/>
              </w:rPr>
              <w:fldChar w:fldCharType="begin"/>
            </w:r>
            <w:r w:rsidRPr="003500F6">
              <w:rPr>
                <w:sz w:val="22"/>
                <w:szCs w:val="22"/>
              </w:rPr>
              <w:instrText xml:space="preserve"> HYPERLINK "https://translate.yandex.kz/translator/ru-kk?ui=ru" \t "_blank" </w:instrText>
            </w:r>
            <w:r w:rsidRPr="003500F6">
              <w:rPr>
                <w:sz w:val="22"/>
                <w:szCs w:val="22"/>
              </w:rPr>
              <w:fldChar w:fldCharType="separate"/>
            </w:r>
          </w:p>
          <w:p w14:paraId="4A40E365" w14:textId="77777777" w:rsidR="0006393C" w:rsidRPr="003500F6" w:rsidRDefault="0006393C" w:rsidP="00D4759F">
            <w:pPr>
              <w:spacing w:after="0" w:line="240" w:lineRule="auto"/>
              <w:ind w:left="-150" w:right="-30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br/>
            </w:r>
          </w:p>
          <w:p w14:paraId="248D0D1A" w14:textId="36606B37" w:rsidR="00ED0289" w:rsidRPr="003500F6" w:rsidRDefault="0006393C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7762" w14:textId="05F260AF" w:rsidR="00ED0289" w:rsidRPr="003500F6" w:rsidRDefault="0006393C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письменно излагал усвоенный учебный материал, говорил правильно, четко, ясно, понятно, не мог четко выразить мысль своими словами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DBBE" w14:textId="1FE92C2F" w:rsidR="00ED0289" w:rsidRPr="003500F6" w:rsidRDefault="0006393C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письменно ограниченно записывал усвоенный учебный материал, выражая речь, ограниченно выражая свои слова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6EC81" w14:textId="08EA606D" w:rsidR="00ED0289" w:rsidRPr="003500F6" w:rsidRDefault="0006393C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записал усвоенный учебный материал в небольшом количестве письменных, речевых, игровых выражений в небольшом количестве своими словами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BDAAC" w14:textId="2BF182E4" w:rsidR="00ED0289" w:rsidRPr="003500F6" w:rsidRDefault="0006393C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 xml:space="preserve">обучающийся совершенно не писал усвоенный учебный материал письменно, не мог говорить </w:t>
            </w:r>
            <w:proofErr w:type="spellStart"/>
            <w:r w:rsidRPr="003500F6">
              <w:rPr>
                <w:rFonts w:ascii="Times New Roman" w:hAnsi="Times New Roman"/>
              </w:rPr>
              <w:t>по-речному</w:t>
            </w:r>
            <w:proofErr w:type="spellEnd"/>
            <w:r w:rsidRPr="003500F6">
              <w:rPr>
                <w:rFonts w:ascii="Times New Roman" w:hAnsi="Times New Roman"/>
              </w:rPr>
              <w:t>, не мог говорить по-своему</w:t>
            </w:r>
          </w:p>
        </w:tc>
      </w:tr>
      <w:tr w:rsidR="003500F6" w:rsidRPr="003500F6" w14:paraId="0E6006C4" w14:textId="77777777" w:rsidTr="000D28CC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339A" w14:textId="77777777" w:rsidR="00ED0289" w:rsidRPr="003500F6" w:rsidRDefault="00ED0289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Эссе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65B9" w14:textId="2831A072" w:rsidR="00ED0289" w:rsidRPr="003500F6" w:rsidRDefault="0006393C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смог свободно изложить проблему в эссе, сформулировать аргументированный интеллектуальный поиск, изложить личную точку зрения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4EB0" w14:textId="0C3D76A9" w:rsidR="00ED0289" w:rsidRPr="003500F6" w:rsidRDefault="0006393C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мог свободно излагать проблему в эссе, был сделан мотивированный интеллектуальный поиск, но не мог изложить свою личную точку зрения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7FAA" w14:textId="42BA1487" w:rsidR="00ED0289" w:rsidRPr="003500F6" w:rsidRDefault="0006393C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в эссе обучающийся смог лишь ограниченно изложить проблему, был сделан поиск, но не смог изложить свою личную точку зрения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A92C5" w14:textId="19FBA17D" w:rsidR="00ED0289" w:rsidRPr="003500F6" w:rsidRDefault="0006393C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в эссе обучающийся смог изложить проблему лишь в небольшом объеме, не был предпринят поиск, не смог изложить свою личную точку зрения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9D6CB5" w14:textId="7C6F3B9B" w:rsidR="00ED0289" w:rsidRPr="003500F6" w:rsidRDefault="0006393C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не мог вообще изложить проблему в эссе, не был предпринят поиск, не мог написать свою личную точку зрения</w:t>
            </w:r>
          </w:p>
        </w:tc>
      </w:tr>
      <w:tr w:rsidR="003500F6" w:rsidRPr="003500F6" w14:paraId="1B194DF0" w14:textId="77777777" w:rsidTr="000D28CC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4AB9" w14:textId="77777777" w:rsidR="00ED0289" w:rsidRPr="003500F6" w:rsidRDefault="00ED0289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Ассоциограмма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538D" w14:textId="14127544" w:rsidR="00ED0289" w:rsidRPr="003500F6" w:rsidRDefault="00A52A6B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смог изобразить ассоциацию как надпись или рисунок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38D8" w14:textId="3843B94E" w:rsidR="00ED0289" w:rsidRPr="003500F6" w:rsidRDefault="00A52A6B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не смог полностью изобразить ассоциацию как надпись или рисунок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6A2C" w14:textId="0D0D07B9" w:rsidR="00ED0289" w:rsidRPr="003500F6" w:rsidRDefault="00B01503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мог лишь ограниченно изображать ассоциацию в виде надписи или рисунка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FDA33" w14:textId="55525A41" w:rsidR="00ED0289" w:rsidRPr="003500F6" w:rsidRDefault="00B01503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смог изобразить ассоциацию в виде надписи или рисунка лишь в небольшом количестве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2A38E" w14:textId="36CAD9AA" w:rsidR="00ED0289" w:rsidRPr="003500F6" w:rsidRDefault="00B01503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вообще не мог изобразить ассоциацию как надпись или рисунок</w:t>
            </w:r>
          </w:p>
        </w:tc>
      </w:tr>
      <w:tr w:rsidR="003500F6" w:rsidRPr="003500F6" w14:paraId="043B801E" w14:textId="77777777" w:rsidTr="000D28CC">
        <w:trPr>
          <w:trHeight w:val="97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B160" w14:textId="77777777" w:rsidR="00ED0289" w:rsidRPr="003500F6" w:rsidRDefault="00ED0289" w:rsidP="00D47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С</w:t>
            </w:r>
            <w:r w:rsidRPr="003500F6">
              <w:rPr>
                <w:rFonts w:ascii="Times New Roman" w:hAnsi="Times New Roman"/>
                <w:b/>
                <w:bCs/>
                <w:kern w:val="24"/>
                <w:lang w:val="kk-KZ"/>
              </w:rPr>
              <w:t>ase-study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8AC4" w14:textId="3234B5A3" w:rsidR="00ED0289" w:rsidRPr="003500F6" w:rsidRDefault="00B01503" w:rsidP="00D4759F">
            <w:pPr>
              <w:pStyle w:val="1"/>
              <w:shd w:val="clear" w:color="auto" w:fill="FFFFFF"/>
              <w:rPr>
                <w:b/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</w:rPr>
              <w:t xml:space="preserve">показал, что обучающийся профессионально зрелый, сформировал интерес и позитивное </w:t>
            </w:r>
            <w:r w:rsidRPr="003500F6">
              <w:rPr>
                <w:sz w:val="22"/>
                <w:szCs w:val="22"/>
              </w:rPr>
              <w:lastRenderedPageBreak/>
              <w:t>отношение к занятиям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4157" w14:textId="741ACAD3" w:rsidR="00ED0289" w:rsidRPr="003500F6" w:rsidRDefault="00D84CF0" w:rsidP="00D4759F">
            <w:pPr>
              <w:pStyle w:val="1"/>
              <w:shd w:val="clear" w:color="auto" w:fill="FFFFFF"/>
              <w:rPr>
                <w:b/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</w:rPr>
              <w:lastRenderedPageBreak/>
              <w:t xml:space="preserve">обучающийся профессионально зрелый, не смог в полной мере показать, что у него сформировался </w:t>
            </w:r>
            <w:r w:rsidRPr="003500F6">
              <w:rPr>
                <w:sz w:val="22"/>
                <w:szCs w:val="22"/>
              </w:rPr>
              <w:lastRenderedPageBreak/>
              <w:t>интерес и положительное отношение к занятиям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9307" w14:textId="6D09A55B" w:rsidR="00ED0289" w:rsidRPr="003500F6" w:rsidRDefault="00D84CF0" w:rsidP="00D4759F">
            <w:pPr>
              <w:pStyle w:val="1"/>
              <w:shd w:val="clear" w:color="auto" w:fill="FFFFFF"/>
              <w:rPr>
                <w:b/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</w:rPr>
              <w:lastRenderedPageBreak/>
              <w:t xml:space="preserve">обучающийся смог лишь ограниченно показать, что сформировался профессионально зрелый, </w:t>
            </w:r>
            <w:r w:rsidRPr="003500F6">
              <w:rPr>
                <w:sz w:val="22"/>
                <w:szCs w:val="22"/>
              </w:rPr>
              <w:lastRenderedPageBreak/>
              <w:t>любознательный и позитивный настрой к занятиям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C4703" w14:textId="3DE28282" w:rsidR="00ED0289" w:rsidRPr="003500F6" w:rsidRDefault="00D84CF0" w:rsidP="00D4759F">
            <w:pPr>
              <w:pStyle w:val="1"/>
              <w:shd w:val="clear" w:color="auto" w:fill="FFFFFF"/>
              <w:rPr>
                <w:b/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</w:rPr>
              <w:lastRenderedPageBreak/>
              <w:t>обучающийся смог лишь в небольшом количестве показать, что сформировался профессиональн</w:t>
            </w:r>
            <w:r w:rsidRPr="003500F6">
              <w:rPr>
                <w:sz w:val="22"/>
                <w:szCs w:val="22"/>
              </w:rPr>
              <w:lastRenderedPageBreak/>
              <w:t>о зрелый, любознательный и позитивный настрой к занятиям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D2544" w14:textId="6E270A65" w:rsidR="00ED0289" w:rsidRPr="003500F6" w:rsidRDefault="00D84CF0" w:rsidP="00D4759F">
            <w:pPr>
              <w:pStyle w:val="1"/>
              <w:shd w:val="clear" w:color="auto" w:fill="FFFFFF"/>
              <w:rPr>
                <w:b/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</w:rPr>
              <w:lastRenderedPageBreak/>
              <w:t>совершенно не мог показать, что сформировал интерес и позитивное отношение к занятиям</w:t>
            </w:r>
          </w:p>
        </w:tc>
      </w:tr>
      <w:tr w:rsidR="003500F6" w:rsidRPr="003500F6" w14:paraId="066F17DC" w14:textId="77777777" w:rsidTr="000D28C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AD47" w14:textId="4A0F3661" w:rsidR="00ED0289" w:rsidRPr="003500F6" w:rsidRDefault="00D84CF0" w:rsidP="00D4759F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</w:rPr>
              <w:t>Деловая игра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6757" w14:textId="55E31278" w:rsidR="00ED0289" w:rsidRPr="003500F6" w:rsidRDefault="00D84CF0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на пути ему выпускать обучающийся получил результат совместного решения задач собственного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59D6" w14:textId="616CB6AC" w:rsidR="00ED0289" w:rsidRPr="003500F6" w:rsidRDefault="00D84CF0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не смог в полной мере выработать самостоятельный результат на пути к совместному решению поставленных перед ним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296D" w14:textId="6FA421D3" w:rsidR="00ED0289" w:rsidRPr="003500F6" w:rsidRDefault="00D84CF0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смог выработать самостоятельный результат на пути к совместному решению поставленных перед ним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C2DC3" w14:textId="32FDD84B" w:rsidR="00ED0289" w:rsidRPr="003500F6" w:rsidRDefault="00D84CF0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смог в минимальном количестве выработать самостоятельный результат на пути к совместному решению поставленных перед ним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C472A6" w14:textId="2CD3A694" w:rsidR="00ED0289" w:rsidRPr="003500F6" w:rsidRDefault="00D84CF0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не смог выработать самостоятельный результат на пути к совместному решению поставленных перед ним задач</w:t>
            </w:r>
          </w:p>
        </w:tc>
      </w:tr>
      <w:tr w:rsidR="003500F6" w:rsidRPr="003500F6" w14:paraId="2097EFB3" w14:textId="77777777" w:rsidTr="000D28C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0652" w14:textId="77777777" w:rsidR="00ED0289" w:rsidRPr="003500F6" w:rsidRDefault="00ED0289" w:rsidP="00D475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Презентация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68DA" w14:textId="18B6ADE7" w:rsidR="00ED0289" w:rsidRPr="003500F6" w:rsidRDefault="00D84CF0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смог удобно донести до слушателей полную информацию о форме презентации, написанную в соответствии с требованиями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725" w14:textId="181030E8" w:rsidR="00ED0289" w:rsidRPr="003500F6" w:rsidRDefault="00D84CF0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не смог в удобной форме донести до слушателей информацию о форме презентации, написанную в соответствии с требованиями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9B55" w14:textId="305A69CB" w:rsidR="00ED0289" w:rsidRPr="003500F6" w:rsidRDefault="00D84CF0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смог донести до слушателей исчерпывающую информацию о форме презентации в удобной форме, не прописанной в соответствии с требованиями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8045C" w14:textId="264E67E9" w:rsidR="00ED0289" w:rsidRPr="003500F6" w:rsidRDefault="00D84CF0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смог донести до слушателей исчерпывающую информацию о форме презентации в удобном виде лишь в небольших количествах, не прописанных в соответствии с требованиями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C409E" w14:textId="2CADF610" w:rsidR="00ED0289" w:rsidRPr="003500F6" w:rsidRDefault="00D84CF0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не смог в удобной форме донести до слушателей полную информацию о форме презентации, не написанную в соответствии с требованиями</w:t>
            </w:r>
          </w:p>
        </w:tc>
      </w:tr>
      <w:tr w:rsidR="003500F6" w:rsidRPr="003500F6" w14:paraId="2484F64C" w14:textId="77777777" w:rsidTr="000D28C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7B11" w14:textId="77777777" w:rsidR="00ED0289" w:rsidRPr="003500F6" w:rsidRDefault="00ED0289" w:rsidP="00D475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Глоссарий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198" w14:textId="46B266AB" w:rsidR="00ED0289" w:rsidRPr="003500F6" w:rsidRDefault="00104D9E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представил толковый словарь редко употребляемых в учебном материале 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5F54" w14:textId="54B026EC" w:rsidR="00ED0289" w:rsidRPr="003500F6" w:rsidRDefault="00104D9E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Обучающийся не предоставил в полном объеме толковый словарь редко употребляемых в учебном материале 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DDC7" w14:textId="67E8A29F" w:rsidR="00ED0289" w:rsidRPr="003500F6" w:rsidRDefault="00104D9E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В предлагаемом обучающимся учебном материале имеются ограниченные ошибки в толковом словаре редко употребляемых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BE0FC" w14:textId="79331F5C" w:rsidR="00ED0289" w:rsidRPr="003500F6" w:rsidRDefault="00104D9E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В предлагаемом обучающимся учебном материале содержится много ошибок в толковом словаре редко употребляемых 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2C4CF" w14:textId="0FBF354D" w:rsidR="00ED0289" w:rsidRPr="003500F6" w:rsidRDefault="00104D9E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t>Толковый словарь редко употребляемых слов в учебных материалах, представленных обучающимся, не соответствует требованиям</w:t>
            </w:r>
          </w:p>
        </w:tc>
      </w:tr>
      <w:tr w:rsidR="003500F6" w:rsidRPr="003500F6" w14:paraId="2CBFE99F" w14:textId="77777777" w:rsidTr="000D28C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7DEE" w14:textId="77777777" w:rsidR="00ED0289" w:rsidRPr="003500F6" w:rsidRDefault="00ED0289" w:rsidP="00D4759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Style w:val="apple-converted-space"/>
                <w:rFonts w:ascii="Times New Roman" w:hAnsi="Times New Roman"/>
                <w:b/>
                <w:shd w:val="clear" w:color="auto" w:fill="FFFFFF"/>
                <w:lang w:val="kk-KZ"/>
              </w:rPr>
              <w:t>Библиография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CF67" w14:textId="44CE643C" w:rsidR="00ED0289" w:rsidRPr="003500F6" w:rsidRDefault="00104D9E" w:rsidP="00D475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3500F6">
              <w:rPr>
                <w:rFonts w:ascii="Times New Roman" w:hAnsi="Times New Roman"/>
              </w:rPr>
              <w:t>Библиографические записи были написаны в очень четком формате, смогли отобрать печатную продукцию и систематически их дифференцировать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883F" w14:textId="643667B0" w:rsidR="00ED0289" w:rsidRPr="003500F6" w:rsidRDefault="00104D9E" w:rsidP="00D475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3500F6">
              <w:rPr>
                <w:rFonts w:ascii="Times New Roman" w:hAnsi="Times New Roman"/>
              </w:rPr>
              <w:t>Библиографические записи были написаны в четком формате, не могли отобрать печатную продукцию и систематически дифференцировать ее полностью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ACF5" w14:textId="3547A6E7" w:rsidR="00ED0289" w:rsidRPr="003500F6" w:rsidRDefault="00104D9E" w:rsidP="00D475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3500F6">
              <w:rPr>
                <w:rFonts w:ascii="Times New Roman" w:hAnsi="Times New Roman"/>
              </w:rPr>
              <w:t>Библиографические записи не были написаны в четком формате, они могли выборочно распределять печатную продукцию и систематически ограничивать ее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C0534" w14:textId="4CE7D961" w:rsidR="00ED0289" w:rsidRPr="003500F6" w:rsidRDefault="00104D9E" w:rsidP="00D475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3500F6">
              <w:rPr>
                <w:rFonts w:ascii="Times New Roman" w:hAnsi="Times New Roman"/>
              </w:rPr>
              <w:t>Библиографические записи не были написаны в четком формате, они могли выборочно распределять печатную продукцию и систематически дифференцировать ее в меньшем количестве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05955" w14:textId="674655E2" w:rsidR="00ED0289" w:rsidRPr="003500F6" w:rsidRDefault="00104D9E" w:rsidP="00D475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3500F6">
              <w:rPr>
                <w:rFonts w:ascii="Times New Roman" w:hAnsi="Times New Roman"/>
              </w:rPr>
              <w:t>Библиографические записи не были написаны в четком формате, отбирали печатную продукцию и систематически не могли ее вообще дифференцировать</w:t>
            </w:r>
          </w:p>
        </w:tc>
      </w:tr>
      <w:tr w:rsidR="003500F6" w:rsidRPr="003500F6" w14:paraId="5DB561A7" w14:textId="77777777" w:rsidTr="000D28C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4723" w14:textId="53F6E4E4" w:rsidR="00ED0289" w:rsidRPr="003500F6" w:rsidRDefault="00104D9E" w:rsidP="00D4759F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hd w:val="clear" w:color="auto" w:fill="FFFFFF"/>
                <w:lang w:val="kk-KZ"/>
              </w:rPr>
            </w:pPr>
            <w:r w:rsidRPr="003500F6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E368" w14:textId="42C79D91" w:rsidR="00ED0289" w:rsidRPr="003500F6" w:rsidRDefault="00104D9E" w:rsidP="00D4759F">
            <w:pPr>
              <w:pStyle w:val="Default"/>
              <w:jc w:val="center"/>
              <w:rPr>
                <w:color w:val="auto"/>
                <w:sz w:val="22"/>
                <w:szCs w:val="22"/>
                <w:shd w:val="clear" w:color="auto" w:fill="FFFFFF"/>
                <w:lang w:val="kk-KZ"/>
              </w:rPr>
            </w:pPr>
            <w:r w:rsidRPr="003500F6">
              <w:rPr>
                <w:color w:val="auto"/>
                <w:sz w:val="22"/>
                <w:szCs w:val="22"/>
              </w:rPr>
              <w:t xml:space="preserve">Тема проекта подобрана </w:t>
            </w:r>
            <w:r w:rsidRPr="003500F6">
              <w:rPr>
                <w:color w:val="auto"/>
                <w:sz w:val="22"/>
                <w:szCs w:val="22"/>
              </w:rPr>
              <w:lastRenderedPageBreak/>
              <w:t>правильно, выстроена системно, в ходе защиты смогла применить навык повествования (наглядными пособиями), обобщить и в полной мере доказать свою мысль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D085" w14:textId="79BD4EF8" w:rsidR="00ED0289" w:rsidRPr="003500F6" w:rsidRDefault="00104D9E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lastRenderedPageBreak/>
              <w:t xml:space="preserve">Тема проекта подобрана </w:t>
            </w:r>
            <w:r w:rsidRPr="003500F6">
              <w:rPr>
                <w:rFonts w:ascii="Times New Roman" w:hAnsi="Times New Roman"/>
              </w:rPr>
              <w:lastRenderedPageBreak/>
              <w:t>правильно, выстроена системно, в ходе защиты не смогла в полной мере применить навык повествования (наглядными пособиями), обобщить и полностью доказать свою точку зрения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3996" w14:textId="6F2953EA" w:rsidR="00ED0289" w:rsidRPr="003500F6" w:rsidRDefault="00E55F01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lastRenderedPageBreak/>
              <w:t xml:space="preserve">Тема проекта подобрана </w:t>
            </w:r>
            <w:r w:rsidRPr="003500F6">
              <w:rPr>
                <w:rFonts w:ascii="Times New Roman" w:hAnsi="Times New Roman"/>
              </w:rPr>
              <w:lastRenderedPageBreak/>
              <w:t>правильно, имеются ошибки в требованиях к созданию, в ходе защиты удалось лишь ограниченно использовать навык повествования (наглядными пособиями), обобщить и ограниченно аргументировать свою мысль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4FCF8" w14:textId="173615D2" w:rsidR="00ED0289" w:rsidRPr="003500F6" w:rsidRDefault="00E55F01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lastRenderedPageBreak/>
              <w:t xml:space="preserve">Тема проекта была выбрана </w:t>
            </w:r>
            <w:r w:rsidRPr="003500F6">
              <w:rPr>
                <w:rFonts w:ascii="Times New Roman" w:hAnsi="Times New Roman"/>
              </w:rPr>
              <w:lastRenderedPageBreak/>
              <w:t>неправильно, в требованиях к созданию были допущены ошибки, в ходе защиты удалось использовать навык повествования (наглядными пособиями) лишь в небольшом количестве, аргументировать свою мысль и в меньшем количестве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88E4" w14:textId="1F463668" w:rsidR="00ED0289" w:rsidRPr="003500F6" w:rsidRDefault="00E55F01" w:rsidP="00D475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</w:rPr>
              <w:lastRenderedPageBreak/>
              <w:t xml:space="preserve">Тема проекта была выбрана </w:t>
            </w:r>
            <w:r w:rsidRPr="003500F6">
              <w:rPr>
                <w:rFonts w:ascii="Times New Roman" w:hAnsi="Times New Roman"/>
              </w:rPr>
              <w:lastRenderedPageBreak/>
              <w:t>неправильно, в требованиях к созданию были ошибки, в ходе защиты вообще не могли использовать навык повествования (наглядными пособиями), обобщать и абсолютно не доказывать свою мысль</w:t>
            </w:r>
          </w:p>
        </w:tc>
      </w:tr>
      <w:tr w:rsidR="003500F6" w:rsidRPr="003500F6" w14:paraId="2826E0F1" w14:textId="77777777" w:rsidTr="000D28CC">
        <w:trPr>
          <w:trHeight w:val="12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20CF" w14:textId="04B0CEEE" w:rsidR="00ED0289" w:rsidRPr="003500F6" w:rsidRDefault="00E55F01" w:rsidP="00D4759F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hd w:val="clear" w:color="auto" w:fill="FFFFFF"/>
                <w:lang w:val="kk-KZ"/>
              </w:rPr>
            </w:pPr>
            <w:r w:rsidRPr="003500F6">
              <w:rPr>
                <w:rFonts w:ascii="Times New Roman" w:hAnsi="Times New Roman"/>
              </w:rPr>
              <w:lastRenderedPageBreak/>
              <w:t>Творчество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035" w14:textId="61A62B57" w:rsidR="00ED0289" w:rsidRPr="003500F6" w:rsidRDefault="00E55F01" w:rsidP="00D4759F">
            <w:pPr>
              <w:pStyle w:val="Default"/>
              <w:jc w:val="center"/>
              <w:rPr>
                <w:color w:val="auto"/>
                <w:sz w:val="22"/>
                <w:szCs w:val="22"/>
                <w:lang w:val="kk-KZ"/>
              </w:rPr>
            </w:pPr>
            <w:r w:rsidRPr="003500F6">
              <w:rPr>
                <w:color w:val="auto"/>
                <w:sz w:val="22"/>
                <w:szCs w:val="22"/>
              </w:rPr>
              <w:t>В зависимости от специфики каждого предмета, например: обучающийся смог изобразить художественный образ посредством движений и движений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E523" w14:textId="52C7162D" w:rsidR="00ED0289" w:rsidRPr="003500F6" w:rsidRDefault="00E55F01" w:rsidP="00D4759F">
            <w:pPr>
              <w:pStyle w:val="Default"/>
              <w:jc w:val="center"/>
              <w:rPr>
                <w:color w:val="auto"/>
                <w:sz w:val="22"/>
                <w:szCs w:val="22"/>
                <w:lang w:val="kk-KZ"/>
              </w:rPr>
            </w:pPr>
            <w:r w:rsidRPr="003500F6">
              <w:rPr>
                <w:color w:val="auto"/>
                <w:sz w:val="22"/>
                <w:szCs w:val="22"/>
              </w:rPr>
              <w:t>В зависимости от специфики каждого предмета, например: обучающийся не смог в полной мере изобразить художественный образ посредством движений и движений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2823" w14:textId="1F6412DA" w:rsidR="00ED0289" w:rsidRPr="003500F6" w:rsidRDefault="00E55F01" w:rsidP="00D4759F">
            <w:pPr>
              <w:pStyle w:val="serp-item"/>
              <w:shd w:val="clear" w:color="auto" w:fill="FBFBFB"/>
              <w:spacing w:before="0" w:beforeAutospacing="0" w:after="0" w:afterAutospacing="0"/>
              <w:ind w:left="39" w:hanging="39"/>
              <w:rPr>
                <w:sz w:val="22"/>
                <w:szCs w:val="22"/>
                <w:lang w:val="kk-KZ"/>
              </w:rPr>
            </w:pPr>
            <w:r w:rsidRPr="003500F6">
              <w:rPr>
                <w:sz w:val="22"/>
                <w:szCs w:val="22"/>
              </w:rPr>
              <w:t>В зависимости от специфики каждого предмета, например: обучающийся умел ограниченно изображать художественный образ посредством движений и движений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397F1" w14:textId="7AC8443D" w:rsidR="00ED0289" w:rsidRPr="003500F6" w:rsidRDefault="00E55F01" w:rsidP="00D4759F">
            <w:pPr>
              <w:pStyle w:val="Default"/>
              <w:jc w:val="center"/>
              <w:rPr>
                <w:color w:val="auto"/>
                <w:sz w:val="22"/>
                <w:szCs w:val="22"/>
                <w:lang w:val="kk-KZ"/>
              </w:rPr>
            </w:pPr>
            <w:r w:rsidRPr="003500F6">
              <w:rPr>
                <w:color w:val="auto"/>
                <w:sz w:val="22"/>
                <w:szCs w:val="22"/>
              </w:rPr>
              <w:t>В зависимости от специфики каждого предмета, например: обучающийся не смог правильно изобразить художественный образ посредством движений и движений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8A822" w14:textId="1E4D371B" w:rsidR="00ED0289" w:rsidRPr="003500F6" w:rsidRDefault="00E55F01" w:rsidP="00D4759F">
            <w:pPr>
              <w:pStyle w:val="Default"/>
              <w:jc w:val="center"/>
              <w:rPr>
                <w:color w:val="auto"/>
                <w:sz w:val="22"/>
                <w:szCs w:val="22"/>
                <w:lang w:val="kk-KZ"/>
              </w:rPr>
            </w:pPr>
            <w:r w:rsidRPr="003500F6">
              <w:rPr>
                <w:color w:val="auto"/>
                <w:sz w:val="22"/>
                <w:szCs w:val="22"/>
              </w:rPr>
              <w:t>В зависимости от специфики каждого предмета, например: обучающийся не смог правильно изобразить художественный образ посредством движений и движений</w:t>
            </w:r>
          </w:p>
        </w:tc>
      </w:tr>
    </w:tbl>
    <w:p w14:paraId="0D760B7F" w14:textId="373799EF" w:rsidR="002A7F16" w:rsidRPr="003500F6" w:rsidRDefault="002A7F16" w:rsidP="00D4759F">
      <w:pPr>
        <w:pStyle w:val="ab"/>
        <w:tabs>
          <w:tab w:val="left" w:pos="851"/>
        </w:tabs>
        <w:jc w:val="center"/>
        <w:rPr>
          <w:rFonts w:ascii="Times New Roman" w:hAnsi="Times New Roman"/>
          <w:b/>
          <w:shd w:val="clear" w:color="auto" w:fill="FFFFFF"/>
          <w:lang w:val="kk-KZ"/>
        </w:rPr>
      </w:pPr>
    </w:p>
    <w:p w14:paraId="735B2876" w14:textId="3D98FA9B" w:rsidR="00AA637E" w:rsidRPr="003500F6" w:rsidRDefault="003461DD" w:rsidP="003461DD">
      <w:pPr>
        <w:pStyle w:val="ab"/>
        <w:tabs>
          <w:tab w:val="left" w:pos="851"/>
        </w:tabs>
        <w:rPr>
          <w:rFonts w:ascii="Times New Roman" w:hAnsi="Times New Roman"/>
          <w:i/>
          <w:iCs/>
          <w:sz w:val="20"/>
          <w:szCs w:val="20"/>
          <w:lang w:val="kk-KZ"/>
        </w:rPr>
      </w:pPr>
      <w:r w:rsidRPr="003500F6">
        <w:rPr>
          <w:rFonts w:ascii="Times New Roman" w:hAnsi="Times New Roman"/>
          <w:b/>
          <w:i/>
          <w:iCs/>
          <w:sz w:val="20"/>
          <w:szCs w:val="20"/>
          <w:lang w:val="kk-KZ"/>
        </w:rPr>
        <w:t>Примечание 1:</w:t>
      </w:r>
      <w:r w:rsidRPr="003500F6">
        <w:rPr>
          <w:rFonts w:ascii="Times New Roman" w:hAnsi="Times New Roman"/>
          <w:i/>
          <w:iCs/>
          <w:sz w:val="20"/>
          <w:szCs w:val="20"/>
          <w:lang w:val="kk-KZ"/>
        </w:rPr>
        <w:t xml:space="preserve"> </w:t>
      </w:r>
      <w:r w:rsidRPr="003500F6">
        <w:rPr>
          <w:rFonts w:ascii="Times New Roman" w:hAnsi="Times New Roman"/>
          <w:i/>
          <w:iCs/>
          <w:sz w:val="20"/>
          <w:szCs w:val="20"/>
          <w:lang w:val="ru-RU"/>
        </w:rPr>
        <w:t xml:space="preserve">В таблице </w:t>
      </w:r>
      <w:r w:rsidRPr="003500F6">
        <w:rPr>
          <w:rFonts w:ascii="Times New Roman" w:hAnsi="Times New Roman"/>
          <w:i/>
          <w:iCs/>
          <w:sz w:val="20"/>
          <w:szCs w:val="20"/>
          <w:lang w:val="kk-KZ"/>
        </w:rPr>
        <w:t>К</w:t>
      </w:r>
      <w:proofErr w:type="spellStart"/>
      <w:r w:rsidRPr="003500F6">
        <w:rPr>
          <w:rFonts w:ascii="Times New Roman" w:hAnsi="Times New Roman"/>
          <w:i/>
          <w:iCs/>
          <w:sz w:val="20"/>
          <w:szCs w:val="20"/>
          <w:lang w:val="ru-RU"/>
        </w:rPr>
        <w:t>ритерии</w:t>
      </w:r>
      <w:proofErr w:type="spellEnd"/>
      <w:r w:rsidRPr="003500F6">
        <w:rPr>
          <w:rFonts w:ascii="Times New Roman" w:hAnsi="Times New Roman"/>
          <w:i/>
          <w:iCs/>
          <w:sz w:val="20"/>
          <w:szCs w:val="20"/>
          <w:lang w:val="ru-RU"/>
        </w:rPr>
        <w:t xml:space="preserve"> оценки текущей, промежуточной аттестации результатов обучения</w:t>
      </w:r>
      <w:r w:rsidRPr="003500F6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3500F6">
        <w:rPr>
          <w:rFonts w:ascii="Times New Roman" w:hAnsi="Times New Roman"/>
          <w:i/>
          <w:iCs/>
          <w:sz w:val="20"/>
          <w:szCs w:val="20"/>
          <w:lang w:val="ru-RU"/>
        </w:rPr>
        <w:t>записываются только выбранные виды контроля</w:t>
      </w:r>
      <w:r w:rsidRPr="003500F6">
        <w:rPr>
          <w:rFonts w:ascii="Times New Roman" w:hAnsi="Times New Roman"/>
          <w:i/>
          <w:iCs/>
          <w:sz w:val="20"/>
          <w:szCs w:val="20"/>
          <w:lang w:val="kk-KZ"/>
        </w:rPr>
        <w:t xml:space="preserve"> (</w:t>
      </w:r>
      <w:r w:rsidRPr="003500F6">
        <w:rPr>
          <w:rFonts w:ascii="Times New Roman" w:hAnsi="Times New Roman"/>
          <w:i/>
          <w:iCs/>
          <w:sz w:val="20"/>
          <w:szCs w:val="20"/>
          <w:lang w:val="ru-RU"/>
        </w:rPr>
        <w:t>ППС выписывает критерии оценивания в зависимости от специфики предмета</w:t>
      </w:r>
      <w:r w:rsidRPr="003500F6">
        <w:rPr>
          <w:rFonts w:ascii="Times New Roman" w:hAnsi="Times New Roman"/>
          <w:i/>
          <w:iCs/>
          <w:sz w:val="20"/>
          <w:szCs w:val="20"/>
          <w:lang w:val="kk-KZ"/>
        </w:rPr>
        <w:t>).</w:t>
      </w:r>
    </w:p>
    <w:p w14:paraId="30D2D909" w14:textId="77777777" w:rsidR="003461DD" w:rsidRPr="003500F6" w:rsidRDefault="003461DD" w:rsidP="00D4759F">
      <w:pPr>
        <w:pStyle w:val="ab"/>
        <w:tabs>
          <w:tab w:val="left" w:pos="851"/>
        </w:tabs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0B2C2CF5" w14:textId="77777777" w:rsidR="00AA637E" w:rsidRPr="003500F6" w:rsidRDefault="00AA637E" w:rsidP="00D4759F">
      <w:pPr>
        <w:pStyle w:val="ab"/>
        <w:tabs>
          <w:tab w:val="left" w:pos="851"/>
        </w:tabs>
        <w:jc w:val="center"/>
        <w:rPr>
          <w:rFonts w:ascii="Times New Roman" w:hAnsi="Times New Roman"/>
          <w:b/>
          <w:lang w:val="kk-KZ"/>
        </w:rPr>
      </w:pPr>
      <w:r w:rsidRPr="003500F6">
        <w:rPr>
          <w:rFonts w:ascii="Times New Roman" w:hAnsi="Times New Roman"/>
          <w:b/>
          <w:lang w:val="kk-KZ"/>
        </w:rPr>
        <w:t xml:space="preserve">Балльно-рейтинговая буквенная система оценки учета учебных достижений, обучающихся с переводом их в традиционную шкалу оценок и </w:t>
      </w:r>
      <w:r w:rsidRPr="003500F6">
        <w:rPr>
          <w:rFonts w:ascii="Times New Roman" w:hAnsi="Times New Roman"/>
          <w:b/>
        </w:rPr>
        <w:t>ECTS</w:t>
      </w:r>
      <w:r w:rsidRPr="003500F6">
        <w:rPr>
          <w:rFonts w:ascii="Times New Roman" w:hAnsi="Times New Roman"/>
          <w:b/>
          <w:lang w:val="kk-KZ"/>
        </w:rPr>
        <w:t>.</w:t>
      </w:r>
    </w:p>
    <w:p w14:paraId="38C570AC" w14:textId="77777777" w:rsidR="00AA637E" w:rsidRPr="003500F6" w:rsidRDefault="00AA637E" w:rsidP="00D4759F">
      <w:pPr>
        <w:pStyle w:val="ab"/>
        <w:tabs>
          <w:tab w:val="left" w:pos="851"/>
        </w:tabs>
        <w:jc w:val="right"/>
        <w:rPr>
          <w:rFonts w:ascii="Times New Roman" w:hAnsi="Times New Roman"/>
          <w:b/>
          <w:lang w:val="kk-KZ"/>
        </w:rPr>
      </w:pPr>
      <w:r w:rsidRPr="003500F6">
        <w:rPr>
          <w:rFonts w:ascii="Times New Roman" w:hAnsi="Times New Roman"/>
          <w:lang w:val="ru-RU"/>
        </w:rPr>
        <w:t>Приложение 1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2828"/>
      </w:tblGrid>
      <w:tr w:rsidR="003500F6" w:rsidRPr="003500F6" w14:paraId="3C4BB427" w14:textId="77777777" w:rsidTr="00B316DB">
        <w:tc>
          <w:tcPr>
            <w:tcW w:w="2126" w:type="dxa"/>
          </w:tcPr>
          <w:p w14:paraId="09803CC5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Оценка в буквенной системе</w:t>
            </w:r>
          </w:p>
        </w:tc>
        <w:tc>
          <w:tcPr>
            <w:tcW w:w="1985" w:type="dxa"/>
          </w:tcPr>
          <w:p w14:paraId="17A81395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Цифровой эквивалент</w:t>
            </w:r>
          </w:p>
        </w:tc>
        <w:tc>
          <w:tcPr>
            <w:tcW w:w="2268" w:type="dxa"/>
          </w:tcPr>
          <w:p w14:paraId="2603EF95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Баллы (</w:t>
            </w:r>
            <w:r w:rsidRPr="003500F6">
              <w:rPr>
                <w:rFonts w:ascii="Times New Roman" w:hAnsi="Times New Roman"/>
                <w:b/>
              </w:rPr>
              <w:t>%</w:t>
            </w:r>
            <w:r w:rsidRPr="003500F6">
              <w:rPr>
                <w:rFonts w:ascii="Times New Roman" w:hAnsi="Times New Roman"/>
                <w:b/>
                <w:lang w:val="kk-KZ"/>
              </w:rPr>
              <w:t>-ное содержания)</w:t>
            </w:r>
          </w:p>
        </w:tc>
        <w:tc>
          <w:tcPr>
            <w:tcW w:w="2828" w:type="dxa"/>
          </w:tcPr>
          <w:p w14:paraId="000AE04E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500F6">
              <w:rPr>
                <w:rFonts w:ascii="Times New Roman" w:hAnsi="Times New Roman"/>
                <w:b/>
                <w:lang w:val="kk-KZ"/>
              </w:rPr>
              <w:t>Оценки по традиционной системе</w:t>
            </w:r>
          </w:p>
        </w:tc>
      </w:tr>
      <w:tr w:rsidR="003500F6" w:rsidRPr="003500F6" w14:paraId="77716205" w14:textId="77777777" w:rsidTr="00B316DB">
        <w:tc>
          <w:tcPr>
            <w:tcW w:w="2126" w:type="dxa"/>
          </w:tcPr>
          <w:p w14:paraId="3F4B0F44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1985" w:type="dxa"/>
          </w:tcPr>
          <w:p w14:paraId="3D9575AD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2268" w:type="dxa"/>
          </w:tcPr>
          <w:p w14:paraId="29D03CC0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95-100</w:t>
            </w:r>
          </w:p>
        </w:tc>
        <w:tc>
          <w:tcPr>
            <w:tcW w:w="2828" w:type="dxa"/>
            <w:vMerge w:val="restart"/>
          </w:tcPr>
          <w:p w14:paraId="34B74F7E" w14:textId="77777777" w:rsidR="00AA637E" w:rsidRPr="003500F6" w:rsidRDefault="00AA637E" w:rsidP="00D4759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  <w:lang w:val="kk-KZ"/>
              </w:rPr>
              <w:t>Отлично</w:t>
            </w:r>
          </w:p>
        </w:tc>
      </w:tr>
      <w:tr w:rsidR="003500F6" w:rsidRPr="003500F6" w14:paraId="4DCD607A" w14:textId="77777777" w:rsidTr="00B316DB">
        <w:tc>
          <w:tcPr>
            <w:tcW w:w="2126" w:type="dxa"/>
          </w:tcPr>
          <w:p w14:paraId="53CA646F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</w:rPr>
              <w:t>А-</w:t>
            </w:r>
          </w:p>
        </w:tc>
        <w:tc>
          <w:tcPr>
            <w:tcW w:w="1985" w:type="dxa"/>
          </w:tcPr>
          <w:p w14:paraId="167BD1AA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</w:rPr>
              <w:t>3,67</w:t>
            </w:r>
          </w:p>
        </w:tc>
        <w:tc>
          <w:tcPr>
            <w:tcW w:w="2268" w:type="dxa"/>
          </w:tcPr>
          <w:p w14:paraId="27272A58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90-94</w:t>
            </w:r>
          </w:p>
        </w:tc>
        <w:tc>
          <w:tcPr>
            <w:tcW w:w="2828" w:type="dxa"/>
            <w:vMerge/>
          </w:tcPr>
          <w:p w14:paraId="249045AA" w14:textId="77777777" w:rsidR="00AA637E" w:rsidRPr="003500F6" w:rsidRDefault="00AA637E" w:rsidP="00D4759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500F6" w:rsidRPr="003500F6" w14:paraId="656812CB" w14:textId="77777777" w:rsidTr="00B316DB">
        <w:tc>
          <w:tcPr>
            <w:tcW w:w="2126" w:type="dxa"/>
          </w:tcPr>
          <w:p w14:paraId="5AFAFA5E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</w:rPr>
              <w:t>В</w:t>
            </w:r>
            <w:r w:rsidRPr="003500F6">
              <w:rPr>
                <w:rFonts w:ascii="Times New Roman" w:hAnsi="Times New Roman"/>
                <w:bCs/>
                <w:vertAlign w:val="superscript"/>
              </w:rPr>
              <w:t>+</w:t>
            </w:r>
          </w:p>
        </w:tc>
        <w:tc>
          <w:tcPr>
            <w:tcW w:w="1985" w:type="dxa"/>
          </w:tcPr>
          <w:p w14:paraId="6963BE04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3,33</w:t>
            </w:r>
          </w:p>
        </w:tc>
        <w:tc>
          <w:tcPr>
            <w:tcW w:w="2268" w:type="dxa"/>
          </w:tcPr>
          <w:p w14:paraId="327D7F70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85-89</w:t>
            </w:r>
          </w:p>
        </w:tc>
        <w:tc>
          <w:tcPr>
            <w:tcW w:w="2828" w:type="dxa"/>
            <w:vMerge w:val="restart"/>
          </w:tcPr>
          <w:p w14:paraId="138EB951" w14:textId="77777777" w:rsidR="00AA637E" w:rsidRPr="003500F6" w:rsidRDefault="00AA637E" w:rsidP="00D4759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  <w:lang w:val="kk-KZ"/>
              </w:rPr>
              <w:t>Хорошо</w:t>
            </w:r>
          </w:p>
        </w:tc>
      </w:tr>
      <w:tr w:rsidR="003500F6" w:rsidRPr="003500F6" w14:paraId="6A2EA953" w14:textId="77777777" w:rsidTr="00B316DB">
        <w:tc>
          <w:tcPr>
            <w:tcW w:w="2126" w:type="dxa"/>
          </w:tcPr>
          <w:p w14:paraId="64A5E2B1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1985" w:type="dxa"/>
          </w:tcPr>
          <w:p w14:paraId="4AF67E30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2268" w:type="dxa"/>
          </w:tcPr>
          <w:p w14:paraId="6D53C1C4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80-84</w:t>
            </w:r>
          </w:p>
        </w:tc>
        <w:tc>
          <w:tcPr>
            <w:tcW w:w="2828" w:type="dxa"/>
            <w:vMerge/>
          </w:tcPr>
          <w:p w14:paraId="413D5D3C" w14:textId="77777777" w:rsidR="00AA637E" w:rsidRPr="003500F6" w:rsidRDefault="00AA637E" w:rsidP="00D4759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500F6" w:rsidRPr="003500F6" w14:paraId="489EB10E" w14:textId="77777777" w:rsidTr="00B316DB">
        <w:tc>
          <w:tcPr>
            <w:tcW w:w="2126" w:type="dxa"/>
          </w:tcPr>
          <w:p w14:paraId="1B22CFE3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</w:rPr>
              <w:t>В-</w:t>
            </w:r>
          </w:p>
        </w:tc>
        <w:tc>
          <w:tcPr>
            <w:tcW w:w="1985" w:type="dxa"/>
          </w:tcPr>
          <w:p w14:paraId="218DFF2C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2,67</w:t>
            </w:r>
          </w:p>
        </w:tc>
        <w:tc>
          <w:tcPr>
            <w:tcW w:w="2268" w:type="dxa"/>
          </w:tcPr>
          <w:p w14:paraId="5F830E4E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75-79</w:t>
            </w:r>
          </w:p>
        </w:tc>
        <w:tc>
          <w:tcPr>
            <w:tcW w:w="2828" w:type="dxa"/>
            <w:vMerge/>
          </w:tcPr>
          <w:p w14:paraId="41C89F93" w14:textId="77777777" w:rsidR="00AA637E" w:rsidRPr="003500F6" w:rsidRDefault="00AA637E" w:rsidP="00D4759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500F6" w:rsidRPr="003500F6" w14:paraId="554A3B67" w14:textId="77777777" w:rsidTr="00B316DB">
        <w:tc>
          <w:tcPr>
            <w:tcW w:w="2126" w:type="dxa"/>
          </w:tcPr>
          <w:p w14:paraId="0AFB3A16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  <w:r w:rsidRPr="003500F6"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1985" w:type="dxa"/>
          </w:tcPr>
          <w:p w14:paraId="62F002DB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2,33</w:t>
            </w:r>
          </w:p>
        </w:tc>
        <w:tc>
          <w:tcPr>
            <w:tcW w:w="2268" w:type="dxa"/>
          </w:tcPr>
          <w:p w14:paraId="2CAA737C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70-74</w:t>
            </w:r>
          </w:p>
        </w:tc>
        <w:tc>
          <w:tcPr>
            <w:tcW w:w="2828" w:type="dxa"/>
            <w:vMerge/>
          </w:tcPr>
          <w:p w14:paraId="221D336A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500F6" w:rsidRPr="003500F6" w14:paraId="41BDB60F" w14:textId="77777777" w:rsidTr="00B316DB">
        <w:tc>
          <w:tcPr>
            <w:tcW w:w="2126" w:type="dxa"/>
          </w:tcPr>
          <w:p w14:paraId="1BD5CCB7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985" w:type="dxa"/>
          </w:tcPr>
          <w:p w14:paraId="741B4A57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2268" w:type="dxa"/>
          </w:tcPr>
          <w:p w14:paraId="55FFDED8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65-69</w:t>
            </w:r>
          </w:p>
        </w:tc>
        <w:tc>
          <w:tcPr>
            <w:tcW w:w="2828" w:type="dxa"/>
            <w:vMerge w:val="restart"/>
          </w:tcPr>
          <w:p w14:paraId="5414EC65" w14:textId="77777777" w:rsidR="00AA637E" w:rsidRPr="003500F6" w:rsidRDefault="00AA637E" w:rsidP="00D4759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  <w:lang w:val="kk-KZ"/>
              </w:rPr>
              <w:t>Удовлетворительно</w:t>
            </w:r>
          </w:p>
        </w:tc>
      </w:tr>
      <w:tr w:rsidR="003500F6" w:rsidRPr="003500F6" w14:paraId="2CC50B00" w14:textId="77777777" w:rsidTr="00B316DB">
        <w:tc>
          <w:tcPr>
            <w:tcW w:w="2126" w:type="dxa"/>
          </w:tcPr>
          <w:p w14:paraId="25FE2F59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</w:rPr>
              <w:t>С-</w:t>
            </w:r>
          </w:p>
        </w:tc>
        <w:tc>
          <w:tcPr>
            <w:tcW w:w="1985" w:type="dxa"/>
          </w:tcPr>
          <w:p w14:paraId="236B3144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1,67</w:t>
            </w:r>
          </w:p>
        </w:tc>
        <w:tc>
          <w:tcPr>
            <w:tcW w:w="2268" w:type="dxa"/>
          </w:tcPr>
          <w:p w14:paraId="624DBF90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60-64</w:t>
            </w:r>
          </w:p>
        </w:tc>
        <w:tc>
          <w:tcPr>
            <w:tcW w:w="2828" w:type="dxa"/>
            <w:vMerge/>
          </w:tcPr>
          <w:p w14:paraId="5BBAEA8D" w14:textId="77777777" w:rsidR="00AA637E" w:rsidRPr="003500F6" w:rsidRDefault="00AA637E" w:rsidP="00D4759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500F6" w:rsidRPr="003500F6" w14:paraId="24BE996B" w14:textId="77777777" w:rsidTr="00B316DB">
        <w:tc>
          <w:tcPr>
            <w:tcW w:w="2126" w:type="dxa"/>
          </w:tcPr>
          <w:p w14:paraId="1E43C86F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  <w:lang w:val="en-US"/>
              </w:rPr>
              <w:t>D</w:t>
            </w:r>
            <w:r w:rsidRPr="003500F6">
              <w:rPr>
                <w:rFonts w:ascii="Times New Roman" w:hAnsi="Times New Roman"/>
                <w:bCs/>
                <w:vertAlign w:val="superscript"/>
                <w:lang w:val="en-US"/>
              </w:rPr>
              <w:t>+</w:t>
            </w:r>
          </w:p>
        </w:tc>
        <w:tc>
          <w:tcPr>
            <w:tcW w:w="1985" w:type="dxa"/>
          </w:tcPr>
          <w:p w14:paraId="296CFE1A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1,33</w:t>
            </w:r>
          </w:p>
        </w:tc>
        <w:tc>
          <w:tcPr>
            <w:tcW w:w="2268" w:type="dxa"/>
          </w:tcPr>
          <w:p w14:paraId="555CF2A0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55-59</w:t>
            </w:r>
          </w:p>
        </w:tc>
        <w:tc>
          <w:tcPr>
            <w:tcW w:w="2828" w:type="dxa"/>
            <w:vMerge/>
          </w:tcPr>
          <w:p w14:paraId="69D4D364" w14:textId="77777777" w:rsidR="00AA637E" w:rsidRPr="003500F6" w:rsidRDefault="00AA637E" w:rsidP="00D4759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500F6" w:rsidRPr="003500F6" w14:paraId="6276D169" w14:textId="77777777" w:rsidTr="00B316DB">
        <w:tc>
          <w:tcPr>
            <w:tcW w:w="2126" w:type="dxa"/>
          </w:tcPr>
          <w:p w14:paraId="3F105B8A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500F6">
              <w:rPr>
                <w:rFonts w:ascii="Times New Roman" w:hAnsi="Times New Roman"/>
                <w:bCs/>
                <w:lang w:val="en-US"/>
              </w:rPr>
              <w:t>D-</w:t>
            </w:r>
          </w:p>
        </w:tc>
        <w:tc>
          <w:tcPr>
            <w:tcW w:w="1985" w:type="dxa"/>
          </w:tcPr>
          <w:p w14:paraId="7194836A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2268" w:type="dxa"/>
          </w:tcPr>
          <w:p w14:paraId="698261E1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50-54</w:t>
            </w:r>
          </w:p>
        </w:tc>
        <w:tc>
          <w:tcPr>
            <w:tcW w:w="2828" w:type="dxa"/>
            <w:vMerge/>
          </w:tcPr>
          <w:p w14:paraId="49F1F5FD" w14:textId="77777777" w:rsidR="00AA637E" w:rsidRPr="003500F6" w:rsidRDefault="00AA637E" w:rsidP="00D4759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500F6" w:rsidRPr="003500F6" w14:paraId="0741BE3E" w14:textId="77777777" w:rsidTr="00B316DB">
        <w:tc>
          <w:tcPr>
            <w:tcW w:w="2126" w:type="dxa"/>
          </w:tcPr>
          <w:p w14:paraId="034C9592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  <w:lang w:val="en-US"/>
              </w:rPr>
              <w:t>FX</w:t>
            </w:r>
          </w:p>
        </w:tc>
        <w:tc>
          <w:tcPr>
            <w:tcW w:w="1985" w:type="dxa"/>
          </w:tcPr>
          <w:p w14:paraId="2C12AF26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500F6">
              <w:rPr>
                <w:rFonts w:ascii="Times New Roman" w:hAnsi="Times New Roman"/>
                <w:lang w:val="en-US"/>
              </w:rPr>
              <w:t>0</w:t>
            </w:r>
            <w:r w:rsidRPr="003500F6">
              <w:rPr>
                <w:rFonts w:ascii="Times New Roman" w:hAnsi="Times New Roman"/>
              </w:rPr>
              <w:t>,</w:t>
            </w:r>
            <w:r w:rsidRPr="003500F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68" w:type="dxa"/>
          </w:tcPr>
          <w:p w14:paraId="63D6059E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500F6">
              <w:rPr>
                <w:rFonts w:ascii="Times New Roman" w:hAnsi="Times New Roman"/>
                <w:lang w:val="en-US"/>
              </w:rPr>
              <w:t>25-49</w:t>
            </w:r>
          </w:p>
        </w:tc>
        <w:tc>
          <w:tcPr>
            <w:tcW w:w="2828" w:type="dxa"/>
            <w:vMerge w:val="restart"/>
          </w:tcPr>
          <w:p w14:paraId="24A273D0" w14:textId="77777777" w:rsidR="00AA637E" w:rsidRPr="003500F6" w:rsidRDefault="00AA637E" w:rsidP="00D4759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3500F6">
              <w:rPr>
                <w:rFonts w:ascii="Times New Roman" w:hAnsi="Times New Roman"/>
                <w:lang w:val="kk-KZ"/>
              </w:rPr>
              <w:t>Неудовлетворительно</w:t>
            </w:r>
          </w:p>
        </w:tc>
      </w:tr>
      <w:tr w:rsidR="00AA637E" w:rsidRPr="003500F6" w14:paraId="0B0C5637" w14:textId="77777777" w:rsidTr="00B316DB">
        <w:tc>
          <w:tcPr>
            <w:tcW w:w="2126" w:type="dxa"/>
          </w:tcPr>
          <w:p w14:paraId="002C1589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  <w:lang w:val="en-US"/>
              </w:rPr>
              <w:t>F</w:t>
            </w:r>
          </w:p>
        </w:tc>
        <w:tc>
          <w:tcPr>
            <w:tcW w:w="1985" w:type="dxa"/>
          </w:tcPr>
          <w:p w14:paraId="3642E769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268" w:type="dxa"/>
          </w:tcPr>
          <w:p w14:paraId="3FB47B4A" w14:textId="77777777" w:rsidR="00AA637E" w:rsidRPr="003500F6" w:rsidRDefault="00AA637E" w:rsidP="00D4759F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500F6">
              <w:rPr>
                <w:rFonts w:ascii="Times New Roman" w:hAnsi="Times New Roman"/>
              </w:rPr>
              <w:t>0-</w:t>
            </w:r>
            <w:r w:rsidRPr="003500F6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2828" w:type="dxa"/>
            <w:vMerge/>
          </w:tcPr>
          <w:p w14:paraId="09EAAD70" w14:textId="77777777" w:rsidR="00AA637E" w:rsidRPr="003500F6" w:rsidRDefault="00AA637E" w:rsidP="00D4759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73543C1E" w14:textId="77777777" w:rsidR="00AA637E" w:rsidRPr="003500F6" w:rsidRDefault="00AA637E" w:rsidP="00D4759F">
      <w:pPr>
        <w:pStyle w:val="ab"/>
        <w:tabs>
          <w:tab w:val="left" w:pos="851"/>
        </w:tabs>
        <w:jc w:val="center"/>
        <w:rPr>
          <w:rFonts w:ascii="Times New Roman" w:hAnsi="Times New Roman"/>
          <w:b/>
        </w:rPr>
      </w:pPr>
    </w:p>
    <w:p w14:paraId="01933753" w14:textId="77777777" w:rsidR="00AA637E" w:rsidRPr="003500F6" w:rsidRDefault="00AA637E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615"/>
        <w:gridCol w:w="3624"/>
      </w:tblGrid>
      <w:tr w:rsidR="003500F6" w:rsidRPr="003500F6" w14:paraId="16BBC2F9" w14:textId="77777777" w:rsidTr="004026A2">
        <w:trPr>
          <w:trHeight w:val="30"/>
          <w:tblCellSpacing w:w="0" w:type="auto"/>
        </w:trPr>
        <w:tc>
          <w:tcPr>
            <w:tcW w:w="5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E1856" w14:textId="77777777" w:rsidR="00AA637E" w:rsidRPr="003500F6" w:rsidRDefault="00AA637E" w:rsidP="00D47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 </w:t>
            </w:r>
          </w:p>
        </w:tc>
        <w:tc>
          <w:tcPr>
            <w:tcW w:w="3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6307" w14:textId="77777777" w:rsidR="00AA637E" w:rsidRPr="003500F6" w:rsidRDefault="00AA637E" w:rsidP="00D47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Приложение 2</w:t>
            </w:r>
          </w:p>
        </w:tc>
      </w:tr>
    </w:tbl>
    <w:p w14:paraId="3C3387DC" w14:textId="34ABEF2D" w:rsidR="00AA637E" w:rsidRPr="003500F6" w:rsidRDefault="00AA637E" w:rsidP="00D4759F">
      <w:pPr>
        <w:spacing w:after="0" w:line="240" w:lineRule="auto"/>
        <w:jc w:val="center"/>
        <w:rPr>
          <w:rFonts w:ascii="Times New Roman" w:hAnsi="Times New Roman"/>
          <w:i/>
          <w:iCs/>
        </w:rPr>
      </w:pPr>
      <w:bookmarkStart w:id="1" w:name="z195"/>
      <w:r w:rsidRPr="003500F6">
        <w:rPr>
          <w:rFonts w:ascii="Times New Roman" w:hAnsi="Times New Roman"/>
          <w:i/>
          <w:iCs/>
        </w:rPr>
        <w:lastRenderedPageBreak/>
        <w:t xml:space="preserve">Система оценивания </w:t>
      </w:r>
      <w:r w:rsidR="00B278D4" w:rsidRPr="003500F6">
        <w:rPr>
          <w:rFonts w:ascii="Times New Roman" w:hAnsi="Times New Roman"/>
          <w:i/>
          <w:iCs/>
          <w:lang w:val="kk-KZ"/>
        </w:rPr>
        <w:t>для</w:t>
      </w:r>
      <w:r w:rsidRPr="003500F6">
        <w:rPr>
          <w:rFonts w:ascii="Times New Roman" w:hAnsi="Times New Roman"/>
          <w:i/>
          <w:iCs/>
        </w:rPr>
        <w:t xml:space="preserve"> язык</w:t>
      </w:r>
      <w:r w:rsidR="00B278D4" w:rsidRPr="003500F6">
        <w:rPr>
          <w:rFonts w:ascii="Times New Roman" w:hAnsi="Times New Roman"/>
          <w:i/>
          <w:iCs/>
          <w:lang w:val="kk-KZ"/>
        </w:rPr>
        <w:t>овых дисциплин</w:t>
      </w:r>
      <w:r w:rsidRPr="003500F6">
        <w:rPr>
          <w:rFonts w:ascii="Times New Roman" w:hAnsi="Times New Roman"/>
          <w:i/>
          <w:iCs/>
        </w:rPr>
        <w:t xml:space="preserve"> (иностранный язык, казахский, русский)</w:t>
      </w:r>
    </w:p>
    <w:tbl>
      <w:tblPr>
        <w:tblW w:w="0" w:type="auto"/>
        <w:tblCellSpacing w:w="0" w:type="auto"/>
        <w:tblInd w:w="-57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2"/>
        <w:gridCol w:w="1318"/>
        <w:gridCol w:w="1102"/>
        <w:gridCol w:w="1309"/>
        <w:gridCol w:w="1335"/>
        <w:gridCol w:w="2299"/>
      </w:tblGrid>
      <w:tr w:rsidR="003500F6" w:rsidRPr="003500F6" w14:paraId="4F6AAFD7" w14:textId="77777777" w:rsidTr="00B316DB">
        <w:trPr>
          <w:trHeight w:val="30"/>
          <w:tblCellSpacing w:w="0" w:type="auto"/>
        </w:trPr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51FEAF13" w14:textId="3773C56F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 xml:space="preserve">Уровень и описание владения языка по общеевропейской компетенции </w:t>
            </w: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F5C12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Оценка по буквенной системе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BF528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Оценка по ECTS (</w:t>
            </w:r>
            <w:proofErr w:type="spellStart"/>
            <w:r w:rsidRPr="003500F6">
              <w:rPr>
                <w:rFonts w:ascii="Times New Roman" w:hAnsi="Times New Roman"/>
                <w:b/>
                <w:bCs/>
              </w:rPr>
              <w:t>иситиэс</w:t>
            </w:r>
            <w:proofErr w:type="spellEnd"/>
            <w:r w:rsidRPr="003500F6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8D878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Цифровой эквивалент баллов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64BB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%-</w:t>
            </w:r>
            <w:proofErr w:type="spellStart"/>
            <w:r w:rsidRPr="003500F6">
              <w:rPr>
                <w:rFonts w:ascii="Times New Roman" w:hAnsi="Times New Roman"/>
                <w:b/>
                <w:bCs/>
              </w:rPr>
              <w:t>ное</w:t>
            </w:r>
            <w:proofErr w:type="spellEnd"/>
            <w:r w:rsidRPr="003500F6">
              <w:rPr>
                <w:rFonts w:ascii="Times New Roman" w:hAnsi="Times New Roman"/>
                <w:b/>
                <w:bCs/>
              </w:rPr>
              <w:t xml:space="preserve"> содержание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64ED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Традиционная шкала оценок</w:t>
            </w:r>
          </w:p>
        </w:tc>
      </w:tr>
      <w:tr w:rsidR="003500F6" w:rsidRPr="003500F6" w14:paraId="7CE2EC3E" w14:textId="77777777" w:rsidTr="00B316DB">
        <w:trPr>
          <w:trHeight w:val="30"/>
          <w:tblCellSpacing w:w="0" w:type="auto"/>
        </w:trPr>
        <w:tc>
          <w:tcPr>
            <w:tcW w:w="2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8997B" w14:textId="77777777" w:rsidR="00AA637E" w:rsidRPr="003500F6" w:rsidRDefault="00AA637E" w:rsidP="00B316DB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А1</w:t>
            </w: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DD5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</w:t>
            </w:r>
          </w:p>
        </w:tc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D6F9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F954D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4,0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F9ED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95-100</w:t>
            </w:r>
          </w:p>
        </w:tc>
        <w:tc>
          <w:tcPr>
            <w:tcW w:w="2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645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Отлично</w:t>
            </w:r>
          </w:p>
        </w:tc>
      </w:tr>
      <w:tr w:rsidR="003500F6" w:rsidRPr="003500F6" w14:paraId="345ABA85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8E0A06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59A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3239FA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6E03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3,67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3B6B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F5F23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38D23115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B2482D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7A13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В+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1988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50DB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3,33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C18C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85-89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0127D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Хорошо</w:t>
            </w:r>
          </w:p>
        </w:tc>
      </w:tr>
      <w:tr w:rsidR="003500F6" w:rsidRPr="003500F6" w14:paraId="6691EC81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B1CD24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7C81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</w:t>
            </w:r>
          </w:p>
        </w:tc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4682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DABA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3,0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E810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80-84</w:t>
            </w:r>
          </w:p>
        </w:tc>
        <w:tc>
          <w:tcPr>
            <w:tcW w:w="2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8CA3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Хорошо</w:t>
            </w:r>
          </w:p>
        </w:tc>
      </w:tr>
      <w:tr w:rsidR="003500F6" w:rsidRPr="003500F6" w14:paraId="1EF27415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2B09E0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6974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85CAB7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EC57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2,67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A512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F826B9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1B5269DC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5BFA2E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AB8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561457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70D3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2,33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FF59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2AE9A6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704FFE71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B3ED9F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B84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DCC5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42CA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2,0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295E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65-69</w:t>
            </w:r>
          </w:p>
        </w:tc>
        <w:tc>
          <w:tcPr>
            <w:tcW w:w="2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CB8F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0F6" w:rsidRPr="003500F6" w14:paraId="4D6B4374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E12FD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5D9A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AC71A8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E92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1,67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DAD6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02044A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26249DBA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07984D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A8FA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16A130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270E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1,33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205D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45E9B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7C4C1B0A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C3A689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8B7E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4D6F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E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88439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1,0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502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50-54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0D30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0F6" w:rsidRPr="003500F6" w14:paraId="27855BE8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B63FB4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6939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F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9C2D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FX, F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16B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0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530B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0-49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9B15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14:paraId="687BF36E" w14:textId="77777777" w:rsidR="00AA637E" w:rsidRPr="003500F6" w:rsidRDefault="00AA637E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</w:p>
    <w:tbl>
      <w:tblPr>
        <w:tblW w:w="0" w:type="auto"/>
        <w:tblCellSpacing w:w="0" w:type="auto"/>
        <w:tblInd w:w="-57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2"/>
        <w:gridCol w:w="1134"/>
        <w:gridCol w:w="1039"/>
        <w:gridCol w:w="1367"/>
        <w:gridCol w:w="1520"/>
        <w:gridCol w:w="2303"/>
      </w:tblGrid>
      <w:tr w:rsidR="003500F6" w:rsidRPr="003500F6" w14:paraId="1E87B5E6" w14:textId="77777777" w:rsidTr="00B316DB">
        <w:trPr>
          <w:trHeight w:val="30"/>
          <w:tblCellSpacing w:w="0" w:type="auto"/>
        </w:trPr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6ABC8" w14:textId="5DE564E0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 xml:space="preserve">Уровень и описание владения языка по </w:t>
            </w:r>
            <w:r w:rsidR="00B316DB" w:rsidRPr="003500F6">
              <w:rPr>
                <w:rFonts w:ascii="Times New Roman" w:hAnsi="Times New Roman"/>
                <w:b/>
                <w:bCs/>
              </w:rPr>
              <w:t>общеевропейской компетенции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1C48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Оценка по буквенной системе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EBD1E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Оценка по ECTS (</w:t>
            </w:r>
            <w:proofErr w:type="spellStart"/>
            <w:r w:rsidRPr="003500F6">
              <w:rPr>
                <w:rFonts w:ascii="Times New Roman" w:hAnsi="Times New Roman"/>
                <w:b/>
                <w:bCs/>
              </w:rPr>
              <w:t>иситиэс</w:t>
            </w:r>
            <w:proofErr w:type="spellEnd"/>
            <w:r w:rsidRPr="003500F6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9DBE6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Цифровой эквивалент баллов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5E2A4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%-</w:t>
            </w:r>
            <w:proofErr w:type="spellStart"/>
            <w:r w:rsidRPr="003500F6">
              <w:rPr>
                <w:rFonts w:ascii="Times New Roman" w:hAnsi="Times New Roman"/>
                <w:b/>
                <w:bCs/>
              </w:rPr>
              <w:t>ное</w:t>
            </w:r>
            <w:proofErr w:type="spellEnd"/>
            <w:r w:rsidRPr="003500F6">
              <w:rPr>
                <w:rFonts w:ascii="Times New Roman" w:hAnsi="Times New Roman"/>
                <w:b/>
                <w:bCs/>
              </w:rPr>
              <w:t xml:space="preserve"> содержание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4907C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Традиционная шкала оценок</w:t>
            </w:r>
          </w:p>
        </w:tc>
      </w:tr>
      <w:tr w:rsidR="003500F6" w:rsidRPr="003500F6" w14:paraId="5C21D441" w14:textId="77777777" w:rsidTr="00B316DB">
        <w:trPr>
          <w:trHeight w:val="30"/>
          <w:tblCellSpacing w:w="0" w:type="auto"/>
        </w:trPr>
        <w:tc>
          <w:tcPr>
            <w:tcW w:w="2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9EBA8" w14:textId="77777777" w:rsidR="00AA637E" w:rsidRPr="003500F6" w:rsidRDefault="00AA637E" w:rsidP="00B316DB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2613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</w:t>
            </w:r>
          </w:p>
        </w:tc>
        <w:tc>
          <w:tcPr>
            <w:tcW w:w="10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B5B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F86B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4,0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046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95-100</w:t>
            </w:r>
          </w:p>
        </w:tc>
        <w:tc>
          <w:tcPr>
            <w:tcW w:w="23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9E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Отлично</w:t>
            </w:r>
          </w:p>
        </w:tc>
      </w:tr>
      <w:tr w:rsidR="003500F6" w:rsidRPr="003500F6" w14:paraId="410882EE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D8A173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787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А-</w:t>
            </w:r>
          </w:p>
        </w:tc>
        <w:tc>
          <w:tcPr>
            <w:tcW w:w="103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385634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FF51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3,67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31E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D9F7E9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6C6BD068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93C3C4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A383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В+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B026D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8D9C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3,33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77A6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85-89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F12A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Хорошо</w:t>
            </w:r>
          </w:p>
        </w:tc>
      </w:tr>
      <w:tr w:rsidR="003500F6" w:rsidRPr="003500F6" w14:paraId="52520CAC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271F03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B26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</w:t>
            </w:r>
          </w:p>
        </w:tc>
        <w:tc>
          <w:tcPr>
            <w:tcW w:w="10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B3B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6A5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826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80-84</w:t>
            </w:r>
          </w:p>
        </w:tc>
        <w:tc>
          <w:tcPr>
            <w:tcW w:w="23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DFF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Хорошо</w:t>
            </w:r>
          </w:p>
        </w:tc>
      </w:tr>
      <w:tr w:rsidR="003500F6" w:rsidRPr="003500F6" w14:paraId="27DF7050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BD0072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6E6B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В-</w:t>
            </w:r>
          </w:p>
        </w:tc>
        <w:tc>
          <w:tcPr>
            <w:tcW w:w="103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8DB108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D3C6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2,67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1F8C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00E1B3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3A128073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E47033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124C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С+</w:t>
            </w:r>
          </w:p>
        </w:tc>
        <w:tc>
          <w:tcPr>
            <w:tcW w:w="103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DCAE5F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68D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2,33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4394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86FFDD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302A25C7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D69A56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BB7ED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0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BBB1D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6345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70D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65-69</w:t>
            </w:r>
          </w:p>
        </w:tc>
        <w:tc>
          <w:tcPr>
            <w:tcW w:w="23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479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0F6" w:rsidRPr="003500F6" w14:paraId="4BD411C4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F8066D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B7A3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С-</w:t>
            </w:r>
          </w:p>
        </w:tc>
        <w:tc>
          <w:tcPr>
            <w:tcW w:w="103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2C31B3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B6FD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1,67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DDCA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86B4D4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4F0EEA60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BA63A6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D89C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D+</w:t>
            </w:r>
          </w:p>
        </w:tc>
        <w:tc>
          <w:tcPr>
            <w:tcW w:w="103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EC8E01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0CB5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1,33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1ED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8E242F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0219C386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4253C6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7FD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820D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E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762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189C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50-54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D92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0F6" w:rsidRPr="003500F6" w14:paraId="078070F6" w14:textId="77777777" w:rsidTr="00B316DB">
        <w:trPr>
          <w:trHeight w:val="30"/>
          <w:tblCellSpacing w:w="0" w:type="auto"/>
        </w:trPr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6E9AD0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5DAB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F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424A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FX, F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E41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472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0-49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C867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14:paraId="1BB7EB6E" w14:textId="77777777" w:rsidR="00AA637E" w:rsidRPr="003500F6" w:rsidRDefault="00AA637E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</w:p>
    <w:tbl>
      <w:tblPr>
        <w:tblW w:w="0" w:type="auto"/>
        <w:tblCellSpacing w:w="0" w:type="auto"/>
        <w:tblInd w:w="-57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03"/>
        <w:gridCol w:w="1176"/>
        <w:gridCol w:w="1280"/>
        <w:gridCol w:w="1308"/>
        <w:gridCol w:w="1410"/>
        <w:gridCol w:w="2238"/>
      </w:tblGrid>
      <w:tr w:rsidR="003500F6" w:rsidRPr="003500F6" w14:paraId="0BCB3C4C" w14:textId="77777777" w:rsidTr="00B316DB">
        <w:trPr>
          <w:trHeight w:val="30"/>
          <w:tblCellSpacing w:w="0" w:type="auto"/>
        </w:trPr>
        <w:tc>
          <w:tcPr>
            <w:tcW w:w="2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FA789" w14:textId="1258696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 xml:space="preserve">Уровень и описание владения языка по </w:t>
            </w:r>
            <w:r w:rsidR="00B316DB" w:rsidRPr="003500F6">
              <w:rPr>
                <w:rFonts w:ascii="Times New Roman" w:hAnsi="Times New Roman"/>
                <w:b/>
                <w:bCs/>
              </w:rPr>
              <w:t>общеевропейской компетенции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2509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Оценка по буквенной системе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A441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Оценка по ECTS (</w:t>
            </w:r>
            <w:proofErr w:type="spellStart"/>
            <w:r w:rsidRPr="003500F6">
              <w:rPr>
                <w:rFonts w:ascii="Times New Roman" w:hAnsi="Times New Roman"/>
                <w:b/>
                <w:bCs/>
              </w:rPr>
              <w:t>иситиэс</w:t>
            </w:r>
            <w:proofErr w:type="spellEnd"/>
            <w:r w:rsidRPr="003500F6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25796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Цифровой эквивалент баллов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E6A4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%-</w:t>
            </w:r>
            <w:proofErr w:type="spellStart"/>
            <w:r w:rsidRPr="003500F6">
              <w:rPr>
                <w:rFonts w:ascii="Times New Roman" w:hAnsi="Times New Roman"/>
                <w:b/>
                <w:bCs/>
              </w:rPr>
              <w:t>ное</w:t>
            </w:r>
            <w:proofErr w:type="spellEnd"/>
            <w:r w:rsidRPr="003500F6">
              <w:rPr>
                <w:rFonts w:ascii="Times New Roman" w:hAnsi="Times New Roman"/>
                <w:b/>
                <w:bCs/>
              </w:rPr>
              <w:t xml:space="preserve"> содержание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AF08E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Традиционная шкала оценок</w:t>
            </w:r>
          </w:p>
        </w:tc>
      </w:tr>
      <w:tr w:rsidR="003500F6" w:rsidRPr="003500F6" w14:paraId="7A406BEB" w14:textId="77777777" w:rsidTr="00B316DB">
        <w:trPr>
          <w:trHeight w:val="30"/>
          <w:tblCellSpacing w:w="0" w:type="auto"/>
        </w:trPr>
        <w:tc>
          <w:tcPr>
            <w:tcW w:w="25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4F8BE" w14:textId="77777777" w:rsidR="00AA637E" w:rsidRPr="003500F6" w:rsidRDefault="00AA637E" w:rsidP="00B316DB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В1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74F4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</w:t>
            </w:r>
          </w:p>
        </w:tc>
        <w:tc>
          <w:tcPr>
            <w:tcW w:w="12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9A18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765A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4,0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2AF5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95-100</w:t>
            </w:r>
          </w:p>
        </w:tc>
        <w:tc>
          <w:tcPr>
            <w:tcW w:w="22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EC03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Отлично</w:t>
            </w:r>
          </w:p>
        </w:tc>
      </w:tr>
      <w:tr w:rsidR="003500F6" w:rsidRPr="003500F6" w14:paraId="477B8440" w14:textId="77777777" w:rsidTr="00B316DB">
        <w:trPr>
          <w:trHeight w:val="30"/>
          <w:tblCellSpacing w:w="0" w:type="auto"/>
        </w:trPr>
        <w:tc>
          <w:tcPr>
            <w:tcW w:w="25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791F31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E685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E61E76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B5F9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3,67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418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258C12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13A1B411" w14:textId="77777777" w:rsidTr="00B316DB">
        <w:trPr>
          <w:trHeight w:val="30"/>
          <w:tblCellSpacing w:w="0" w:type="auto"/>
        </w:trPr>
        <w:tc>
          <w:tcPr>
            <w:tcW w:w="25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8D72E0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DD3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В+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002D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D25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3,33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AE35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85-89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861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Хорошо</w:t>
            </w:r>
          </w:p>
        </w:tc>
      </w:tr>
      <w:tr w:rsidR="003500F6" w:rsidRPr="003500F6" w14:paraId="1C1EE17C" w14:textId="77777777" w:rsidTr="00B316DB">
        <w:trPr>
          <w:trHeight w:val="30"/>
          <w:tblCellSpacing w:w="0" w:type="auto"/>
        </w:trPr>
        <w:tc>
          <w:tcPr>
            <w:tcW w:w="25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859AE3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BE7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</w:t>
            </w:r>
          </w:p>
        </w:tc>
        <w:tc>
          <w:tcPr>
            <w:tcW w:w="12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EF0C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83E2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4ACD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80-84</w:t>
            </w:r>
          </w:p>
        </w:tc>
        <w:tc>
          <w:tcPr>
            <w:tcW w:w="22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869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Хорошо</w:t>
            </w:r>
          </w:p>
        </w:tc>
      </w:tr>
      <w:tr w:rsidR="003500F6" w:rsidRPr="003500F6" w14:paraId="525DDB17" w14:textId="77777777" w:rsidTr="00B316DB">
        <w:trPr>
          <w:trHeight w:val="30"/>
          <w:tblCellSpacing w:w="0" w:type="auto"/>
        </w:trPr>
        <w:tc>
          <w:tcPr>
            <w:tcW w:w="25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BD1B1A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A91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F569E5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C3E0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2,67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5339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6A0565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3965FED9" w14:textId="77777777" w:rsidTr="00B316DB">
        <w:trPr>
          <w:trHeight w:val="30"/>
          <w:tblCellSpacing w:w="0" w:type="auto"/>
        </w:trPr>
        <w:tc>
          <w:tcPr>
            <w:tcW w:w="25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AAF4AB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932D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A1341B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8D84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2,33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D3DC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E716E4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4E81B75B" w14:textId="77777777" w:rsidTr="00B316DB">
        <w:trPr>
          <w:trHeight w:val="30"/>
          <w:tblCellSpacing w:w="0" w:type="auto"/>
        </w:trPr>
        <w:tc>
          <w:tcPr>
            <w:tcW w:w="25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EE9264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CBB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2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DE69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4617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CAD1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65-69</w:t>
            </w:r>
          </w:p>
        </w:tc>
        <w:tc>
          <w:tcPr>
            <w:tcW w:w="22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8F31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0F6" w:rsidRPr="003500F6" w14:paraId="6B6AD21F" w14:textId="77777777" w:rsidTr="00B316DB">
        <w:trPr>
          <w:trHeight w:val="30"/>
          <w:tblCellSpacing w:w="0" w:type="auto"/>
        </w:trPr>
        <w:tc>
          <w:tcPr>
            <w:tcW w:w="25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63F247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6DED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4FF8A9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343E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1,67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22C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53C2F4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1309CCE4" w14:textId="77777777" w:rsidTr="00B316DB">
        <w:trPr>
          <w:trHeight w:val="30"/>
          <w:tblCellSpacing w:w="0" w:type="auto"/>
        </w:trPr>
        <w:tc>
          <w:tcPr>
            <w:tcW w:w="25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0BD409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2694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1EE845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808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1,33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D60C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25F3E0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3AA814E9" w14:textId="77777777" w:rsidTr="00B316DB">
        <w:trPr>
          <w:trHeight w:val="30"/>
          <w:tblCellSpacing w:w="0" w:type="auto"/>
        </w:trPr>
        <w:tc>
          <w:tcPr>
            <w:tcW w:w="25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060B9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8562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D36E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E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14DD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3CA8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50-54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A6CD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0F6" w:rsidRPr="003500F6" w14:paraId="40021403" w14:textId="77777777" w:rsidTr="00B316DB">
        <w:trPr>
          <w:trHeight w:val="30"/>
          <w:tblCellSpacing w:w="0" w:type="auto"/>
        </w:trPr>
        <w:tc>
          <w:tcPr>
            <w:tcW w:w="25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371405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7FAC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F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D756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FX, F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853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DAEC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0-49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61F7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14:paraId="2AC693A1" w14:textId="77777777" w:rsidR="00AA637E" w:rsidRPr="003500F6" w:rsidRDefault="00AA637E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</w:p>
    <w:tbl>
      <w:tblPr>
        <w:tblW w:w="0" w:type="auto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78"/>
        <w:gridCol w:w="1175"/>
        <w:gridCol w:w="1280"/>
        <w:gridCol w:w="1309"/>
        <w:gridCol w:w="1410"/>
        <w:gridCol w:w="2238"/>
      </w:tblGrid>
      <w:tr w:rsidR="003500F6" w:rsidRPr="003500F6" w14:paraId="6AB5E3FF" w14:textId="77777777" w:rsidTr="00B278D4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7D429" w14:textId="38DFEE00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lastRenderedPageBreak/>
              <w:t xml:space="preserve">Уровень и описание владения языка по </w:t>
            </w:r>
            <w:r w:rsidR="00B278D4" w:rsidRPr="003500F6">
              <w:rPr>
                <w:rFonts w:ascii="Times New Roman" w:hAnsi="Times New Roman"/>
                <w:b/>
                <w:bCs/>
              </w:rPr>
              <w:t>общеевропейской компетенции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30AD4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Оценка по буквенной системе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32A00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Оценка по ECTS (</w:t>
            </w:r>
            <w:proofErr w:type="spellStart"/>
            <w:r w:rsidRPr="003500F6">
              <w:rPr>
                <w:rFonts w:ascii="Times New Roman" w:hAnsi="Times New Roman"/>
                <w:b/>
                <w:bCs/>
              </w:rPr>
              <w:t>иситиэс</w:t>
            </w:r>
            <w:proofErr w:type="spellEnd"/>
            <w:r w:rsidRPr="003500F6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F2AAE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Цифровой эквивалент баллов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50AC9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%-</w:t>
            </w:r>
            <w:proofErr w:type="spellStart"/>
            <w:r w:rsidRPr="003500F6">
              <w:rPr>
                <w:rFonts w:ascii="Times New Roman" w:hAnsi="Times New Roman"/>
                <w:b/>
                <w:bCs/>
              </w:rPr>
              <w:t>ное</w:t>
            </w:r>
            <w:proofErr w:type="spellEnd"/>
            <w:r w:rsidRPr="003500F6">
              <w:rPr>
                <w:rFonts w:ascii="Times New Roman" w:hAnsi="Times New Roman"/>
                <w:b/>
                <w:bCs/>
              </w:rPr>
              <w:t xml:space="preserve"> содержание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95FD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Традиционная шкала оценок</w:t>
            </w:r>
          </w:p>
        </w:tc>
      </w:tr>
      <w:tr w:rsidR="003500F6" w:rsidRPr="003500F6" w14:paraId="5C1CD9D0" w14:textId="77777777" w:rsidTr="00B278D4">
        <w:trPr>
          <w:trHeight w:val="30"/>
          <w:tblCellSpacing w:w="0" w:type="auto"/>
        </w:trPr>
        <w:tc>
          <w:tcPr>
            <w:tcW w:w="20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8ACB7" w14:textId="77777777" w:rsidR="00AA637E" w:rsidRPr="003500F6" w:rsidRDefault="00AA637E" w:rsidP="00B278D4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В2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C4B9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</w:t>
            </w:r>
          </w:p>
        </w:tc>
        <w:tc>
          <w:tcPr>
            <w:tcW w:w="12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5915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4E5C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4,0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1DC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95-100</w:t>
            </w:r>
          </w:p>
        </w:tc>
        <w:tc>
          <w:tcPr>
            <w:tcW w:w="22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BD5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Отлично</w:t>
            </w:r>
          </w:p>
        </w:tc>
      </w:tr>
      <w:tr w:rsidR="003500F6" w:rsidRPr="003500F6" w14:paraId="7FBF47D1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DCF766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E10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C5266F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0361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3,67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7A19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CEEF4D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65DC34A9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331DE0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0B7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В+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CB9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2129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3,33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C178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85-89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F9D2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Хорошо</w:t>
            </w:r>
          </w:p>
        </w:tc>
      </w:tr>
      <w:tr w:rsidR="003500F6" w:rsidRPr="003500F6" w14:paraId="70434FA5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DD1547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6357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</w:t>
            </w:r>
          </w:p>
        </w:tc>
        <w:tc>
          <w:tcPr>
            <w:tcW w:w="12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EB71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5CC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ED27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80-84</w:t>
            </w:r>
          </w:p>
        </w:tc>
        <w:tc>
          <w:tcPr>
            <w:tcW w:w="22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806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Хорошо</w:t>
            </w:r>
          </w:p>
        </w:tc>
      </w:tr>
      <w:tr w:rsidR="003500F6" w:rsidRPr="003500F6" w14:paraId="15A00288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536C8B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7F739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5420A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62D9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2,67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FE22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53EC61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02E84497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8DE536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1F3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7E19B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E328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2,33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4B71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81A01D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34955F7E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9C1658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1FE5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2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8492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BDB7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F9DA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65-69</w:t>
            </w:r>
          </w:p>
        </w:tc>
        <w:tc>
          <w:tcPr>
            <w:tcW w:w="22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0E53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0F6" w:rsidRPr="003500F6" w14:paraId="75B10BE9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7D44AE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0BFB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885C7A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6B3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1,67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08D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72AF05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6074E05A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22E19B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5C9CD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8BBD26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4486D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1,33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4D7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97E68F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51EFCDA7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CFC5D1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4DD1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1654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E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77D6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1E6C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50-54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E3EE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0F6" w:rsidRPr="003500F6" w14:paraId="5E400B0E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B1602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766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F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19E49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FX, F</w:t>
            </w:r>
          </w:p>
        </w:tc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4D0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F99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0-49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CDD3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14:paraId="59F50435" w14:textId="77777777" w:rsidR="00AA637E" w:rsidRPr="003500F6" w:rsidRDefault="00AA637E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</w:p>
    <w:tbl>
      <w:tblPr>
        <w:tblW w:w="0" w:type="auto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78"/>
        <w:gridCol w:w="1176"/>
        <w:gridCol w:w="1280"/>
        <w:gridCol w:w="1308"/>
        <w:gridCol w:w="1410"/>
        <w:gridCol w:w="2238"/>
      </w:tblGrid>
      <w:tr w:rsidR="003500F6" w:rsidRPr="003500F6" w14:paraId="4820FA16" w14:textId="77777777" w:rsidTr="00B278D4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F4337" w14:textId="5ABCAB8B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 xml:space="preserve">Уровень и описание владения языка по </w:t>
            </w:r>
            <w:r w:rsidR="00B278D4" w:rsidRPr="003500F6">
              <w:rPr>
                <w:rFonts w:ascii="Times New Roman" w:hAnsi="Times New Roman"/>
                <w:b/>
                <w:bCs/>
              </w:rPr>
              <w:t>общеевропейской компетенции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26648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Оценка по буквенной системе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8EB5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Оценка по ECTS (</w:t>
            </w:r>
            <w:proofErr w:type="spellStart"/>
            <w:r w:rsidRPr="003500F6">
              <w:rPr>
                <w:rFonts w:ascii="Times New Roman" w:hAnsi="Times New Roman"/>
                <w:b/>
                <w:bCs/>
              </w:rPr>
              <w:t>иситиэс</w:t>
            </w:r>
            <w:proofErr w:type="spellEnd"/>
            <w:r w:rsidRPr="003500F6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7238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Цифровой эквивалент баллов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BE97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%-</w:t>
            </w:r>
            <w:proofErr w:type="spellStart"/>
            <w:r w:rsidRPr="003500F6">
              <w:rPr>
                <w:rFonts w:ascii="Times New Roman" w:hAnsi="Times New Roman"/>
                <w:b/>
                <w:bCs/>
              </w:rPr>
              <w:t>ное</w:t>
            </w:r>
            <w:proofErr w:type="spellEnd"/>
            <w:r w:rsidRPr="003500F6">
              <w:rPr>
                <w:rFonts w:ascii="Times New Roman" w:hAnsi="Times New Roman"/>
                <w:b/>
                <w:bCs/>
              </w:rPr>
              <w:t xml:space="preserve"> содержание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75E14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Традиционная шкала оценок</w:t>
            </w:r>
          </w:p>
        </w:tc>
      </w:tr>
      <w:tr w:rsidR="003500F6" w:rsidRPr="003500F6" w14:paraId="2EC42DC6" w14:textId="77777777" w:rsidTr="00B278D4">
        <w:trPr>
          <w:trHeight w:val="30"/>
          <w:tblCellSpacing w:w="0" w:type="auto"/>
        </w:trPr>
        <w:tc>
          <w:tcPr>
            <w:tcW w:w="20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6E925" w14:textId="77777777" w:rsidR="00AA637E" w:rsidRPr="003500F6" w:rsidRDefault="00AA637E" w:rsidP="00B278D4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С1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B116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</w:t>
            </w:r>
          </w:p>
        </w:tc>
        <w:tc>
          <w:tcPr>
            <w:tcW w:w="12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518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0130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4,0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6724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95-100</w:t>
            </w:r>
          </w:p>
        </w:tc>
        <w:tc>
          <w:tcPr>
            <w:tcW w:w="22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A978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Отлично</w:t>
            </w:r>
          </w:p>
        </w:tc>
      </w:tr>
      <w:tr w:rsidR="003500F6" w:rsidRPr="003500F6" w14:paraId="7A9D8B6D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1CD7F3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5690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EA4280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5FB0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3,67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AE1F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3B14E6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21024F97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FAC691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066C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В+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44379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D6EF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3,33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6FD3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85-89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D91E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Хорошо</w:t>
            </w:r>
          </w:p>
        </w:tc>
      </w:tr>
      <w:tr w:rsidR="003500F6" w:rsidRPr="003500F6" w14:paraId="4D555117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B40814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6D84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</w:t>
            </w:r>
          </w:p>
        </w:tc>
        <w:tc>
          <w:tcPr>
            <w:tcW w:w="12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3328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5EA49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9E7C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80-84</w:t>
            </w:r>
          </w:p>
        </w:tc>
        <w:tc>
          <w:tcPr>
            <w:tcW w:w="22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C7C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Хорошо</w:t>
            </w:r>
          </w:p>
        </w:tc>
      </w:tr>
      <w:tr w:rsidR="003500F6" w:rsidRPr="003500F6" w14:paraId="64A55D04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14C39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112DD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5D5DEF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975C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2,67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79A4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C64081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24386452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EE5F96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5BE0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E71544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7909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2,33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1F3B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4FF35F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13106DA4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6D6B58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BC25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2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C813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5F87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C79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65-69</w:t>
            </w:r>
          </w:p>
        </w:tc>
        <w:tc>
          <w:tcPr>
            <w:tcW w:w="22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146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0F6" w:rsidRPr="003500F6" w14:paraId="7B6D24A0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4AE54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B81B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BBC237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67A2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1,67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89FD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F85F4F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694A3ED3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23008B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8960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0194D0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6E7D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1,33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851A9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91893A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573BA00D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590CCD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D00B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264E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E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67AC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750B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50-54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402C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0F6" w:rsidRPr="003500F6" w14:paraId="7FA931C0" w14:textId="77777777" w:rsidTr="00B278D4">
        <w:trPr>
          <w:trHeight w:val="30"/>
          <w:tblCellSpacing w:w="0" w:type="auto"/>
        </w:trPr>
        <w:tc>
          <w:tcPr>
            <w:tcW w:w="20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77F40E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950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F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F701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FX, F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4AEB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812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0-49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D8F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14:paraId="736D18FC" w14:textId="77777777" w:rsidR="00AA637E" w:rsidRPr="003500F6" w:rsidRDefault="00AA637E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</w:p>
    <w:tbl>
      <w:tblPr>
        <w:tblW w:w="0" w:type="auto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31"/>
        <w:gridCol w:w="1134"/>
        <w:gridCol w:w="1327"/>
        <w:gridCol w:w="1273"/>
        <w:gridCol w:w="1405"/>
        <w:gridCol w:w="2120"/>
      </w:tblGrid>
      <w:tr w:rsidR="003500F6" w:rsidRPr="003500F6" w14:paraId="743B3AAB" w14:textId="77777777" w:rsidTr="00B278D4">
        <w:trPr>
          <w:trHeight w:val="30"/>
          <w:tblCellSpacing w:w="0" w:type="auto"/>
        </w:trPr>
        <w:tc>
          <w:tcPr>
            <w:tcW w:w="2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692B" w14:textId="6BE5294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 xml:space="preserve">Уровень и описание владения языка по </w:t>
            </w:r>
            <w:r w:rsidR="00B278D4" w:rsidRPr="003500F6">
              <w:rPr>
                <w:rFonts w:ascii="Times New Roman" w:hAnsi="Times New Roman"/>
                <w:b/>
                <w:bCs/>
              </w:rPr>
              <w:t>общеевропейской компетенции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36693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Оценка по буквенной системе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C19C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Оценка по ECTS (</w:t>
            </w:r>
            <w:proofErr w:type="spellStart"/>
            <w:r w:rsidRPr="003500F6">
              <w:rPr>
                <w:rFonts w:ascii="Times New Roman" w:hAnsi="Times New Roman"/>
                <w:b/>
                <w:bCs/>
              </w:rPr>
              <w:t>иситиэс</w:t>
            </w:r>
            <w:proofErr w:type="spellEnd"/>
            <w:r w:rsidRPr="003500F6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A5DF5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Цифровой эквивалент баллов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34323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%-</w:t>
            </w:r>
            <w:proofErr w:type="spellStart"/>
            <w:r w:rsidRPr="003500F6">
              <w:rPr>
                <w:rFonts w:ascii="Times New Roman" w:hAnsi="Times New Roman"/>
                <w:b/>
                <w:bCs/>
              </w:rPr>
              <w:t>ное</w:t>
            </w:r>
            <w:proofErr w:type="spellEnd"/>
            <w:r w:rsidRPr="003500F6">
              <w:rPr>
                <w:rFonts w:ascii="Times New Roman" w:hAnsi="Times New Roman"/>
                <w:b/>
                <w:bCs/>
              </w:rPr>
              <w:t xml:space="preserve"> содержание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8C53" w14:textId="77777777" w:rsidR="00AA637E" w:rsidRPr="003500F6" w:rsidRDefault="00AA637E" w:rsidP="00D4759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</w:rPr>
            </w:pPr>
            <w:r w:rsidRPr="003500F6">
              <w:rPr>
                <w:rFonts w:ascii="Times New Roman" w:hAnsi="Times New Roman"/>
                <w:b/>
                <w:bCs/>
              </w:rPr>
              <w:t>Традиционная шкала оценок</w:t>
            </w:r>
          </w:p>
        </w:tc>
      </w:tr>
      <w:tr w:rsidR="003500F6" w:rsidRPr="003500F6" w14:paraId="54CF423C" w14:textId="77777777" w:rsidTr="00B278D4">
        <w:trPr>
          <w:trHeight w:val="30"/>
          <w:tblCellSpacing w:w="0" w:type="auto"/>
        </w:trPr>
        <w:tc>
          <w:tcPr>
            <w:tcW w:w="22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6AF41" w14:textId="1BD22637" w:rsidR="00AA637E" w:rsidRPr="003500F6" w:rsidRDefault="00AA637E" w:rsidP="00B278D4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114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A14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</w:t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8AD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4,0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72B7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95-100</w:t>
            </w:r>
          </w:p>
        </w:tc>
        <w:tc>
          <w:tcPr>
            <w:tcW w:w="21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BCB3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Отлично</w:t>
            </w:r>
          </w:p>
        </w:tc>
      </w:tr>
      <w:tr w:rsidR="003500F6" w:rsidRPr="003500F6" w14:paraId="0EDB201F" w14:textId="77777777" w:rsidTr="00B278D4">
        <w:trPr>
          <w:trHeight w:val="30"/>
          <w:tblCellSpacing w:w="0" w:type="auto"/>
        </w:trPr>
        <w:tc>
          <w:tcPr>
            <w:tcW w:w="22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2CE86A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D049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А-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053B9E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CE96D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3,67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3C9F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073077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24A226B3" w14:textId="77777777" w:rsidTr="00B278D4">
        <w:trPr>
          <w:trHeight w:val="30"/>
          <w:tblCellSpacing w:w="0" w:type="auto"/>
        </w:trPr>
        <w:tc>
          <w:tcPr>
            <w:tcW w:w="22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6C0567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8067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В+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D49C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</w:t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4B18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3,33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C996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85-89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71309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Хорошо</w:t>
            </w:r>
          </w:p>
        </w:tc>
      </w:tr>
      <w:tr w:rsidR="003500F6" w:rsidRPr="003500F6" w14:paraId="34354827" w14:textId="77777777" w:rsidTr="00B278D4">
        <w:trPr>
          <w:trHeight w:val="30"/>
          <w:tblCellSpacing w:w="0" w:type="auto"/>
        </w:trPr>
        <w:tc>
          <w:tcPr>
            <w:tcW w:w="22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B3601D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367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6404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D196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3,0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5031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80-84</w:t>
            </w:r>
          </w:p>
        </w:tc>
        <w:tc>
          <w:tcPr>
            <w:tcW w:w="21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4BF2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Хорошо</w:t>
            </w:r>
          </w:p>
        </w:tc>
      </w:tr>
      <w:tr w:rsidR="003500F6" w:rsidRPr="003500F6" w14:paraId="0B13982E" w14:textId="77777777" w:rsidTr="00B278D4">
        <w:trPr>
          <w:trHeight w:val="30"/>
          <w:tblCellSpacing w:w="0" w:type="auto"/>
        </w:trPr>
        <w:tc>
          <w:tcPr>
            <w:tcW w:w="22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1DE0F9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CA45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В-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4AAA5A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105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2,67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EBF89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E6DF5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0FD8805D" w14:textId="77777777" w:rsidTr="00B278D4">
        <w:trPr>
          <w:trHeight w:val="30"/>
          <w:tblCellSpacing w:w="0" w:type="auto"/>
        </w:trPr>
        <w:tc>
          <w:tcPr>
            <w:tcW w:w="22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C1C254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CB0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A1ECCA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5D706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2,33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6F29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6697C1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1002667C" w14:textId="77777777" w:rsidTr="00B278D4">
        <w:trPr>
          <w:trHeight w:val="30"/>
          <w:tblCellSpacing w:w="0" w:type="auto"/>
        </w:trPr>
        <w:tc>
          <w:tcPr>
            <w:tcW w:w="22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C11A91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2204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</w:t>
            </w:r>
          </w:p>
        </w:tc>
        <w:tc>
          <w:tcPr>
            <w:tcW w:w="13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6B84F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</w:t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9AC2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2,0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D4A6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65-69</w:t>
            </w:r>
          </w:p>
        </w:tc>
        <w:tc>
          <w:tcPr>
            <w:tcW w:w="21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1D5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0F6" w:rsidRPr="003500F6" w14:paraId="04DA5528" w14:textId="77777777" w:rsidTr="00B278D4">
        <w:trPr>
          <w:trHeight w:val="30"/>
          <w:tblCellSpacing w:w="0" w:type="auto"/>
        </w:trPr>
        <w:tc>
          <w:tcPr>
            <w:tcW w:w="22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225386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B298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С-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A4DE74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7141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1,67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B355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CA02C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29B3950D" w14:textId="77777777" w:rsidTr="00B278D4">
        <w:trPr>
          <w:trHeight w:val="30"/>
          <w:tblCellSpacing w:w="0" w:type="auto"/>
        </w:trPr>
        <w:tc>
          <w:tcPr>
            <w:tcW w:w="22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019B8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936A8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729AFC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061C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1,33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0965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AC5130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0F6" w:rsidRPr="003500F6" w14:paraId="3CDF16DB" w14:textId="77777777" w:rsidTr="00B278D4">
        <w:trPr>
          <w:trHeight w:val="30"/>
          <w:tblCellSpacing w:w="0" w:type="auto"/>
        </w:trPr>
        <w:tc>
          <w:tcPr>
            <w:tcW w:w="22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69DBE0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51D8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D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9C4B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E</w:t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D6F90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1,0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DA62E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50-54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CF567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0F6" w:rsidRPr="003500F6" w14:paraId="3D738B68" w14:textId="77777777" w:rsidTr="00B278D4">
        <w:trPr>
          <w:trHeight w:val="30"/>
          <w:tblCellSpacing w:w="0" w:type="auto"/>
        </w:trPr>
        <w:tc>
          <w:tcPr>
            <w:tcW w:w="22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7CB05D" w14:textId="77777777" w:rsidR="00AA637E" w:rsidRPr="003500F6" w:rsidRDefault="00AA637E" w:rsidP="00D475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D3B3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F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453CA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FX, F</w:t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5D72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0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0E25C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0-49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8DEAD" w14:textId="77777777" w:rsidR="00AA637E" w:rsidRPr="003500F6" w:rsidRDefault="00AA637E" w:rsidP="00D4759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</w:rPr>
            </w:pPr>
            <w:r w:rsidRPr="003500F6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14:paraId="464096DC" w14:textId="16DFAA9F" w:rsidR="003461DD" w:rsidRPr="003500F6" w:rsidRDefault="00AA637E" w:rsidP="009935D5">
      <w:pPr>
        <w:pStyle w:val="ab"/>
        <w:tabs>
          <w:tab w:val="left" w:pos="851"/>
        </w:tabs>
        <w:rPr>
          <w:rFonts w:ascii="Times New Roman" w:hAnsi="Times New Roman"/>
          <w:i/>
          <w:iCs/>
          <w:sz w:val="20"/>
          <w:szCs w:val="20"/>
          <w:lang w:val="kk-KZ"/>
        </w:rPr>
      </w:pPr>
      <w:r w:rsidRPr="003500F6">
        <w:rPr>
          <w:rFonts w:ascii="Times New Roman" w:hAnsi="Times New Roman"/>
          <w:lang w:val="ru-RU"/>
        </w:rPr>
        <w:br/>
      </w:r>
      <w:r w:rsidR="003461DD" w:rsidRPr="003500F6">
        <w:rPr>
          <w:rFonts w:ascii="Times New Roman" w:hAnsi="Times New Roman"/>
          <w:b/>
          <w:i/>
          <w:iCs/>
          <w:sz w:val="20"/>
          <w:szCs w:val="20"/>
          <w:lang w:val="kk-KZ"/>
        </w:rPr>
        <w:t>Примечание 2:</w:t>
      </w:r>
      <w:r w:rsidR="003461DD" w:rsidRPr="003500F6">
        <w:rPr>
          <w:rFonts w:ascii="Times New Roman" w:hAnsi="Times New Roman"/>
          <w:i/>
          <w:iCs/>
          <w:sz w:val="20"/>
          <w:szCs w:val="20"/>
          <w:lang w:val="kk-KZ"/>
        </w:rPr>
        <w:t xml:space="preserve"> </w:t>
      </w:r>
      <w:r w:rsidR="009935D5" w:rsidRPr="003500F6">
        <w:rPr>
          <w:rFonts w:ascii="Times New Roman" w:hAnsi="Times New Roman"/>
          <w:i/>
          <w:iCs/>
          <w:sz w:val="20"/>
          <w:szCs w:val="20"/>
          <w:lang w:val="ru-RU"/>
        </w:rPr>
        <w:t xml:space="preserve">ППС указывает  </w:t>
      </w:r>
      <w:r w:rsidR="009935D5" w:rsidRPr="003500F6">
        <w:rPr>
          <w:rFonts w:ascii="Times New Roman" w:hAnsi="Times New Roman"/>
          <w:b/>
          <w:i/>
          <w:iCs/>
          <w:sz w:val="20"/>
          <w:szCs w:val="20"/>
          <w:lang w:val="kk-KZ"/>
        </w:rPr>
        <w:t xml:space="preserve">Балльно-рейтинговую буквенную систему оценки учета учебных достижений, обучающихся с переводом их в традиционную шкалу оценок и </w:t>
      </w:r>
      <w:r w:rsidR="009935D5" w:rsidRPr="003500F6">
        <w:rPr>
          <w:rFonts w:ascii="Times New Roman" w:hAnsi="Times New Roman"/>
          <w:b/>
          <w:i/>
          <w:iCs/>
          <w:sz w:val="20"/>
          <w:szCs w:val="20"/>
        </w:rPr>
        <w:t>ECTS</w:t>
      </w:r>
      <w:r w:rsidR="009935D5" w:rsidRPr="003500F6">
        <w:rPr>
          <w:rFonts w:ascii="Times New Roman" w:hAnsi="Times New Roman"/>
          <w:b/>
          <w:i/>
          <w:iCs/>
          <w:sz w:val="20"/>
          <w:szCs w:val="20"/>
          <w:lang w:val="kk-KZ"/>
        </w:rPr>
        <w:t xml:space="preserve">. </w:t>
      </w:r>
      <w:r w:rsidR="009935D5" w:rsidRPr="003500F6">
        <w:rPr>
          <w:rFonts w:ascii="Times New Roman" w:hAnsi="Times New Roman"/>
          <w:i/>
          <w:iCs/>
          <w:sz w:val="20"/>
          <w:szCs w:val="20"/>
          <w:lang w:val="ru-RU"/>
        </w:rPr>
        <w:t xml:space="preserve">в зависимости от специфики предмета. </w:t>
      </w:r>
    </w:p>
    <w:p w14:paraId="14B7F897" w14:textId="36E84439" w:rsidR="00AA637E" w:rsidRPr="003500F6" w:rsidRDefault="00AA637E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</w:p>
    <w:p w14:paraId="70C86A3B" w14:textId="77777777" w:rsidR="00AA637E" w:rsidRPr="003500F6" w:rsidRDefault="00AA637E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</w:p>
    <w:p w14:paraId="43C5231D" w14:textId="293548CF" w:rsidR="009973DD" w:rsidRPr="003500F6" w:rsidRDefault="009973DD" w:rsidP="00D4759F">
      <w:pPr>
        <w:pStyle w:val="ab"/>
        <w:tabs>
          <w:tab w:val="left" w:pos="851"/>
        </w:tabs>
        <w:jc w:val="center"/>
        <w:rPr>
          <w:rFonts w:ascii="Times New Roman" w:hAnsi="Times New Roman"/>
          <w:b/>
          <w:shd w:val="clear" w:color="auto" w:fill="FFFFFF"/>
          <w:lang w:val="kk-KZ"/>
        </w:rPr>
      </w:pPr>
      <w:r w:rsidRPr="003500F6">
        <w:rPr>
          <w:rFonts w:ascii="Times New Roman" w:hAnsi="Times New Roman"/>
          <w:b/>
          <w:shd w:val="clear" w:color="auto" w:fill="FFFFFF"/>
          <w:lang w:val="kk-KZ"/>
        </w:rPr>
        <w:t>Литератур</w:t>
      </w:r>
      <w:r w:rsidR="0049204C" w:rsidRPr="003500F6">
        <w:rPr>
          <w:rFonts w:ascii="Times New Roman" w:hAnsi="Times New Roman"/>
          <w:b/>
          <w:shd w:val="clear" w:color="auto" w:fill="FFFFFF"/>
          <w:lang w:val="kk-KZ"/>
        </w:rPr>
        <w:t>а</w:t>
      </w:r>
      <w:r w:rsidRPr="003500F6">
        <w:rPr>
          <w:rFonts w:ascii="Times New Roman" w:hAnsi="Times New Roman"/>
          <w:b/>
          <w:shd w:val="clear" w:color="auto" w:fill="FFFFFF"/>
          <w:lang w:val="kk-KZ"/>
        </w:rPr>
        <w:t>:</w:t>
      </w:r>
    </w:p>
    <w:p w14:paraId="7CE0F090" w14:textId="77777777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  <w:r w:rsidRPr="003500F6">
        <w:rPr>
          <w:rFonts w:ascii="Times New Roman" w:hAnsi="Times New Roman"/>
          <w:b/>
          <w:shd w:val="clear" w:color="auto" w:fill="FFFFFF"/>
          <w:lang w:val="kk-KZ"/>
        </w:rPr>
        <w:t>Основная литература:</w:t>
      </w:r>
    </w:p>
    <w:p w14:paraId="5C79CD21" w14:textId="77777777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1.</w:t>
      </w:r>
    </w:p>
    <w:p w14:paraId="47BF5EE7" w14:textId="77777777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2.</w:t>
      </w:r>
    </w:p>
    <w:p w14:paraId="13A89DAF" w14:textId="77777777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3.</w:t>
      </w:r>
    </w:p>
    <w:p w14:paraId="46B60D47" w14:textId="77777777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4.</w:t>
      </w:r>
    </w:p>
    <w:p w14:paraId="51283A4E" w14:textId="77777777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5.</w:t>
      </w:r>
    </w:p>
    <w:p w14:paraId="0F519031" w14:textId="77777777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b/>
          <w:lang w:val="kk-KZ"/>
        </w:rPr>
      </w:pPr>
      <w:r w:rsidRPr="003500F6">
        <w:rPr>
          <w:rFonts w:ascii="Times New Roman" w:hAnsi="Times New Roman"/>
          <w:b/>
          <w:lang w:val="kk-KZ"/>
        </w:rPr>
        <w:t>Дополнительная литература:</w:t>
      </w:r>
    </w:p>
    <w:p w14:paraId="70B95512" w14:textId="77777777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1.</w:t>
      </w:r>
    </w:p>
    <w:p w14:paraId="11018296" w14:textId="77777777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2.</w:t>
      </w:r>
    </w:p>
    <w:p w14:paraId="01FB6F77" w14:textId="77777777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3.</w:t>
      </w:r>
    </w:p>
    <w:p w14:paraId="25EFD9D6" w14:textId="77777777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4.</w:t>
      </w:r>
    </w:p>
    <w:p w14:paraId="7D84A3A8" w14:textId="77777777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  <w:r w:rsidRPr="003500F6">
        <w:rPr>
          <w:rFonts w:ascii="Times New Roman" w:hAnsi="Times New Roman"/>
          <w:lang w:val="kk-KZ"/>
        </w:rPr>
        <w:t>5.</w:t>
      </w:r>
    </w:p>
    <w:p w14:paraId="53A04E2C" w14:textId="7C6B548B" w:rsidR="00AA637E" w:rsidRPr="003500F6" w:rsidRDefault="00AA637E" w:rsidP="00D4759F">
      <w:pPr>
        <w:pStyle w:val="ab"/>
        <w:tabs>
          <w:tab w:val="left" w:pos="851"/>
        </w:tabs>
        <w:rPr>
          <w:rFonts w:ascii="Times New Roman" w:hAnsi="Times New Roman"/>
          <w:lang w:val="kk-KZ"/>
        </w:rPr>
      </w:pPr>
    </w:p>
    <w:p w14:paraId="3C97570D" w14:textId="0AA2340B" w:rsidR="009973DD" w:rsidRPr="003500F6" w:rsidRDefault="009973DD" w:rsidP="00D4759F">
      <w:pPr>
        <w:pStyle w:val="ab"/>
        <w:tabs>
          <w:tab w:val="left" w:pos="851"/>
        </w:tabs>
        <w:rPr>
          <w:rFonts w:ascii="Times New Roman" w:hAnsi="Times New Roman"/>
          <w:b/>
          <w:bCs/>
          <w:lang w:val="kk-KZ"/>
        </w:rPr>
      </w:pPr>
      <w:proofErr w:type="spellStart"/>
      <w:r w:rsidRPr="003500F6">
        <w:rPr>
          <w:rFonts w:ascii="Times New Roman" w:hAnsi="Times New Roman"/>
          <w:b/>
          <w:bCs/>
        </w:rPr>
        <w:t>Список</w:t>
      </w:r>
      <w:proofErr w:type="spellEnd"/>
      <w:r w:rsidRPr="003500F6">
        <w:rPr>
          <w:rFonts w:ascii="Times New Roman" w:hAnsi="Times New Roman"/>
          <w:b/>
          <w:bCs/>
        </w:rPr>
        <w:t xml:space="preserve"> WEB </w:t>
      </w:r>
      <w:proofErr w:type="spellStart"/>
      <w:r w:rsidRPr="003500F6">
        <w:rPr>
          <w:rFonts w:ascii="Times New Roman" w:hAnsi="Times New Roman"/>
          <w:b/>
          <w:bCs/>
        </w:rPr>
        <w:t>Сайтов</w:t>
      </w:r>
      <w:proofErr w:type="spellEnd"/>
      <w:r w:rsidRPr="003500F6">
        <w:rPr>
          <w:rFonts w:ascii="Times New Roman" w:hAnsi="Times New Roman"/>
          <w:b/>
          <w:bCs/>
          <w:lang w:val="kk-KZ"/>
        </w:rPr>
        <w:t>:</w:t>
      </w:r>
    </w:p>
    <w:p w14:paraId="20B66998" w14:textId="77777777" w:rsidR="00AA637E" w:rsidRPr="003500F6" w:rsidRDefault="00AA637E" w:rsidP="00D4759F">
      <w:pPr>
        <w:pStyle w:val="ab"/>
        <w:rPr>
          <w:rFonts w:ascii="Times New Roman" w:hAnsi="Times New Roman"/>
          <w:lang w:val="kk-KZ"/>
        </w:rPr>
      </w:pPr>
    </w:p>
    <w:sectPr w:rsidR="00AA637E" w:rsidRPr="003500F6" w:rsidSect="007801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C404" w14:textId="77777777" w:rsidR="002A1062" w:rsidRDefault="002A1062" w:rsidP="001A1484">
      <w:pPr>
        <w:spacing w:after="0" w:line="240" w:lineRule="auto"/>
      </w:pPr>
      <w:r>
        <w:separator/>
      </w:r>
    </w:p>
  </w:endnote>
  <w:endnote w:type="continuationSeparator" w:id="0">
    <w:p w14:paraId="3E448F54" w14:textId="77777777" w:rsidR="002A1062" w:rsidRDefault="002A1062" w:rsidP="001A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Bookman Old Style">
    <w:altName w:val="Bookman Old Style"/>
    <w:charset w:val="CC"/>
    <w:family w:val="roman"/>
    <w:pitch w:val="variable"/>
    <w:sig w:usb0="00000001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9B59" w14:textId="77777777" w:rsidR="002A1062" w:rsidRDefault="002A1062" w:rsidP="001A1484">
      <w:pPr>
        <w:spacing w:after="0" w:line="240" w:lineRule="auto"/>
      </w:pPr>
      <w:r>
        <w:separator/>
      </w:r>
    </w:p>
  </w:footnote>
  <w:footnote w:type="continuationSeparator" w:id="0">
    <w:p w14:paraId="420BAEDB" w14:textId="77777777" w:rsidR="002A1062" w:rsidRDefault="002A1062" w:rsidP="001A1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DAB"/>
    <w:multiLevelType w:val="hybridMultilevel"/>
    <w:tmpl w:val="9260F62A"/>
    <w:lvl w:ilvl="0" w:tplc="D72A2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000545"/>
    <w:multiLevelType w:val="hybridMultilevel"/>
    <w:tmpl w:val="63CC1474"/>
    <w:lvl w:ilvl="0" w:tplc="FE2C6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07397"/>
    <w:multiLevelType w:val="hybridMultilevel"/>
    <w:tmpl w:val="D646F654"/>
    <w:lvl w:ilvl="0" w:tplc="8DD011C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6F3207C"/>
    <w:multiLevelType w:val="hybridMultilevel"/>
    <w:tmpl w:val="93AC9320"/>
    <w:lvl w:ilvl="0" w:tplc="EF7AAA7A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77F7C"/>
    <w:multiLevelType w:val="multilevel"/>
    <w:tmpl w:val="3342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711F5"/>
    <w:multiLevelType w:val="multilevel"/>
    <w:tmpl w:val="3F86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80038">
    <w:abstractNumId w:val="3"/>
  </w:num>
  <w:num w:numId="2" w16cid:durableId="1597710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8283284">
    <w:abstractNumId w:val="0"/>
  </w:num>
  <w:num w:numId="4" w16cid:durableId="416949609">
    <w:abstractNumId w:val="4"/>
  </w:num>
  <w:num w:numId="5" w16cid:durableId="1632323835">
    <w:abstractNumId w:val="1"/>
  </w:num>
  <w:num w:numId="6" w16cid:durableId="469174109">
    <w:abstractNumId w:val="5"/>
  </w:num>
  <w:num w:numId="7" w16cid:durableId="3454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B2"/>
    <w:rsid w:val="0000375E"/>
    <w:rsid w:val="0000546F"/>
    <w:rsid w:val="00006177"/>
    <w:rsid w:val="00011505"/>
    <w:rsid w:val="0001497F"/>
    <w:rsid w:val="00027AB5"/>
    <w:rsid w:val="00041CDD"/>
    <w:rsid w:val="00043209"/>
    <w:rsid w:val="00051D90"/>
    <w:rsid w:val="00057B1E"/>
    <w:rsid w:val="0006037A"/>
    <w:rsid w:val="0006393C"/>
    <w:rsid w:val="00066E5F"/>
    <w:rsid w:val="000777A0"/>
    <w:rsid w:val="00083F12"/>
    <w:rsid w:val="00084069"/>
    <w:rsid w:val="0008659A"/>
    <w:rsid w:val="0009494C"/>
    <w:rsid w:val="000965BA"/>
    <w:rsid w:val="00097DD4"/>
    <w:rsid w:val="000A1F62"/>
    <w:rsid w:val="000A29DA"/>
    <w:rsid w:val="000B166D"/>
    <w:rsid w:val="000C1378"/>
    <w:rsid w:val="000D28CC"/>
    <w:rsid w:val="000D702B"/>
    <w:rsid w:val="000E110E"/>
    <w:rsid w:val="000E2EE1"/>
    <w:rsid w:val="000F0883"/>
    <w:rsid w:val="000F1291"/>
    <w:rsid w:val="000F4520"/>
    <w:rsid w:val="000F6602"/>
    <w:rsid w:val="000F7EA8"/>
    <w:rsid w:val="00104D9E"/>
    <w:rsid w:val="00107470"/>
    <w:rsid w:val="00114B58"/>
    <w:rsid w:val="00125AA0"/>
    <w:rsid w:val="00127A3C"/>
    <w:rsid w:val="001336C5"/>
    <w:rsid w:val="001347DC"/>
    <w:rsid w:val="001568EF"/>
    <w:rsid w:val="00156B17"/>
    <w:rsid w:val="00157EC8"/>
    <w:rsid w:val="0016601E"/>
    <w:rsid w:val="001669AC"/>
    <w:rsid w:val="00170862"/>
    <w:rsid w:val="00172380"/>
    <w:rsid w:val="00194FEC"/>
    <w:rsid w:val="001967B1"/>
    <w:rsid w:val="001A1484"/>
    <w:rsid w:val="001A2686"/>
    <w:rsid w:val="001B68FF"/>
    <w:rsid w:val="001C3146"/>
    <w:rsid w:val="001C4276"/>
    <w:rsid w:val="001C4448"/>
    <w:rsid w:val="001C6FA4"/>
    <w:rsid w:val="001C7ACA"/>
    <w:rsid w:val="001D4465"/>
    <w:rsid w:val="001D66C5"/>
    <w:rsid w:val="001D74C0"/>
    <w:rsid w:val="001E0805"/>
    <w:rsid w:val="001E28D2"/>
    <w:rsid w:val="001E3D11"/>
    <w:rsid w:val="001F23EA"/>
    <w:rsid w:val="00200B91"/>
    <w:rsid w:val="00206710"/>
    <w:rsid w:val="00217F8D"/>
    <w:rsid w:val="0022143F"/>
    <w:rsid w:val="00221840"/>
    <w:rsid w:val="00225620"/>
    <w:rsid w:val="00225A66"/>
    <w:rsid w:val="00226088"/>
    <w:rsid w:val="00235645"/>
    <w:rsid w:val="00235A10"/>
    <w:rsid w:val="0024446E"/>
    <w:rsid w:val="00245E51"/>
    <w:rsid w:val="00253BB6"/>
    <w:rsid w:val="00256426"/>
    <w:rsid w:val="00256609"/>
    <w:rsid w:val="002566BE"/>
    <w:rsid w:val="0026088A"/>
    <w:rsid w:val="002745A1"/>
    <w:rsid w:val="002763AF"/>
    <w:rsid w:val="00277C64"/>
    <w:rsid w:val="002866CA"/>
    <w:rsid w:val="00290BA2"/>
    <w:rsid w:val="002A1062"/>
    <w:rsid w:val="002A7F16"/>
    <w:rsid w:val="002B0306"/>
    <w:rsid w:val="002B0528"/>
    <w:rsid w:val="002B0DB1"/>
    <w:rsid w:val="002B5433"/>
    <w:rsid w:val="002B62B8"/>
    <w:rsid w:val="002C28A0"/>
    <w:rsid w:val="002C4FA2"/>
    <w:rsid w:val="002C7ED9"/>
    <w:rsid w:val="002D7DC0"/>
    <w:rsid w:val="002E74C3"/>
    <w:rsid w:val="002F051C"/>
    <w:rsid w:val="0030277C"/>
    <w:rsid w:val="00302FC9"/>
    <w:rsid w:val="00313493"/>
    <w:rsid w:val="003265F6"/>
    <w:rsid w:val="00340265"/>
    <w:rsid w:val="00342115"/>
    <w:rsid w:val="00343A77"/>
    <w:rsid w:val="003447B3"/>
    <w:rsid w:val="003461DD"/>
    <w:rsid w:val="003500F6"/>
    <w:rsid w:val="00351C7D"/>
    <w:rsid w:val="003609F4"/>
    <w:rsid w:val="00362532"/>
    <w:rsid w:val="00363AEB"/>
    <w:rsid w:val="00372231"/>
    <w:rsid w:val="00372E8C"/>
    <w:rsid w:val="003862B6"/>
    <w:rsid w:val="00397DEB"/>
    <w:rsid w:val="003A2C21"/>
    <w:rsid w:val="003A3872"/>
    <w:rsid w:val="003B5749"/>
    <w:rsid w:val="003C4CE0"/>
    <w:rsid w:val="003D4545"/>
    <w:rsid w:val="003E506A"/>
    <w:rsid w:val="003E7D99"/>
    <w:rsid w:val="004026A2"/>
    <w:rsid w:val="00403752"/>
    <w:rsid w:val="00405453"/>
    <w:rsid w:val="00405E68"/>
    <w:rsid w:val="00420019"/>
    <w:rsid w:val="004256D0"/>
    <w:rsid w:val="004305E8"/>
    <w:rsid w:val="00433C81"/>
    <w:rsid w:val="0043511C"/>
    <w:rsid w:val="0044474A"/>
    <w:rsid w:val="004514A5"/>
    <w:rsid w:val="0045487A"/>
    <w:rsid w:val="00464868"/>
    <w:rsid w:val="004655CD"/>
    <w:rsid w:val="004742E8"/>
    <w:rsid w:val="004753EF"/>
    <w:rsid w:val="00475405"/>
    <w:rsid w:val="00484E1E"/>
    <w:rsid w:val="0049204C"/>
    <w:rsid w:val="004A772E"/>
    <w:rsid w:val="004B77EA"/>
    <w:rsid w:val="004D2477"/>
    <w:rsid w:val="004D6EFB"/>
    <w:rsid w:val="004F020C"/>
    <w:rsid w:val="004F04CC"/>
    <w:rsid w:val="004F4174"/>
    <w:rsid w:val="005026AF"/>
    <w:rsid w:val="00502CC9"/>
    <w:rsid w:val="005069E3"/>
    <w:rsid w:val="005119E6"/>
    <w:rsid w:val="005129B9"/>
    <w:rsid w:val="005148ED"/>
    <w:rsid w:val="00517BE6"/>
    <w:rsid w:val="00520803"/>
    <w:rsid w:val="00520DC8"/>
    <w:rsid w:val="0052354F"/>
    <w:rsid w:val="00526421"/>
    <w:rsid w:val="00531BED"/>
    <w:rsid w:val="00534712"/>
    <w:rsid w:val="0053532A"/>
    <w:rsid w:val="00545F37"/>
    <w:rsid w:val="0055365B"/>
    <w:rsid w:val="00553A8E"/>
    <w:rsid w:val="00554D40"/>
    <w:rsid w:val="00555984"/>
    <w:rsid w:val="0055674D"/>
    <w:rsid w:val="00576472"/>
    <w:rsid w:val="005971DA"/>
    <w:rsid w:val="005A0089"/>
    <w:rsid w:val="005A2B2D"/>
    <w:rsid w:val="005A2E77"/>
    <w:rsid w:val="005A64DF"/>
    <w:rsid w:val="005A6E54"/>
    <w:rsid w:val="005B0873"/>
    <w:rsid w:val="005B4FC2"/>
    <w:rsid w:val="005C1CA9"/>
    <w:rsid w:val="005C34DC"/>
    <w:rsid w:val="005C7092"/>
    <w:rsid w:val="005C7795"/>
    <w:rsid w:val="005E30AC"/>
    <w:rsid w:val="005E3938"/>
    <w:rsid w:val="005F26F3"/>
    <w:rsid w:val="005F2AA3"/>
    <w:rsid w:val="005F3667"/>
    <w:rsid w:val="00615588"/>
    <w:rsid w:val="006211AB"/>
    <w:rsid w:val="00622984"/>
    <w:rsid w:val="00622B2C"/>
    <w:rsid w:val="0062623C"/>
    <w:rsid w:val="00627EBD"/>
    <w:rsid w:val="00631296"/>
    <w:rsid w:val="00634B78"/>
    <w:rsid w:val="0063512F"/>
    <w:rsid w:val="00665D90"/>
    <w:rsid w:val="0067419C"/>
    <w:rsid w:val="00675B25"/>
    <w:rsid w:val="00683CE8"/>
    <w:rsid w:val="00684B94"/>
    <w:rsid w:val="006946A9"/>
    <w:rsid w:val="00695704"/>
    <w:rsid w:val="006963DD"/>
    <w:rsid w:val="0069680F"/>
    <w:rsid w:val="006A7809"/>
    <w:rsid w:val="006B2382"/>
    <w:rsid w:val="006C23CA"/>
    <w:rsid w:val="006C307E"/>
    <w:rsid w:val="006C6234"/>
    <w:rsid w:val="006D708D"/>
    <w:rsid w:val="006E141D"/>
    <w:rsid w:val="006F07DF"/>
    <w:rsid w:val="006F2A09"/>
    <w:rsid w:val="006F33A5"/>
    <w:rsid w:val="00703D01"/>
    <w:rsid w:val="007131BE"/>
    <w:rsid w:val="007208B4"/>
    <w:rsid w:val="00720BD7"/>
    <w:rsid w:val="00721ED1"/>
    <w:rsid w:val="007257EC"/>
    <w:rsid w:val="00732059"/>
    <w:rsid w:val="007414EA"/>
    <w:rsid w:val="00745BE9"/>
    <w:rsid w:val="00746E3C"/>
    <w:rsid w:val="007534B5"/>
    <w:rsid w:val="007539BF"/>
    <w:rsid w:val="007556DF"/>
    <w:rsid w:val="0076178F"/>
    <w:rsid w:val="007644C8"/>
    <w:rsid w:val="00764D29"/>
    <w:rsid w:val="00766599"/>
    <w:rsid w:val="00770268"/>
    <w:rsid w:val="00771DCF"/>
    <w:rsid w:val="00774C35"/>
    <w:rsid w:val="00780192"/>
    <w:rsid w:val="00785072"/>
    <w:rsid w:val="00792E57"/>
    <w:rsid w:val="00795D2F"/>
    <w:rsid w:val="007A57AB"/>
    <w:rsid w:val="007A62E7"/>
    <w:rsid w:val="007B63AB"/>
    <w:rsid w:val="007B7CB1"/>
    <w:rsid w:val="007D06E0"/>
    <w:rsid w:val="007D1926"/>
    <w:rsid w:val="007D25A0"/>
    <w:rsid w:val="007D3188"/>
    <w:rsid w:val="007E5B8F"/>
    <w:rsid w:val="007F6A39"/>
    <w:rsid w:val="007F7E76"/>
    <w:rsid w:val="008279CD"/>
    <w:rsid w:val="00837E31"/>
    <w:rsid w:val="008424BE"/>
    <w:rsid w:val="0084376D"/>
    <w:rsid w:val="008707D3"/>
    <w:rsid w:val="00883DB1"/>
    <w:rsid w:val="0088491F"/>
    <w:rsid w:val="008878C1"/>
    <w:rsid w:val="008902D8"/>
    <w:rsid w:val="008910B0"/>
    <w:rsid w:val="008922D2"/>
    <w:rsid w:val="008A0308"/>
    <w:rsid w:val="008A6192"/>
    <w:rsid w:val="008A7279"/>
    <w:rsid w:val="008B3B01"/>
    <w:rsid w:val="008C0B72"/>
    <w:rsid w:val="008C2B0F"/>
    <w:rsid w:val="008C6494"/>
    <w:rsid w:val="008D08D1"/>
    <w:rsid w:val="008D0D37"/>
    <w:rsid w:val="008D57B7"/>
    <w:rsid w:val="008E050E"/>
    <w:rsid w:val="008E17BC"/>
    <w:rsid w:val="008E1E48"/>
    <w:rsid w:val="008F07CB"/>
    <w:rsid w:val="0090516B"/>
    <w:rsid w:val="00905F14"/>
    <w:rsid w:val="009148F2"/>
    <w:rsid w:val="00922235"/>
    <w:rsid w:val="00923191"/>
    <w:rsid w:val="0092669F"/>
    <w:rsid w:val="00940DD8"/>
    <w:rsid w:val="00943A03"/>
    <w:rsid w:val="0094706F"/>
    <w:rsid w:val="00955098"/>
    <w:rsid w:val="00963BBD"/>
    <w:rsid w:val="00970B70"/>
    <w:rsid w:val="00974E9B"/>
    <w:rsid w:val="00977E0E"/>
    <w:rsid w:val="00981A96"/>
    <w:rsid w:val="009869BB"/>
    <w:rsid w:val="00990A37"/>
    <w:rsid w:val="009935D5"/>
    <w:rsid w:val="009947FA"/>
    <w:rsid w:val="009973DD"/>
    <w:rsid w:val="009A1BFC"/>
    <w:rsid w:val="009C14FF"/>
    <w:rsid w:val="009E2870"/>
    <w:rsid w:val="009E2912"/>
    <w:rsid w:val="009E381C"/>
    <w:rsid w:val="009E44E4"/>
    <w:rsid w:val="009E5702"/>
    <w:rsid w:val="009F2549"/>
    <w:rsid w:val="00A06C84"/>
    <w:rsid w:val="00A06FE7"/>
    <w:rsid w:val="00A2007C"/>
    <w:rsid w:val="00A214A2"/>
    <w:rsid w:val="00A26ED2"/>
    <w:rsid w:val="00A30BC6"/>
    <w:rsid w:val="00A3113C"/>
    <w:rsid w:val="00A31598"/>
    <w:rsid w:val="00A33293"/>
    <w:rsid w:val="00A35786"/>
    <w:rsid w:val="00A40A18"/>
    <w:rsid w:val="00A41530"/>
    <w:rsid w:val="00A4189B"/>
    <w:rsid w:val="00A52A6B"/>
    <w:rsid w:val="00A573B7"/>
    <w:rsid w:val="00A657DF"/>
    <w:rsid w:val="00A724C1"/>
    <w:rsid w:val="00A757EE"/>
    <w:rsid w:val="00A75969"/>
    <w:rsid w:val="00A8150B"/>
    <w:rsid w:val="00A82232"/>
    <w:rsid w:val="00A86B75"/>
    <w:rsid w:val="00A90035"/>
    <w:rsid w:val="00A942EB"/>
    <w:rsid w:val="00A95FC6"/>
    <w:rsid w:val="00AA61A6"/>
    <w:rsid w:val="00AA637E"/>
    <w:rsid w:val="00AC64C5"/>
    <w:rsid w:val="00AC6908"/>
    <w:rsid w:val="00AD61BF"/>
    <w:rsid w:val="00AE06E8"/>
    <w:rsid w:val="00AE1DF6"/>
    <w:rsid w:val="00AE7023"/>
    <w:rsid w:val="00AF64D6"/>
    <w:rsid w:val="00AF69F5"/>
    <w:rsid w:val="00B00A38"/>
    <w:rsid w:val="00B01503"/>
    <w:rsid w:val="00B24CF3"/>
    <w:rsid w:val="00B2715A"/>
    <w:rsid w:val="00B278D4"/>
    <w:rsid w:val="00B316DB"/>
    <w:rsid w:val="00B366A9"/>
    <w:rsid w:val="00B4652B"/>
    <w:rsid w:val="00B54BE1"/>
    <w:rsid w:val="00B641CA"/>
    <w:rsid w:val="00B7427A"/>
    <w:rsid w:val="00B759B0"/>
    <w:rsid w:val="00B76CB9"/>
    <w:rsid w:val="00B8138B"/>
    <w:rsid w:val="00B81B38"/>
    <w:rsid w:val="00B86CFA"/>
    <w:rsid w:val="00B91F4B"/>
    <w:rsid w:val="00B93158"/>
    <w:rsid w:val="00B96D60"/>
    <w:rsid w:val="00BA17AC"/>
    <w:rsid w:val="00BA1E24"/>
    <w:rsid w:val="00BA32ED"/>
    <w:rsid w:val="00BA3890"/>
    <w:rsid w:val="00BA76D5"/>
    <w:rsid w:val="00BB769D"/>
    <w:rsid w:val="00BC1B80"/>
    <w:rsid w:val="00BD1A9A"/>
    <w:rsid w:val="00BD1E61"/>
    <w:rsid w:val="00BD7446"/>
    <w:rsid w:val="00BE3FF2"/>
    <w:rsid w:val="00BE6A03"/>
    <w:rsid w:val="00BF1525"/>
    <w:rsid w:val="00BF44C3"/>
    <w:rsid w:val="00C06549"/>
    <w:rsid w:val="00C0749A"/>
    <w:rsid w:val="00C11894"/>
    <w:rsid w:val="00C1263E"/>
    <w:rsid w:val="00C12FB5"/>
    <w:rsid w:val="00C23553"/>
    <w:rsid w:val="00C30A7A"/>
    <w:rsid w:val="00C449B4"/>
    <w:rsid w:val="00C45F8D"/>
    <w:rsid w:val="00C5055C"/>
    <w:rsid w:val="00C5280C"/>
    <w:rsid w:val="00C602FB"/>
    <w:rsid w:val="00C6587A"/>
    <w:rsid w:val="00C72A87"/>
    <w:rsid w:val="00C75E27"/>
    <w:rsid w:val="00C76D68"/>
    <w:rsid w:val="00C77326"/>
    <w:rsid w:val="00C80D64"/>
    <w:rsid w:val="00C8135A"/>
    <w:rsid w:val="00C84619"/>
    <w:rsid w:val="00C90944"/>
    <w:rsid w:val="00C92B8B"/>
    <w:rsid w:val="00C930BC"/>
    <w:rsid w:val="00C972E7"/>
    <w:rsid w:val="00CC50E2"/>
    <w:rsid w:val="00CC66CB"/>
    <w:rsid w:val="00CE1068"/>
    <w:rsid w:val="00CE4692"/>
    <w:rsid w:val="00CE5580"/>
    <w:rsid w:val="00CE5FCA"/>
    <w:rsid w:val="00CE7D09"/>
    <w:rsid w:val="00CF1BE3"/>
    <w:rsid w:val="00CF560B"/>
    <w:rsid w:val="00CF58DF"/>
    <w:rsid w:val="00CF5FE7"/>
    <w:rsid w:val="00CF68F2"/>
    <w:rsid w:val="00D00BB6"/>
    <w:rsid w:val="00D057D2"/>
    <w:rsid w:val="00D16F58"/>
    <w:rsid w:val="00D17CB2"/>
    <w:rsid w:val="00D31705"/>
    <w:rsid w:val="00D32C6C"/>
    <w:rsid w:val="00D33C00"/>
    <w:rsid w:val="00D404A1"/>
    <w:rsid w:val="00D4759F"/>
    <w:rsid w:val="00D530BE"/>
    <w:rsid w:val="00D53AE3"/>
    <w:rsid w:val="00D56DAD"/>
    <w:rsid w:val="00D5760C"/>
    <w:rsid w:val="00D6425B"/>
    <w:rsid w:val="00D65B6B"/>
    <w:rsid w:val="00D71DAB"/>
    <w:rsid w:val="00D72FF9"/>
    <w:rsid w:val="00D73393"/>
    <w:rsid w:val="00D767AB"/>
    <w:rsid w:val="00D80DC6"/>
    <w:rsid w:val="00D83936"/>
    <w:rsid w:val="00D84CF0"/>
    <w:rsid w:val="00D94E50"/>
    <w:rsid w:val="00DA18D9"/>
    <w:rsid w:val="00DC6F20"/>
    <w:rsid w:val="00DD0642"/>
    <w:rsid w:val="00DD7789"/>
    <w:rsid w:val="00DE115A"/>
    <w:rsid w:val="00DE443A"/>
    <w:rsid w:val="00DE48DD"/>
    <w:rsid w:val="00DF3809"/>
    <w:rsid w:val="00DF3D9C"/>
    <w:rsid w:val="00DF6CDA"/>
    <w:rsid w:val="00DF7189"/>
    <w:rsid w:val="00DF7B20"/>
    <w:rsid w:val="00E019AF"/>
    <w:rsid w:val="00E02C23"/>
    <w:rsid w:val="00E030F2"/>
    <w:rsid w:val="00E172FB"/>
    <w:rsid w:val="00E20461"/>
    <w:rsid w:val="00E23EEC"/>
    <w:rsid w:val="00E260F1"/>
    <w:rsid w:val="00E321A1"/>
    <w:rsid w:val="00E33BB6"/>
    <w:rsid w:val="00E343CA"/>
    <w:rsid w:val="00E41D51"/>
    <w:rsid w:val="00E55F01"/>
    <w:rsid w:val="00E6132E"/>
    <w:rsid w:val="00E61FCA"/>
    <w:rsid w:val="00E6324C"/>
    <w:rsid w:val="00E7510F"/>
    <w:rsid w:val="00E8085A"/>
    <w:rsid w:val="00E816F1"/>
    <w:rsid w:val="00E932FA"/>
    <w:rsid w:val="00EA65CE"/>
    <w:rsid w:val="00EB0C06"/>
    <w:rsid w:val="00EB2AD3"/>
    <w:rsid w:val="00EB3DC0"/>
    <w:rsid w:val="00EC0032"/>
    <w:rsid w:val="00EC01C9"/>
    <w:rsid w:val="00EC5EAF"/>
    <w:rsid w:val="00EC70D8"/>
    <w:rsid w:val="00ED0289"/>
    <w:rsid w:val="00ED5459"/>
    <w:rsid w:val="00ED58BC"/>
    <w:rsid w:val="00ED73AB"/>
    <w:rsid w:val="00EE4B89"/>
    <w:rsid w:val="00EF5FD0"/>
    <w:rsid w:val="00F00AAA"/>
    <w:rsid w:val="00F06422"/>
    <w:rsid w:val="00F06727"/>
    <w:rsid w:val="00F079A9"/>
    <w:rsid w:val="00F116DF"/>
    <w:rsid w:val="00F15534"/>
    <w:rsid w:val="00F15BFF"/>
    <w:rsid w:val="00F24BB0"/>
    <w:rsid w:val="00F25F79"/>
    <w:rsid w:val="00F26FAA"/>
    <w:rsid w:val="00F33F85"/>
    <w:rsid w:val="00F3449E"/>
    <w:rsid w:val="00F3755F"/>
    <w:rsid w:val="00F402E1"/>
    <w:rsid w:val="00F40FD1"/>
    <w:rsid w:val="00F42069"/>
    <w:rsid w:val="00F4244F"/>
    <w:rsid w:val="00F515A8"/>
    <w:rsid w:val="00F5296F"/>
    <w:rsid w:val="00F54EAB"/>
    <w:rsid w:val="00F6416D"/>
    <w:rsid w:val="00F74334"/>
    <w:rsid w:val="00F8297B"/>
    <w:rsid w:val="00F86519"/>
    <w:rsid w:val="00F91684"/>
    <w:rsid w:val="00F93723"/>
    <w:rsid w:val="00F94302"/>
    <w:rsid w:val="00F96BAD"/>
    <w:rsid w:val="00FA7C8D"/>
    <w:rsid w:val="00FD0FF9"/>
    <w:rsid w:val="00FD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3BD425"/>
  <w15:docId w15:val="{A080A2F0-AF59-4A72-AFB3-2B8FD4B1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7CB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D17CB2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17CB2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7CB2"/>
    <w:rPr>
      <w:rFonts w:ascii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link w:val="4"/>
    <w:uiPriority w:val="99"/>
    <w:semiHidden/>
    <w:locked/>
    <w:rsid w:val="00D17CB2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D17CB2"/>
    <w:rPr>
      <w:rFonts w:ascii="Cambria" w:hAnsi="Cambria" w:cs="Times New Roman"/>
      <w:color w:val="404040"/>
      <w:sz w:val="20"/>
      <w:szCs w:val="20"/>
    </w:rPr>
  </w:style>
  <w:style w:type="paragraph" w:styleId="a3">
    <w:name w:val="header"/>
    <w:basedOn w:val="a"/>
    <w:link w:val="a4"/>
    <w:rsid w:val="00D17C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D17CB2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D17CB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17CB2"/>
    <w:pPr>
      <w:ind w:left="720"/>
      <w:contextualSpacing/>
    </w:pPr>
  </w:style>
  <w:style w:type="paragraph" w:styleId="a7">
    <w:name w:val="Normal (Web)"/>
    <w:basedOn w:val="a"/>
    <w:link w:val="a8"/>
    <w:uiPriority w:val="99"/>
    <w:rsid w:val="00D17C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1A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1A1484"/>
    <w:rPr>
      <w:rFonts w:cs="Times New Roman"/>
    </w:rPr>
  </w:style>
  <w:style w:type="paragraph" w:styleId="2">
    <w:name w:val="Body Text 2"/>
    <w:basedOn w:val="a"/>
    <w:link w:val="20"/>
    <w:uiPriority w:val="99"/>
    <w:rsid w:val="00A573B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A573B7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720BD7"/>
    <w:rPr>
      <w:rFonts w:eastAsia="Calibri"/>
      <w:sz w:val="22"/>
      <w:szCs w:val="22"/>
      <w:lang w:val="en-US" w:eastAsia="en-US"/>
    </w:rPr>
  </w:style>
  <w:style w:type="paragraph" w:styleId="ac">
    <w:name w:val="Block Text"/>
    <w:basedOn w:val="a"/>
    <w:semiHidden/>
    <w:unhideWhenUsed/>
    <w:rsid w:val="00206710"/>
    <w:pPr>
      <w:spacing w:after="0" w:line="240" w:lineRule="auto"/>
      <w:ind w:left="-57" w:right="-57"/>
    </w:pPr>
    <w:rPr>
      <w:rFonts w:ascii="KZ Bookman Old Style" w:hAnsi="KZ Bookman Old Style"/>
      <w:b/>
      <w:bCs/>
      <w:sz w:val="24"/>
      <w:szCs w:val="20"/>
      <w:lang w:val="uk-UA"/>
    </w:rPr>
  </w:style>
  <w:style w:type="paragraph" w:styleId="ad">
    <w:name w:val="Body Text Indent"/>
    <w:basedOn w:val="a"/>
    <w:link w:val="ae"/>
    <w:uiPriority w:val="99"/>
    <w:semiHidden/>
    <w:unhideWhenUsed/>
    <w:rsid w:val="0069570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95704"/>
    <w:rPr>
      <w:sz w:val="22"/>
      <w:szCs w:val="22"/>
    </w:rPr>
  </w:style>
  <w:style w:type="table" w:styleId="af">
    <w:name w:val="Table Grid"/>
    <w:basedOn w:val="a1"/>
    <w:locked/>
    <w:rsid w:val="0068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AA6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637E"/>
    <w:rPr>
      <w:rFonts w:ascii="Courier New" w:hAnsi="Courier New" w:cs="Courier New"/>
    </w:rPr>
  </w:style>
  <w:style w:type="character" w:customStyle="1" w:styleId="a8">
    <w:name w:val="Обычный (Интернет) Знак"/>
    <w:link w:val="a7"/>
    <w:uiPriority w:val="99"/>
    <w:locked/>
    <w:rsid w:val="00AC6908"/>
    <w:rPr>
      <w:rFonts w:ascii="Times New Roman" w:hAnsi="Times New Roman"/>
      <w:sz w:val="24"/>
      <w:szCs w:val="24"/>
    </w:rPr>
  </w:style>
  <w:style w:type="paragraph" w:customStyle="1" w:styleId="af0">
    <w:name w:val="Центр"/>
    <w:basedOn w:val="a9"/>
    <w:rsid w:val="004256D0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KZ Times New Roman" w:hAnsi="KZ Times New Roman" w:cs="KZ 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8A6192"/>
  </w:style>
  <w:style w:type="paragraph" w:customStyle="1" w:styleId="Default">
    <w:name w:val="Default"/>
    <w:rsid w:val="00ED028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serp-item">
    <w:name w:val="serp-item"/>
    <w:basedOn w:val="a"/>
    <w:rsid w:val="0006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2iqfc">
    <w:name w:val="y2iqfc"/>
    <w:basedOn w:val="a0"/>
    <w:rsid w:val="002B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437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20121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2946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3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293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532755</dc:creator>
  <cp:keywords/>
  <dc:description/>
  <cp:lastModifiedBy>Ержан Баймаганбетов</cp:lastModifiedBy>
  <cp:revision>4</cp:revision>
  <cp:lastPrinted>2021-04-01T10:11:00Z</cp:lastPrinted>
  <dcterms:created xsi:type="dcterms:W3CDTF">2022-09-21T04:18:00Z</dcterms:created>
  <dcterms:modified xsi:type="dcterms:W3CDTF">2022-09-26T08:29:00Z</dcterms:modified>
</cp:coreProperties>
</file>